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F4" w:rsidRDefault="00CA0DF4" w:rsidP="00CA0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 про дисципліну вільного вибору студента</w:t>
      </w:r>
    </w:p>
    <w:tbl>
      <w:tblPr>
        <w:tblW w:w="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843"/>
        <w:gridCol w:w="3544"/>
      </w:tblGrid>
      <w:tr w:rsidR="00CA0DF4" w:rsidTr="00CA0DF4">
        <w:trPr>
          <w:trHeight w:val="49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Назва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C50024" w:rsidP="00104336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C5002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Web</w:t>
            </w:r>
            <w:proofErr w:type="spellEnd"/>
            <w:r w:rsidRPr="00C5002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-технології Ч2</w:t>
            </w:r>
          </w:p>
        </w:tc>
      </w:tr>
      <w:tr w:rsidR="00CA0DF4" w:rsidTr="00CA0DF4">
        <w:trPr>
          <w:trHeight w:val="55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Семестр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0B7190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0DF4" w:rsidTr="00CA0DF4">
        <w:trPr>
          <w:trHeight w:val="54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Кафедра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2D2B2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Комп’ютерної інженерії та кібербезпеки</w:t>
            </w:r>
          </w:p>
        </w:tc>
      </w:tr>
      <w:tr w:rsidR="00CA0DF4" w:rsidTr="00CA0DF4">
        <w:trPr>
          <w:trHeight w:val="55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Факультет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2D2B2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інформаційно-комп’ютерних технологій</w:t>
            </w:r>
          </w:p>
        </w:tc>
      </w:tr>
      <w:tr w:rsidR="00CA0DF4" w:rsidTr="00CA0DF4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Короткий опис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7C" w:rsidRPr="002362E7" w:rsidRDefault="00785F7C" w:rsidP="005F2D41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Дисципліна включає </w:t>
            </w:r>
            <w:r w:rsidR="005F2D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лекції,</w:t>
            </w:r>
            <w:r w:rsidR="005F4A6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лабораторні роботи,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модульні контрольні роботи</w:t>
            </w:r>
            <w:r w:rsidR="005A5E6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та самостійну роботу. </w:t>
            </w:r>
            <w:r w:rsidR="005F2D41" w:rsidRPr="005F2D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Навчальна дисципліна «</w:t>
            </w:r>
            <w:proofErr w:type="spellStart"/>
            <w:r w:rsidR="005F2D41" w:rsidRPr="005F2D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Web</w:t>
            </w:r>
            <w:proofErr w:type="spellEnd"/>
            <w:r w:rsidR="005F2D41" w:rsidRPr="005F2D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="005F2D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технології Ч2» передбачає засво</w:t>
            </w:r>
            <w:r w:rsidR="005F2D41" w:rsidRPr="005F2D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єння основ роботи з мовою п</w:t>
            </w:r>
            <w:r w:rsidR="005F2D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рограмування </w:t>
            </w:r>
            <w:proofErr w:type="spellStart"/>
            <w:r w:rsidR="005F2D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JavaScript</w:t>
            </w:r>
            <w:proofErr w:type="spellEnd"/>
            <w:r w:rsidR="005F2D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та озна</w:t>
            </w:r>
            <w:r w:rsidR="005F2D41" w:rsidRPr="005F2D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йомлення з вільним та відкритим програмним забезпеченням. У дисципліні розглядаються питання розробки клієнтських сценаріїв з використанням </w:t>
            </w:r>
            <w:proofErr w:type="spellStart"/>
            <w:r w:rsidR="005F2D41" w:rsidRPr="005F2D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JavaScript</w:t>
            </w:r>
            <w:proofErr w:type="spellEnd"/>
            <w:r w:rsidR="005F2D41" w:rsidRPr="005F2D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</w:tr>
      <w:tr w:rsidR="00CA0DF4" w:rsidTr="00CA0DF4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Мета й ціль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B28" w:rsidRPr="002D2B28" w:rsidRDefault="002D2B28" w:rsidP="005F2D4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Метою вик</w:t>
            </w:r>
            <w:r w:rsidR="005F2D41">
              <w:rPr>
                <w:rFonts w:ascii="Times New Roman" w:hAnsi="Times New Roman" w:cs="Times New Roman"/>
                <w:sz w:val="24"/>
                <w:szCs w:val="24"/>
              </w:rPr>
              <w:t>ладання навчальної дисципліни є набуття студентом навиків розробки</w:t>
            </w:r>
            <w:r w:rsidR="005F2D41" w:rsidRPr="005F2D41">
              <w:rPr>
                <w:rFonts w:ascii="Times New Roman" w:hAnsi="Times New Roman" w:cs="Times New Roman"/>
                <w:sz w:val="24"/>
                <w:szCs w:val="24"/>
              </w:rPr>
              <w:t xml:space="preserve"> клієнтських сценаріїв з використанням</w:t>
            </w:r>
            <w:r w:rsidR="005F2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2D41" w:rsidRPr="005F2D41">
              <w:rPr>
                <w:rFonts w:ascii="Times New Roman" w:hAnsi="Times New Roman" w:cs="Times New Roman"/>
                <w:sz w:val="24"/>
                <w:szCs w:val="24"/>
              </w:rPr>
              <w:t>JavaScript</w:t>
            </w:r>
            <w:proofErr w:type="spellEnd"/>
            <w:r w:rsidR="005F2D41" w:rsidRPr="005F2D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2D41">
              <w:rPr>
                <w:rFonts w:ascii="Times New Roman" w:hAnsi="Times New Roman" w:cs="Times New Roman"/>
                <w:sz w:val="24"/>
                <w:szCs w:val="24"/>
              </w:rPr>
              <w:t>Отримання навиків</w:t>
            </w:r>
            <w:r w:rsidR="005F2D41" w:rsidRPr="005F2D41">
              <w:rPr>
                <w:rFonts w:ascii="Times New Roman" w:hAnsi="Times New Roman" w:cs="Times New Roman"/>
                <w:sz w:val="24"/>
                <w:szCs w:val="24"/>
              </w:rPr>
              <w:t xml:space="preserve"> вибирати правильні механізми і конструкції для</w:t>
            </w:r>
            <w:r w:rsidR="005F2D41">
              <w:rPr>
                <w:rFonts w:ascii="Times New Roman" w:hAnsi="Times New Roman" w:cs="Times New Roman"/>
                <w:sz w:val="24"/>
                <w:szCs w:val="24"/>
              </w:rPr>
              <w:t xml:space="preserve"> вирішення тієї чи іншої задачі в майбутній професійній діяльності</w:t>
            </w:r>
          </w:p>
        </w:tc>
      </w:tr>
      <w:tr w:rsidR="00CA0DF4" w:rsidTr="00CA0DF4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Результати навчання (навички, що отримає студент після курсу)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41" w:rsidRPr="005F2D41" w:rsidRDefault="005F2D41" w:rsidP="005F2D41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Студенти володіють</w:t>
            </w:r>
            <w:r w:rsidRPr="005F2D41">
              <w:rPr>
                <w:rFonts w:ascii="Times New Roman" w:hAnsi="Times New Roman" w:cs="Times New Roman"/>
                <w:sz w:val="24"/>
                <w:szCs w:val="24"/>
              </w:rPr>
              <w:t xml:space="preserve"> базовими конструкціями мови </w:t>
            </w:r>
            <w:proofErr w:type="spellStart"/>
            <w:r w:rsidRPr="005F2D41">
              <w:rPr>
                <w:rFonts w:ascii="Times New Roman" w:hAnsi="Times New Roman" w:cs="Times New Roman"/>
                <w:sz w:val="24"/>
                <w:szCs w:val="24"/>
              </w:rPr>
              <w:t>JavaScript</w:t>
            </w:r>
            <w:proofErr w:type="spellEnd"/>
            <w:r w:rsidRPr="005F2D41">
              <w:rPr>
                <w:rFonts w:ascii="Times New Roman" w:hAnsi="Times New Roman" w:cs="Times New Roman"/>
                <w:sz w:val="24"/>
                <w:szCs w:val="24"/>
              </w:rPr>
              <w:t>, такими як змінні, умови, цикли, рядки,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масиви функції</w:t>
            </w:r>
            <w:r w:rsidRPr="005F2D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2D41" w:rsidRPr="005F2D41" w:rsidRDefault="005F2D41" w:rsidP="005F2D41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Ознайомлені </w:t>
            </w:r>
            <w:r w:rsidRPr="005F2D41">
              <w:rPr>
                <w:rFonts w:ascii="Times New Roman" w:hAnsi="Times New Roman" w:cs="Times New Roman"/>
                <w:sz w:val="24"/>
                <w:szCs w:val="24"/>
              </w:rPr>
              <w:t>з ООП і його основними поняттями;</w:t>
            </w:r>
          </w:p>
          <w:p w:rsidR="005F2D41" w:rsidRPr="005F2D41" w:rsidRDefault="005F2D41" w:rsidP="005F2D41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Вміють</w:t>
            </w:r>
            <w:r w:rsidRPr="005F2D41">
              <w:rPr>
                <w:rFonts w:ascii="Times New Roman" w:hAnsi="Times New Roman" w:cs="Times New Roman"/>
                <w:sz w:val="24"/>
                <w:szCs w:val="24"/>
              </w:rPr>
              <w:t xml:space="preserve"> обробляти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помилки, що виникають</w:t>
            </w:r>
            <w:r w:rsidRPr="005F2D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2D41" w:rsidRPr="005F2D41" w:rsidRDefault="000B7190" w:rsidP="005F2D41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Орієнтуються</w:t>
            </w:r>
            <w:r w:rsidR="005F2D41" w:rsidRPr="005F2D41">
              <w:rPr>
                <w:rFonts w:ascii="Times New Roman" w:hAnsi="Times New Roman" w:cs="Times New Roman"/>
                <w:sz w:val="24"/>
                <w:szCs w:val="24"/>
              </w:rPr>
              <w:t xml:space="preserve"> в поняттях подія, обробник події;</w:t>
            </w:r>
          </w:p>
          <w:p w:rsidR="005F2D41" w:rsidRPr="005F2D41" w:rsidRDefault="000B7190" w:rsidP="005F2D41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Створюють</w:t>
            </w:r>
            <w:r w:rsidR="005F2D41" w:rsidRPr="005F2D41">
              <w:rPr>
                <w:rFonts w:ascii="Times New Roman" w:hAnsi="Times New Roman" w:cs="Times New Roman"/>
                <w:sz w:val="24"/>
                <w:szCs w:val="24"/>
              </w:rPr>
              <w:t xml:space="preserve"> функції-обробники різних подій;</w:t>
            </w:r>
          </w:p>
          <w:p w:rsidR="005F2D41" w:rsidRPr="005F2D41" w:rsidRDefault="000B7190" w:rsidP="005F2D41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Розуміють</w:t>
            </w:r>
            <w:r w:rsidR="005F2D41" w:rsidRPr="005F2D41">
              <w:rPr>
                <w:rFonts w:ascii="Times New Roman" w:hAnsi="Times New Roman" w:cs="Times New Roman"/>
                <w:sz w:val="24"/>
                <w:szCs w:val="24"/>
              </w:rPr>
              <w:t xml:space="preserve"> відмінності BOM і DOM;</w:t>
            </w:r>
          </w:p>
          <w:p w:rsidR="005F2D41" w:rsidRPr="005F2D41" w:rsidRDefault="000B7190" w:rsidP="005F2D41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Вміють</w:t>
            </w:r>
            <w:r w:rsidR="005F2D41" w:rsidRPr="005F2D41">
              <w:rPr>
                <w:rFonts w:ascii="Times New Roman" w:hAnsi="Times New Roman" w:cs="Times New Roman"/>
                <w:sz w:val="24"/>
                <w:szCs w:val="24"/>
              </w:rPr>
              <w:t xml:space="preserve"> взаємодіяти з об'єктами з BOM і DOM;</w:t>
            </w:r>
          </w:p>
          <w:p w:rsidR="005F2D41" w:rsidRPr="005F2D41" w:rsidRDefault="000B7190" w:rsidP="005F2D41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Орієнтуються</w:t>
            </w:r>
            <w:r w:rsidR="005F2D41" w:rsidRPr="005F2D41">
              <w:rPr>
                <w:rFonts w:ascii="Times New Roman" w:hAnsi="Times New Roman" w:cs="Times New Roman"/>
                <w:sz w:val="24"/>
                <w:szCs w:val="24"/>
              </w:rPr>
              <w:t xml:space="preserve"> в тонкощах реалізації клієнтських сценаріїв під різні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D41" w:rsidRPr="005F2D41">
              <w:rPr>
                <w:rFonts w:ascii="Times New Roman" w:hAnsi="Times New Roman" w:cs="Times New Roman"/>
                <w:sz w:val="24"/>
                <w:szCs w:val="24"/>
              </w:rPr>
              <w:t>браузери;</w:t>
            </w:r>
          </w:p>
          <w:p w:rsidR="005F2D41" w:rsidRPr="005F2D41" w:rsidRDefault="000B7190" w:rsidP="005F2D41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Володіють</w:t>
            </w:r>
            <w:r w:rsidR="005F2D41" w:rsidRPr="005F2D41">
              <w:rPr>
                <w:rFonts w:ascii="Times New Roman" w:hAnsi="Times New Roman" w:cs="Times New Roman"/>
                <w:sz w:val="24"/>
                <w:szCs w:val="24"/>
              </w:rPr>
              <w:t xml:space="preserve"> принципами створення форм і аналізу даних користувача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D41" w:rsidRPr="005F2D41">
              <w:rPr>
                <w:rFonts w:ascii="Times New Roman" w:hAnsi="Times New Roman" w:cs="Times New Roman"/>
                <w:sz w:val="24"/>
                <w:szCs w:val="24"/>
              </w:rPr>
              <w:t>з використанням регулярних виразів;</w:t>
            </w:r>
          </w:p>
          <w:p w:rsidR="005F2D41" w:rsidRPr="005F2D41" w:rsidRDefault="000B7190" w:rsidP="005F2D41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Вміють</w:t>
            </w:r>
            <w:r w:rsidR="005F2D41" w:rsidRPr="005F2D41">
              <w:rPr>
                <w:rFonts w:ascii="Times New Roman" w:hAnsi="Times New Roman" w:cs="Times New Roman"/>
                <w:sz w:val="24"/>
                <w:szCs w:val="24"/>
              </w:rPr>
              <w:t xml:space="preserve"> зберігати призначені для користувача дані за допомогою механізму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2D41" w:rsidRPr="005F2D41">
              <w:rPr>
                <w:rFonts w:ascii="Times New Roman" w:hAnsi="Times New Roman" w:cs="Times New Roman"/>
                <w:sz w:val="24"/>
                <w:szCs w:val="24"/>
              </w:rPr>
              <w:t>cookie</w:t>
            </w:r>
            <w:proofErr w:type="spellEnd"/>
            <w:r w:rsidR="005F2D41" w:rsidRPr="005F2D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2D41" w:rsidRPr="005F2D41" w:rsidRDefault="000B7190" w:rsidP="000B7190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Розуміють</w:t>
            </w:r>
            <w:r w:rsidR="005F2D41" w:rsidRPr="005F2D41"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особливості застосування HTML5 по відношенню до </w:t>
            </w:r>
            <w:proofErr w:type="spellStart"/>
            <w:r w:rsidR="005F2D41" w:rsidRPr="005F2D41">
              <w:rPr>
                <w:rFonts w:ascii="Times New Roman" w:hAnsi="Times New Roman" w:cs="Times New Roman"/>
                <w:sz w:val="24"/>
                <w:szCs w:val="24"/>
              </w:rPr>
              <w:t>JavaScript</w:t>
            </w:r>
            <w:proofErr w:type="spellEnd"/>
            <w:r w:rsidR="005F2D41" w:rsidRPr="005F2D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0DF4" w:rsidRPr="002D2B28" w:rsidRDefault="000B7190" w:rsidP="000B7190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Використовують</w:t>
            </w:r>
            <w:r w:rsidR="005F2D41" w:rsidRPr="005F2D41">
              <w:rPr>
                <w:rFonts w:ascii="Times New Roman" w:hAnsi="Times New Roman" w:cs="Times New Roman"/>
                <w:sz w:val="24"/>
                <w:szCs w:val="24"/>
              </w:rPr>
              <w:t xml:space="preserve"> системи контролю версій;</w:t>
            </w:r>
          </w:p>
        </w:tc>
      </w:tr>
      <w:tr w:rsidR="00CA0DF4" w:rsidTr="00CA0DF4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Перелік тем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024" w:rsidRPr="000B7190" w:rsidRDefault="00C50024" w:rsidP="00C50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B7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B71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  <w:proofErr w:type="spellStart"/>
            <w:r w:rsidRPr="000B7190">
              <w:rPr>
                <w:rFonts w:ascii="Times New Roman" w:hAnsi="Times New Roman" w:cs="Times New Roman"/>
                <w:sz w:val="24"/>
                <w:szCs w:val="24"/>
              </w:rPr>
              <w:t>Всуп</w:t>
            </w:r>
            <w:proofErr w:type="spellEnd"/>
            <w:r w:rsidRPr="000B719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B7190">
              <w:rPr>
                <w:rFonts w:ascii="Times New Roman" w:hAnsi="Times New Roman" w:cs="Times New Roman"/>
                <w:sz w:val="24"/>
                <w:szCs w:val="24"/>
              </w:rPr>
              <w:t>JavaScript</w:t>
            </w:r>
            <w:proofErr w:type="spellEnd"/>
            <w:r w:rsidRPr="000B71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0024" w:rsidRPr="000B7190" w:rsidRDefault="00C50024" w:rsidP="00C50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B71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B71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Об'єкти. Масиви. Рядки. Об'єкт </w:t>
            </w:r>
            <w:proofErr w:type="spellStart"/>
            <w:r w:rsidRPr="000B7190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0B71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0024" w:rsidRPr="000B7190" w:rsidRDefault="00C50024" w:rsidP="00C50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B71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B7190">
              <w:rPr>
                <w:rFonts w:ascii="Times New Roman" w:hAnsi="Times New Roman" w:cs="Times New Roman"/>
                <w:sz w:val="24"/>
                <w:szCs w:val="24"/>
              </w:rPr>
              <w:tab/>
              <w:t>Введення в об'єктно-орієнтоване програмування.</w:t>
            </w:r>
          </w:p>
          <w:p w:rsidR="00C50024" w:rsidRPr="000B7190" w:rsidRDefault="00C50024" w:rsidP="00C50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B71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B71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Обробка подій. </w:t>
            </w:r>
            <w:proofErr w:type="spellStart"/>
            <w:r w:rsidRPr="000B7190">
              <w:rPr>
                <w:rFonts w:ascii="Times New Roman" w:hAnsi="Times New Roman" w:cs="Times New Roman"/>
                <w:sz w:val="24"/>
                <w:szCs w:val="24"/>
              </w:rPr>
              <w:t>Browser</w:t>
            </w:r>
            <w:proofErr w:type="spellEnd"/>
            <w:r w:rsidRPr="000B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190">
              <w:rPr>
                <w:rFonts w:ascii="Times New Roman" w:hAnsi="Times New Roman" w:cs="Times New Roman"/>
                <w:sz w:val="24"/>
                <w:szCs w:val="24"/>
              </w:rPr>
              <w:t>Object</w:t>
            </w:r>
            <w:proofErr w:type="spellEnd"/>
            <w:r w:rsidRPr="000B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190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proofErr w:type="spellEnd"/>
            <w:r w:rsidRPr="000B71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7190">
              <w:rPr>
                <w:rFonts w:ascii="Times New Roman" w:hAnsi="Times New Roman" w:cs="Times New Roman"/>
                <w:sz w:val="24"/>
                <w:szCs w:val="24"/>
              </w:rPr>
              <w:t>Document</w:t>
            </w:r>
            <w:proofErr w:type="spellEnd"/>
            <w:r w:rsidRPr="000B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190">
              <w:rPr>
                <w:rFonts w:ascii="Times New Roman" w:hAnsi="Times New Roman" w:cs="Times New Roman"/>
                <w:sz w:val="24"/>
                <w:szCs w:val="24"/>
              </w:rPr>
              <w:t>Object</w:t>
            </w:r>
            <w:proofErr w:type="spellEnd"/>
            <w:r w:rsidRPr="000B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190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proofErr w:type="spellEnd"/>
          </w:p>
          <w:p w:rsidR="00C50024" w:rsidRPr="000B7190" w:rsidRDefault="00C50024" w:rsidP="00C50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B71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B7190">
              <w:rPr>
                <w:rFonts w:ascii="Times New Roman" w:hAnsi="Times New Roman" w:cs="Times New Roman"/>
                <w:sz w:val="24"/>
                <w:szCs w:val="24"/>
              </w:rPr>
              <w:tab/>
              <w:t>Форми. Обробка форм.</w:t>
            </w:r>
          </w:p>
          <w:p w:rsidR="00C50024" w:rsidRPr="000B7190" w:rsidRDefault="00C50024" w:rsidP="00C50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B71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B71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Малювання за допомогою </w:t>
            </w:r>
            <w:proofErr w:type="spellStart"/>
            <w:r w:rsidRPr="000B7190">
              <w:rPr>
                <w:rFonts w:ascii="Times New Roman" w:hAnsi="Times New Roman" w:cs="Times New Roman"/>
                <w:sz w:val="24"/>
                <w:szCs w:val="24"/>
              </w:rPr>
              <w:t>canvas</w:t>
            </w:r>
            <w:proofErr w:type="spellEnd"/>
            <w:r w:rsidRPr="000B7190">
              <w:rPr>
                <w:rFonts w:ascii="Times New Roman" w:hAnsi="Times New Roman" w:cs="Times New Roman"/>
                <w:sz w:val="24"/>
                <w:szCs w:val="24"/>
              </w:rPr>
              <w:t>, підтримка медіа-можливостей</w:t>
            </w:r>
          </w:p>
          <w:p w:rsidR="00CA0DF4" w:rsidRPr="000B7190" w:rsidRDefault="00C50024" w:rsidP="00C50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B719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B71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0B7190">
              <w:rPr>
                <w:rFonts w:ascii="Times New Roman" w:hAnsi="Times New Roman" w:cs="Times New Roman"/>
                <w:sz w:val="24"/>
                <w:szCs w:val="24"/>
              </w:rPr>
              <w:tab/>
              <w:t>HTML5 API</w:t>
            </w:r>
          </w:p>
        </w:tc>
      </w:tr>
      <w:tr w:rsidR="00CA0DF4" w:rsidTr="00CA0DF4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Система оцінювання </w:t>
            </w:r>
          </w:p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(як розподіляється 100 балів за курс)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CA0DF4" w:rsidP="00066E7A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A0DF4" w:rsidTr="00CA0DF4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Форма контролю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C50024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залік</w:t>
            </w:r>
          </w:p>
        </w:tc>
      </w:tr>
      <w:tr w:rsidR="00CA0DF4" w:rsidTr="00CA0DF4">
        <w:trPr>
          <w:trHeight w:val="84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Лектор</w:t>
            </w:r>
            <w:r w:rsidR="002D2B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F4" w:rsidRDefault="00CA0DF4" w:rsidP="00C50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CA0DF4" w:rsidRDefault="00CA0DF4" w:rsidP="00CA0DF4">
      <w:pPr>
        <w:rPr>
          <w:rFonts w:ascii="Times New Roman" w:hAnsi="Times New Roman" w:cs="Times New Roman"/>
          <w:sz w:val="28"/>
          <w:szCs w:val="28"/>
        </w:rPr>
      </w:pPr>
    </w:p>
    <w:p w:rsidR="00CA0DF4" w:rsidRDefault="00CA0DF4" w:rsidP="00CA0DF4">
      <w:pPr>
        <w:widowControl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112" w:rsidRDefault="00EF1112"/>
    <w:sectPr w:rsidR="00EF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518C9"/>
    <w:multiLevelType w:val="hybridMultilevel"/>
    <w:tmpl w:val="93D4B0E0"/>
    <w:lvl w:ilvl="0" w:tplc="EF4826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96877E7"/>
    <w:multiLevelType w:val="hybridMultilevel"/>
    <w:tmpl w:val="0A2A4C76"/>
    <w:lvl w:ilvl="0" w:tplc="20A6D08C">
      <w:start w:val="3"/>
      <w:numFmt w:val="bullet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C8"/>
    <w:rsid w:val="00066E7A"/>
    <w:rsid w:val="000B7190"/>
    <w:rsid w:val="00104336"/>
    <w:rsid w:val="002362E7"/>
    <w:rsid w:val="002B3D71"/>
    <w:rsid w:val="002D2B28"/>
    <w:rsid w:val="002F58C8"/>
    <w:rsid w:val="005A5E62"/>
    <w:rsid w:val="005F2D41"/>
    <w:rsid w:val="005F4A6F"/>
    <w:rsid w:val="006026F2"/>
    <w:rsid w:val="00785F7C"/>
    <w:rsid w:val="00C50024"/>
    <w:rsid w:val="00CA0DF4"/>
    <w:rsid w:val="00DF5D39"/>
    <w:rsid w:val="00E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846CC"/>
  <w15:docId w15:val="{80583A07-07C8-4A87-A207-651AD6CE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F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85F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5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Вікторія Вікторівна</dc:creator>
  <cp:lastModifiedBy>Viktoriia</cp:lastModifiedBy>
  <cp:revision>2</cp:revision>
  <dcterms:created xsi:type="dcterms:W3CDTF">2020-05-26T16:10:00Z</dcterms:created>
  <dcterms:modified xsi:type="dcterms:W3CDTF">2020-05-26T16:10:00Z</dcterms:modified>
</cp:coreProperties>
</file>