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3544"/>
      </w:tblGrid>
      <w:tr w:rsidR="008236E8" w:rsidTr="001E0657">
        <w:trPr>
          <w:trHeight w:val="4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6E8" w:rsidRDefault="008236E8" w:rsidP="001E06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E8" w:rsidRDefault="008236E8" w:rsidP="001E0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Ділові комунікації</w:t>
            </w:r>
          </w:p>
        </w:tc>
      </w:tr>
      <w:tr w:rsidR="008236E8" w:rsidTr="001E0657">
        <w:trPr>
          <w:trHeight w:val="5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6E8" w:rsidRDefault="008236E8" w:rsidP="001E06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Семестр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E8" w:rsidRDefault="008236E8" w:rsidP="001E0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</w:tr>
      <w:tr w:rsidR="008236E8" w:rsidTr="001E0657">
        <w:trPr>
          <w:trHeight w:val="54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6E8" w:rsidRDefault="008236E8" w:rsidP="001E06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Кафедра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E8" w:rsidRDefault="008236E8" w:rsidP="001E0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Гуманітарних і соціальних наук</w:t>
            </w:r>
          </w:p>
        </w:tc>
      </w:tr>
      <w:tr w:rsidR="008236E8" w:rsidTr="001E0657">
        <w:trPr>
          <w:trHeight w:val="5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6E8" w:rsidRDefault="008236E8" w:rsidP="001E06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Факультет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E8" w:rsidRDefault="008236E8" w:rsidP="001E0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ФБСО</w:t>
            </w:r>
          </w:p>
        </w:tc>
      </w:tr>
      <w:tr w:rsidR="008236E8" w:rsidTr="001E0657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6E8" w:rsidRDefault="008236E8" w:rsidP="001E06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E8" w:rsidRPr="00BC678D" w:rsidRDefault="008236E8" w:rsidP="001E0657">
            <w:pPr>
              <w:pStyle w:val="a4"/>
              <w:shd w:val="clear" w:color="auto" w:fill="FFFFFF"/>
              <w:ind w:firstLine="225"/>
              <w:jc w:val="both"/>
              <w:rPr>
                <w:color w:val="000000"/>
              </w:rPr>
            </w:pPr>
            <w:r w:rsidRPr="00BC678D">
              <w:rPr>
                <w:color w:val="222222"/>
                <w:shd w:val="clear" w:color="auto" w:fill="FFFFFF"/>
              </w:rPr>
              <w:t xml:space="preserve">Ділове спілкування - наймасовіший вид спілкування людей у соціумі. </w:t>
            </w:r>
            <w:r>
              <w:rPr>
                <w:color w:val="222222"/>
                <w:shd w:val="clear" w:color="auto" w:fill="FFFFFF"/>
              </w:rPr>
              <w:t>К</w:t>
            </w:r>
            <w:r w:rsidRPr="00BC678D">
              <w:rPr>
                <w:color w:val="000000"/>
              </w:rPr>
              <w:t xml:space="preserve">омунікація - це процес передачі інформації від відправника до одержувача. Мета відправника полягає в тому, щоб </w:t>
            </w:r>
            <w:r>
              <w:rPr>
                <w:color w:val="000000"/>
              </w:rPr>
              <w:t>справити</w:t>
            </w:r>
            <w:r w:rsidRPr="00BC678D">
              <w:rPr>
                <w:color w:val="000000"/>
              </w:rPr>
              <w:t xml:space="preserve"> на одержувача той чи інший вплив, передаючи певне повідомлення. </w:t>
            </w:r>
            <w:r w:rsidRPr="00BC678D">
              <w:rPr>
                <w:rStyle w:val="a5"/>
                <w:b w:val="0"/>
                <w:color w:val="000000"/>
              </w:rPr>
              <w:t>Ділова комунікація</w:t>
            </w:r>
            <w:r>
              <w:rPr>
                <w:rStyle w:val="a5"/>
                <w:b w:val="0"/>
                <w:color w:val="000000"/>
              </w:rPr>
              <w:t xml:space="preserve"> </w:t>
            </w:r>
            <w:r w:rsidRPr="00BC678D">
              <w:rPr>
                <w:color w:val="000000"/>
              </w:rPr>
              <w:t>- це процес взаємодії, спрямований на оптимізацію того чи іншого виду предметної діяльності: виробничої, наукової тощо У діловій комунікації партнер по спілкуванню завжди виступає як особистість, значима для іншого.</w:t>
            </w:r>
          </w:p>
        </w:tc>
      </w:tr>
      <w:tr w:rsidR="008236E8" w:rsidTr="001E0657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6E8" w:rsidRDefault="008236E8" w:rsidP="001E06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 й ціль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E8" w:rsidRPr="007624F6" w:rsidRDefault="008236E8" w:rsidP="00762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A7">
              <w:rPr>
                <w:rFonts w:ascii="Times New Roman" w:hAnsi="Times New Roman"/>
                <w:sz w:val="24"/>
                <w:szCs w:val="24"/>
              </w:rPr>
              <w:t xml:space="preserve">Метою вивчення дисципліни є ознайомлення студентів з теоретичними основами </w:t>
            </w:r>
            <w:r>
              <w:rPr>
                <w:rFonts w:ascii="Times New Roman" w:hAnsi="Times New Roman"/>
                <w:sz w:val="24"/>
                <w:szCs w:val="24"/>
              </w:rPr>
              <w:t>ділової комунікації, формування самостійного ефективного комунікативного стилю, здатності і навичок продуктивної ділової поведінки, реагування, взаємодії та ділового спілкування, вивчення специфіки використання теоретичних основ і технологій ділової комунікації.</w:t>
            </w:r>
            <w:bookmarkStart w:id="0" w:name="_GoBack"/>
            <w:bookmarkEnd w:id="0"/>
          </w:p>
        </w:tc>
      </w:tr>
      <w:tr w:rsidR="008236E8" w:rsidTr="001E0657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6E8" w:rsidRDefault="008236E8" w:rsidP="001E06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E8" w:rsidRDefault="008236E8" w:rsidP="001E0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2AA7">
              <w:rPr>
                <w:rFonts w:ascii="Times New Roman" w:hAnsi="Times New Roman"/>
                <w:sz w:val="24"/>
                <w:szCs w:val="24"/>
              </w:rPr>
              <w:t xml:space="preserve">В результаті вивчення дисципліни студент отримає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уявлення про ділові комунікації як засіб співробітництва, взаємодії, забезпечення досягнення цілей працівників, цілей організації і цілей суспільства. Сформує розуміння того, що культура ділової комунікації сприяє встановленню і розвитку ділових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зв’язків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партнерства між суб’єктами ділових відносин.</w:t>
            </w:r>
          </w:p>
        </w:tc>
      </w:tr>
      <w:tr w:rsidR="008236E8" w:rsidTr="001E0657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6E8" w:rsidRDefault="008236E8" w:rsidP="001E06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Перелік тем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E8" w:rsidRPr="00C57194" w:rsidRDefault="008236E8" w:rsidP="008236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Роль інформації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комунікації</w:t>
            </w:r>
            <w:r w:rsidRPr="00C571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6E8" w:rsidRPr="004227C6" w:rsidRDefault="008236E8" w:rsidP="008236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Поняття комунікативного процесу.</w:t>
            </w:r>
          </w:p>
          <w:p w:rsidR="008236E8" w:rsidRPr="004227C6" w:rsidRDefault="008236E8" w:rsidP="008236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Умови ефективних ділових комунікацій.</w:t>
            </w:r>
          </w:p>
          <w:p w:rsidR="008236E8" w:rsidRPr="00562AA7" w:rsidRDefault="008236E8" w:rsidP="008236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Комунікативні бар’єри.</w:t>
            </w:r>
          </w:p>
          <w:p w:rsidR="008236E8" w:rsidRPr="00562AA7" w:rsidRDefault="008236E8" w:rsidP="008236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Етапи ділових комунікацій.</w:t>
            </w:r>
          </w:p>
          <w:p w:rsidR="008236E8" w:rsidRPr="00562AA7" w:rsidRDefault="008236E8" w:rsidP="008236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Форми управлінського спілкування.</w:t>
            </w:r>
          </w:p>
          <w:p w:rsidR="008236E8" w:rsidRPr="00562AA7" w:rsidRDefault="008236E8" w:rsidP="008236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Неформальні канали комунікації.</w:t>
            </w:r>
          </w:p>
          <w:p w:rsidR="008236E8" w:rsidRPr="00562AA7" w:rsidRDefault="008236E8" w:rsidP="008236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Типи повідомлень.</w:t>
            </w:r>
          </w:p>
          <w:p w:rsidR="008236E8" w:rsidRPr="009F45EB" w:rsidRDefault="008236E8" w:rsidP="008236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Помилки комунікації.</w:t>
            </w:r>
          </w:p>
          <w:p w:rsidR="008236E8" w:rsidRPr="00C57194" w:rsidRDefault="008236E8" w:rsidP="008236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Усна вербальна комунікація. Властивості та ситуативна обумовленість.</w:t>
            </w:r>
          </w:p>
          <w:p w:rsidR="008236E8" w:rsidRPr="00562AA7" w:rsidRDefault="008236E8" w:rsidP="008236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Письмова вербальна комунікація: властивості, різновиди, функції.</w:t>
            </w:r>
          </w:p>
          <w:p w:rsidR="008236E8" w:rsidRPr="00C57194" w:rsidRDefault="008236E8" w:rsidP="008236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Невербальні комунікації: специфіка, сфера взаємодії.</w:t>
            </w:r>
          </w:p>
          <w:p w:rsidR="008236E8" w:rsidRPr="00562AA7" w:rsidRDefault="008236E8" w:rsidP="008236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Міжособистісна комунікація.</w:t>
            </w:r>
          </w:p>
          <w:p w:rsidR="008236E8" w:rsidRPr="00562AA7" w:rsidRDefault="008236E8" w:rsidP="008236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орієнтовні комунікації.</w:t>
            </w:r>
          </w:p>
          <w:p w:rsidR="008236E8" w:rsidRPr="00562AA7" w:rsidRDefault="008236E8" w:rsidP="008236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Публічна комунікація.</w:t>
            </w:r>
          </w:p>
          <w:p w:rsidR="008236E8" w:rsidRPr="00562AA7" w:rsidRDefault="008236E8" w:rsidP="008236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Міжкультурна комунікація.</w:t>
            </w:r>
          </w:p>
          <w:p w:rsidR="008236E8" w:rsidRPr="00562AA7" w:rsidRDefault="008236E8" w:rsidP="008236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Комунікативні якості мовлення.</w:t>
            </w:r>
          </w:p>
          <w:p w:rsidR="008236E8" w:rsidRPr="00562AA7" w:rsidRDefault="008236E8" w:rsidP="008236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Роль ЗМІ у масових комунікаціях. Ефективна та неефективна комунікація як наслідок специфіки передавання інформації через ЗМІ.</w:t>
            </w:r>
          </w:p>
        </w:tc>
      </w:tr>
      <w:tr w:rsidR="008236E8" w:rsidTr="001E0657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6E8" w:rsidRDefault="008236E8" w:rsidP="001E06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Система оцінювання </w:t>
            </w:r>
          </w:p>
          <w:p w:rsidR="008236E8" w:rsidRDefault="008236E8" w:rsidP="001E06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E8" w:rsidRDefault="008236E8" w:rsidP="001E0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E0E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Усього 100 балів:</w:t>
            </w:r>
          </w:p>
          <w:p w:rsidR="008236E8" w:rsidRDefault="008236E8" w:rsidP="001E0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E0E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Систематичність відвідуван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ня (лекції і практичні заняття) – 5</w:t>
            </w:r>
          </w:p>
          <w:p w:rsidR="008236E8" w:rsidRDefault="008236E8" w:rsidP="001E06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64">
              <w:rPr>
                <w:rFonts w:ascii="Times New Roman" w:eastAsia="Calibri" w:hAnsi="Times New Roman" w:cs="Times New Roman"/>
                <w:sz w:val="24"/>
                <w:szCs w:val="24"/>
              </w:rPr>
              <w:t>Активні роботи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</w:t>
            </w:r>
          </w:p>
          <w:p w:rsidR="008236E8" w:rsidRDefault="008236E8" w:rsidP="001E06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64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Самостійне опрацювання матеріалу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</w:t>
            </w:r>
          </w:p>
          <w:p w:rsidR="008236E8" w:rsidRDefault="008236E8" w:rsidP="001E06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E0E64">
              <w:rPr>
                <w:rFonts w:ascii="Times New Roman" w:eastAsia="Calibri" w:hAnsi="Times New Roman" w:cs="Times New Roman"/>
                <w:sz w:val="24"/>
                <w:szCs w:val="24"/>
              </w:rPr>
              <w:t>еместрове індивідуальне завдання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</w:t>
            </w:r>
          </w:p>
          <w:p w:rsidR="008236E8" w:rsidRPr="005E0E64" w:rsidRDefault="008236E8" w:rsidP="001E0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E0E64">
              <w:rPr>
                <w:rFonts w:ascii="Times New Roman" w:eastAsia="Calibri" w:hAnsi="Times New Roman" w:cs="Times New Roman"/>
                <w:sz w:val="24"/>
                <w:szCs w:val="24"/>
              </w:rPr>
              <w:t>Модульна контрольна робота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</w:t>
            </w:r>
          </w:p>
          <w:p w:rsidR="008236E8" w:rsidRDefault="008236E8" w:rsidP="001E0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E0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Альтернативні завдання/додаткові  виступи: реферат, доповідь, виступ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- 20</w:t>
            </w:r>
          </w:p>
        </w:tc>
      </w:tr>
      <w:tr w:rsidR="008236E8" w:rsidTr="001E0657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6E8" w:rsidRDefault="008236E8" w:rsidP="001E06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контролю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E8" w:rsidRDefault="008236E8" w:rsidP="001E0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Залік </w:t>
            </w:r>
          </w:p>
        </w:tc>
      </w:tr>
      <w:tr w:rsidR="008236E8" w:rsidTr="001E0657">
        <w:trPr>
          <w:trHeight w:val="8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6E8" w:rsidRDefault="008236E8" w:rsidP="001E06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Лектор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36E8" w:rsidRDefault="008236E8" w:rsidP="001E06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B78D4"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5172F2A" wp14:editId="05792AEA">
                  <wp:extent cx="592806" cy="95238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1" cy="97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E8" w:rsidRDefault="008236E8" w:rsidP="001E0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Саннікова С.Б., ст. викладач кафедри гуманітарних і соціальних наук</w:t>
            </w:r>
          </w:p>
        </w:tc>
      </w:tr>
    </w:tbl>
    <w:p w:rsidR="008236E8" w:rsidRDefault="008236E8" w:rsidP="00823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36E8" w:rsidRDefault="008236E8" w:rsidP="008236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0EF8" w:rsidRDefault="003C0EF8"/>
    <w:sectPr w:rsidR="003C0E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D2B04"/>
    <w:multiLevelType w:val="hybridMultilevel"/>
    <w:tmpl w:val="575AAF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A9"/>
    <w:rsid w:val="003C0EF8"/>
    <w:rsid w:val="006F27A9"/>
    <w:rsid w:val="007624F6"/>
    <w:rsid w:val="0082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07E25-461A-4B05-A49A-74F5E4BC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36E8"/>
    <w:pPr>
      <w:spacing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4">
    <w:name w:val="Normal (Web)"/>
    <w:basedOn w:val="a"/>
    <w:uiPriority w:val="99"/>
    <w:unhideWhenUsed/>
    <w:rsid w:val="0082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823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1641</Words>
  <Characters>936</Characters>
  <Application>Microsoft Office Word</Application>
  <DocSecurity>0</DocSecurity>
  <Lines>7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3</cp:revision>
  <dcterms:created xsi:type="dcterms:W3CDTF">2020-03-13T14:23:00Z</dcterms:created>
  <dcterms:modified xsi:type="dcterms:W3CDTF">2020-03-13T14:23:00Z</dcterms:modified>
</cp:coreProperties>
</file>