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01BA" w14:textId="77777777"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14:paraId="11F125B3" w14:textId="77777777"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14:paraId="6B3FF16E" w14:textId="77777777"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>КАФЕДРА ЕКОЛОГІЇ</w:t>
      </w:r>
      <w:r w:rsidR="00DB6489" w:rsidRPr="00AF3BAF">
        <w:rPr>
          <w:rFonts w:ascii="Times New Roman" w:hAnsi="Times New Roman"/>
          <w:b/>
          <w:sz w:val="26"/>
          <w:szCs w:val="26"/>
        </w:rPr>
        <w:t xml:space="preserve"> ТА ПРИРОДООХОРОННИХ ТЕХНОЛОГІЙ</w:t>
      </w:r>
    </w:p>
    <w:p w14:paraId="0F1E0C04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0EBF9D18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67FA5890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0A248B05" w14:textId="77777777"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14:paraId="36F5F836" w14:textId="07912FFE"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A04DC6">
        <w:rPr>
          <w:sz w:val="44"/>
          <w:szCs w:val="44"/>
        </w:rPr>
        <w:t>переддипломн</w:t>
      </w:r>
      <w:r w:rsidR="00AF3BAF" w:rsidRPr="00AF3BAF">
        <w:rPr>
          <w:sz w:val="44"/>
          <w:szCs w:val="44"/>
        </w:rPr>
        <w:t>ої</w:t>
      </w:r>
      <w:r w:rsidRPr="00AF3BAF">
        <w:rPr>
          <w:sz w:val="44"/>
          <w:szCs w:val="44"/>
        </w:rPr>
        <w:t xml:space="preserve"> практики</w:t>
      </w:r>
    </w:p>
    <w:p w14:paraId="15400EB4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5580D61F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14:paraId="4AA34F15" w14:textId="77777777"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14:paraId="761DC113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6E84FE0B" w14:textId="35D91BA0" w:rsidR="00506291" w:rsidRDefault="00AF3BAF" w:rsidP="00506291">
      <w:pPr>
        <w:pStyle w:val="a3"/>
        <w:ind w:left="1358" w:right="1534"/>
        <w:jc w:val="center"/>
      </w:pPr>
      <w:r>
        <w:t>з</w:t>
      </w:r>
      <w:r w:rsidR="00506291">
        <w:t xml:space="preserve"> «</w:t>
      </w:r>
      <w:r w:rsidR="000363CE">
        <w:t>22</w:t>
      </w:r>
      <w:r w:rsidR="00506291">
        <w:t xml:space="preserve">» </w:t>
      </w:r>
      <w:r>
        <w:t>січня</w:t>
      </w:r>
      <w:r w:rsidR="00506291">
        <w:t xml:space="preserve"> </w:t>
      </w:r>
      <w:r>
        <w:t>202</w:t>
      </w:r>
      <w:r w:rsidR="000363CE">
        <w:t>4</w:t>
      </w:r>
      <w:r>
        <w:t xml:space="preserve"> року </w:t>
      </w:r>
      <w:r w:rsidR="00506291">
        <w:t>до «</w:t>
      </w:r>
      <w:r>
        <w:t>0</w:t>
      </w:r>
      <w:r w:rsidR="000363CE">
        <w:t>4</w:t>
      </w:r>
      <w:r w:rsidR="00506291">
        <w:t xml:space="preserve">» </w:t>
      </w:r>
      <w:r>
        <w:t>лютого</w:t>
      </w:r>
      <w:r w:rsidR="00506291">
        <w:t xml:space="preserve"> 202</w:t>
      </w:r>
      <w:r w:rsidR="000363CE">
        <w:t>4</w:t>
      </w:r>
      <w:r>
        <w:t xml:space="preserve"> року</w:t>
      </w:r>
    </w:p>
    <w:p w14:paraId="2EA65C0A" w14:textId="2E9257E3" w:rsidR="000363CE" w:rsidRDefault="000363CE" w:rsidP="00506291">
      <w:pPr>
        <w:pStyle w:val="a3"/>
        <w:ind w:left="1358" w:right="1534"/>
        <w:jc w:val="center"/>
      </w:pPr>
      <w:r>
        <w:t>з «</w:t>
      </w:r>
      <w:r w:rsidRPr="000363CE">
        <w:t>06</w:t>
      </w:r>
      <w:r>
        <w:t>»</w:t>
      </w:r>
      <w:r w:rsidRPr="000363CE">
        <w:t xml:space="preserve"> травня 2024 р. по </w:t>
      </w:r>
      <w:r>
        <w:t>«</w:t>
      </w:r>
      <w:r w:rsidRPr="000363CE">
        <w:t>19</w:t>
      </w:r>
      <w:r>
        <w:t>»</w:t>
      </w:r>
      <w:r w:rsidRPr="000363CE">
        <w:t xml:space="preserve"> травня 2024 р.</w:t>
      </w:r>
    </w:p>
    <w:p w14:paraId="7F12EDD8" w14:textId="77777777" w:rsidR="00506291" w:rsidRDefault="00506291" w:rsidP="00506291">
      <w:pPr>
        <w:pStyle w:val="a3"/>
        <w:ind w:left="0"/>
        <w:rPr>
          <w:sz w:val="30"/>
        </w:rPr>
      </w:pPr>
    </w:p>
    <w:p w14:paraId="143B6F6F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472EA175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2F4DED1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714E58B" w14:textId="77777777" w:rsidR="00506291" w:rsidRDefault="00506291" w:rsidP="00506291">
      <w:pPr>
        <w:pStyle w:val="a3"/>
        <w:ind w:left="0"/>
        <w:rPr>
          <w:sz w:val="20"/>
        </w:rPr>
      </w:pPr>
    </w:p>
    <w:p w14:paraId="27B6FBBC" w14:textId="15A7E5C1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A04DC6">
        <w:t>4</w:t>
      </w:r>
      <w:r w:rsidR="00845F9F">
        <w:t xml:space="preserve"> курсу</w:t>
      </w:r>
      <w:r w:rsidR="009542BD">
        <w:t>, групи</w:t>
      </w:r>
      <w:r w:rsidR="00845F9F">
        <w:t xml:space="preserve"> </w:t>
      </w:r>
      <w:r w:rsidR="00612B6E">
        <w:t>ЕО-</w:t>
      </w:r>
      <w:r w:rsidR="000363CE">
        <w:t>40</w:t>
      </w:r>
    </w:p>
    <w:p w14:paraId="31E426E7" w14:textId="48AF9839" w:rsidR="00506291" w:rsidRDefault="00506291" w:rsidP="00BE1119">
      <w:pPr>
        <w:pStyle w:val="a3"/>
        <w:spacing w:before="4"/>
        <w:ind w:left="4253"/>
      </w:pPr>
      <w:r>
        <w:t>Спеціальність 1</w:t>
      </w:r>
      <w:r w:rsidR="00BE1119">
        <w:t>83</w:t>
      </w:r>
      <w:r>
        <w:t xml:space="preserve"> </w:t>
      </w:r>
      <w:r w:rsidR="00E33793">
        <w:t>«</w:t>
      </w:r>
      <w:r w:rsidR="00BE1119">
        <w:t>Технології захисту навколишнього середовища</w:t>
      </w:r>
      <w:r w:rsidR="00E33793">
        <w:t>»</w:t>
      </w:r>
    </w:p>
    <w:p w14:paraId="18B529F6" w14:textId="77777777"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79178520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14:paraId="165B16C3" w14:textId="77777777" w:rsidR="00506291" w:rsidRDefault="00506291" w:rsidP="00845F9F">
      <w:pPr>
        <w:pStyle w:val="a3"/>
        <w:spacing w:before="4"/>
        <w:ind w:left="0" w:firstLine="4253"/>
      </w:pPr>
    </w:p>
    <w:p w14:paraId="4EA7A263" w14:textId="77777777" w:rsidR="000363CE" w:rsidRDefault="000363CE" w:rsidP="00845F9F">
      <w:pPr>
        <w:pStyle w:val="a3"/>
        <w:spacing w:before="4"/>
        <w:ind w:left="0" w:firstLine="4253"/>
      </w:pPr>
    </w:p>
    <w:p w14:paraId="3F84ED50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14:paraId="6990F1EC" w14:textId="701C205B" w:rsidR="00506291" w:rsidRPr="00607F7D" w:rsidRDefault="004D5A87" w:rsidP="00612B6E">
      <w:pPr>
        <w:pStyle w:val="a3"/>
        <w:spacing w:before="4"/>
        <w:ind w:left="5387" w:hanging="284"/>
      </w:pPr>
      <w:proofErr w:type="spellStart"/>
      <w:r w:rsidRPr="00607F7D">
        <w:t>_</w:t>
      </w:r>
      <w:r w:rsidR="00845F9F" w:rsidRPr="00607F7D">
        <w:t>______</w:t>
      </w:r>
      <w:r w:rsidR="000363CE">
        <w:t>_</w:t>
      </w:r>
      <w:r w:rsidR="00DB6489" w:rsidRPr="00607F7D">
        <w:t>Іри</w:t>
      </w:r>
      <w:proofErr w:type="spellEnd"/>
      <w:r w:rsidR="00DB6489" w:rsidRPr="00607F7D">
        <w:t>на ПАЦЕВА</w:t>
      </w:r>
    </w:p>
    <w:p w14:paraId="789DDF18" w14:textId="77777777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</w:p>
    <w:p w14:paraId="5B849F4B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09DFD897" w14:textId="4D3779EB" w:rsidR="00506291" w:rsidRPr="00607F7D" w:rsidRDefault="000363CE" w:rsidP="000363CE">
      <w:pPr>
        <w:pStyle w:val="a3"/>
        <w:spacing w:before="4"/>
        <w:ind w:left="5387" w:right="-850" w:hanging="284"/>
        <w:rPr>
          <w:sz w:val="20"/>
        </w:rPr>
      </w:pPr>
      <w:r>
        <w:t>_____</w:t>
      </w:r>
      <w:r w:rsidR="006C410C" w:rsidRPr="00607F7D">
        <w:t>___</w:t>
      </w:r>
      <w:r w:rsidR="00D332DA" w:rsidRPr="00607F7D">
        <w:t xml:space="preserve"> </w:t>
      </w:r>
      <w:r>
        <w:t>Вікторія МЕЛЬНИК-ШАМРАЙ</w:t>
      </w:r>
    </w:p>
    <w:p w14:paraId="6B84D240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6182C055" w14:textId="77777777" w:rsidR="00DB6489" w:rsidRPr="00607F7D" w:rsidRDefault="00DB6489" w:rsidP="00612B6E">
      <w:pPr>
        <w:pStyle w:val="a3"/>
        <w:spacing w:before="4"/>
        <w:ind w:left="5387" w:hanging="284"/>
      </w:pPr>
    </w:p>
    <w:p w14:paraId="70196A0C" w14:textId="3DF1E038" w:rsidR="00506291" w:rsidRPr="00607F7D" w:rsidRDefault="006C410C" w:rsidP="00612B6E">
      <w:pPr>
        <w:pStyle w:val="a3"/>
        <w:spacing w:before="4"/>
        <w:ind w:left="5387" w:hanging="284"/>
        <w:rPr>
          <w:sz w:val="20"/>
        </w:rPr>
      </w:pPr>
      <w:r w:rsidRPr="00607F7D">
        <w:t>_________</w:t>
      </w:r>
      <w:r w:rsidR="00D332DA" w:rsidRPr="00607F7D">
        <w:t xml:space="preserve"> </w:t>
      </w:r>
      <w:r w:rsidR="00BE1119">
        <w:t>Людмила НОНІК</w:t>
      </w:r>
    </w:p>
    <w:p w14:paraId="1A064127" w14:textId="77777777" w:rsidR="00506291" w:rsidRDefault="00506291" w:rsidP="00612B6E">
      <w:pPr>
        <w:pStyle w:val="a3"/>
        <w:ind w:left="5387"/>
        <w:rPr>
          <w:sz w:val="20"/>
        </w:rPr>
      </w:pPr>
    </w:p>
    <w:p w14:paraId="7CFE3321" w14:textId="77777777" w:rsidR="00506291" w:rsidRDefault="00506291" w:rsidP="00612B6E">
      <w:pPr>
        <w:pStyle w:val="a3"/>
        <w:ind w:left="5387"/>
        <w:rPr>
          <w:sz w:val="20"/>
        </w:rPr>
      </w:pPr>
    </w:p>
    <w:p w14:paraId="3EFC8182" w14:textId="77777777" w:rsidR="00506291" w:rsidRDefault="00506291" w:rsidP="00506291">
      <w:pPr>
        <w:pStyle w:val="a3"/>
        <w:ind w:left="0"/>
        <w:rPr>
          <w:sz w:val="20"/>
        </w:rPr>
      </w:pPr>
    </w:p>
    <w:p w14:paraId="78013044" w14:textId="77777777" w:rsidR="00506291" w:rsidRDefault="00506291" w:rsidP="00506291">
      <w:pPr>
        <w:pStyle w:val="a3"/>
        <w:ind w:left="0"/>
        <w:rPr>
          <w:sz w:val="20"/>
        </w:rPr>
      </w:pPr>
    </w:p>
    <w:p w14:paraId="60A58AF3" w14:textId="77777777" w:rsidR="00506291" w:rsidRDefault="00506291" w:rsidP="00506291">
      <w:pPr>
        <w:pStyle w:val="a3"/>
        <w:ind w:left="0"/>
        <w:rPr>
          <w:sz w:val="20"/>
        </w:rPr>
      </w:pPr>
    </w:p>
    <w:p w14:paraId="348BA881" w14:textId="77777777" w:rsidR="00506291" w:rsidRDefault="00506291" w:rsidP="00506291">
      <w:pPr>
        <w:pStyle w:val="a3"/>
        <w:ind w:left="0"/>
        <w:rPr>
          <w:sz w:val="20"/>
        </w:rPr>
      </w:pPr>
      <w:bookmarkStart w:id="0" w:name="_GoBack"/>
      <w:bookmarkEnd w:id="0"/>
    </w:p>
    <w:p w14:paraId="0D696E3A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20B6572D" w14:textId="7594312A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0363CE">
        <w:t>4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1"/>
    <w:rsid w:val="000363CE"/>
    <w:rsid w:val="00082C09"/>
    <w:rsid w:val="001313E3"/>
    <w:rsid w:val="00151BCC"/>
    <w:rsid w:val="00360553"/>
    <w:rsid w:val="004D5A87"/>
    <w:rsid w:val="00506291"/>
    <w:rsid w:val="00555168"/>
    <w:rsid w:val="00607F7D"/>
    <w:rsid w:val="00612B6E"/>
    <w:rsid w:val="006C0060"/>
    <w:rsid w:val="006C410C"/>
    <w:rsid w:val="006F0CD4"/>
    <w:rsid w:val="007151D3"/>
    <w:rsid w:val="00845F9F"/>
    <w:rsid w:val="00943247"/>
    <w:rsid w:val="009542BD"/>
    <w:rsid w:val="00A04DC6"/>
    <w:rsid w:val="00AF3BAF"/>
    <w:rsid w:val="00BE1119"/>
    <w:rsid w:val="00CC1E50"/>
    <w:rsid w:val="00D332DA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Олена Леонтіївна</dc:creator>
  <cp:lastModifiedBy>Вика</cp:lastModifiedBy>
  <cp:revision>3</cp:revision>
  <dcterms:created xsi:type="dcterms:W3CDTF">2024-01-09T23:01:00Z</dcterms:created>
  <dcterms:modified xsi:type="dcterms:W3CDTF">2024-01-09T23:02:00Z</dcterms:modified>
</cp:coreProperties>
</file>