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4D6F22BC" w:rsidR="0001122F" w:rsidRPr="000965EA" w:rsidRDefault="008A383E">
      <w:pPr>
        <w:rPr>
          <w:rFonts w:ascii="Times New Roman" w:hAnsi="Times New Roman" w:cs="Times New Roman"/>
          <w:sz w:val="28"/>
          <w:szCs w:val="28"/>
        </w:rPr>
      </w:pPr>
      <w:r w:rsidRPr="000965EA"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CD7111" w:rsidRPr="000965E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0965EA" w:rsidRPr="000965EA" w14:paraId="44A64570" w14:textId="77777777" w:rsidTr="000B517B">
        <w:trPr>
          <w:jc w:val="center"/>
        </w:trPr>
        <w:tc>
          <w:tcPr>
            <w:tcW w:w="767" w:type="dxa"/>
          </w:tcPr>
          <w:p w14:paraId="52C15E39" w14:textId="4AF6986D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488453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25B750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09594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25BE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B4FA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BAB1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D02B2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414A38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D15D0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EA0B1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7486CD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86405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D5EFFA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0819BE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46D3A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323BE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30FA8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08501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F5083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131BD48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32AB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9E54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AD9CF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6AED1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1785B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72AEC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A8D41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CC26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5BAD5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4D50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5C1CF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CF2F6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59704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3658E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FD2CF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B40A6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EF99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29B10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A6046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2E5D7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8327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4AC0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C6E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4ADB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393F1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627A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16AAA3F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C37DE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3C27DF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766F4D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B0DC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D78C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6FDF3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3D25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385F3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621247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6400D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00F4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D7811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04F2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A936A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0965EA" w:rsidRPr="000965EA" w14:paraId="64FD3680" w14:textId="77777777" w:rsidTr="000B517B">
        <w:trPr>
          <w:jc w:val="center"/>
        </w:trPr>
        <w:tc>
          <w:tcPr>
            <w:tcW w:w="767" w:type="dxa"/>
          </w:tcPr>
          <w:p w14:paraId="39C2C429" w14:textId="0161BFDE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–; 1; 4; 0; 0; 0;</w:t>
            </w:r>
          </w:p>
          <w:p w14:paraId="037296AD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1; 0; 1; 0; 0; 1;</w:t>
            </w:r>
          </w:p>
          <w:p w14:paraId="5E0B0AD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-3; 0; 0; -5; 1; 17;</w:t>
            </w:r>
          </w:p>
          <w:p w14:paraId="68ABC97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-2;</w:t>
            </w:r>
          </w:p>
          <w:p w14:paraId="215C177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0965EA" w:rsidRPr="000965EA" w14:paraId="3DC01612" w14:textId="77777777" w:rsidTr="000B517B">
        <w:trPr>
          <w:jc w:val="center"/>
        </w:trPr>
        <w:tc>
          <w:tcPr>
            <w:tcW w:w="767" w:type="dxa"/>
          </w:tcPr>
          <w:p w14:paraId="6120B985" w14:textId="1E0A53C9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53757B8F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5D121129" w14:textId="19294789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AA0CFD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–; 1; 4; 0; 0; 0;</w:t>
            </w:r>
          </w:p>
          <w:p w14:paraId="6B76A164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1; 0; 1; 0; 0; 1;</w:t>
            </w:r>
          </w:p>
          <w:p w14:paraId="411A5C4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-3; 0; 0; -5; 1; 17;</w:t>
            </w:r>
          </w:p>
          <w:p w14:paraId="2B541A9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-2;</w:t>
            </w:r>
          </w:p>
          <w:p w14:paraId="548CEF2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0965EA" w:rsidRPr="000965EA" w14:paraId="7CB26043" w14:textId="77777777" w:rsidTr="008A383E">
        <w:tblPrEx>
          <w:jc w:val="left"/>
        </w:tblPrEx>
        <w:tc>
          <w:tcPr>
            <w:tcW w:w="767" w:type="dxa"/>
          </w:tcPr>
          <w:p w14:paraId="33CE09DA" w14:textId="0D3CF8FA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965EA" w:rsidRPr="000965EA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0965EA" w:rsidRPr="000965EA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0965EA" w:rsidRPr="000965EA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27AC522B" w14:textId="77777777" w:rsidTr="008A383E">
        <w:tblPrEx>
          <w:jc w:val="left"/>
        </w:tblPrEx>
        <w:tc>
          <w:tcPr>
            <w:tcW w:w="767" w:type="dxa"/>
          </w:tcPr>
          <w:p w14:paraId="6223D63C" w14:textId="77283B36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19C124EC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21B23180" w14:textId="4C21C514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27857" w14:textId="7C1F86E8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7624C" w14:textId="44D2ECBA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083B8" w14:textId="5C5A161D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0F4283" w14:textId="6F77453F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A881CA" w14:textId="5487FE9E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3FE43F" w14:textId="2E23E721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66B734" w14:textId="298F226E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2895F2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965EA" w:rsidRPr="000965EA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С;</w:t>
            </w:r>
          </w:p>
          <w:p w14:paraId="5FDB524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∆.</w:t>
            </w:r>
          </w:p>
        </w:tc>
      </w:tr>
      <w:tr w:rsidR="000965EA" w:rsidRPr="000965EA" w14:paraId="7C8F180C" w14:textId="77777777" w:rsidTr="008A383E">
        <w:tblPrEx>
          <w:jc w:val="left"/>
        </w:tblPrEx>
        <w:tc>
          <w:tcPr>
            <w:tcW w:w="767" w:type="dxa"/>
          </w:tcPr>
          <w:p w14:paraId="18D8FF6F" w14:textId="5D748B80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965EA" w:rsidRPr="000965EA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76C31EFC" w14:textId="77777777" w:rsidTr="008A383E">
        <w:tblPrEx>
          <w:jc w:val="left"/>
        </w:tblPrEx>
        <w:tc>
          <w:tcPr>
            <w:tcW w:w="767" w:type="dxa"/>
          </w:tcPr>
          <w:p w14:paraId="189A8D2E" w14:textId="5B189FEA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965EA" w:rsidRPr="000965EA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1;</w:t>
            </w:r>
          </w:p>
          <w:p w14:paraId="6478A673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0;</w:t>
            </w:r>
          </w:p>
          <w:p w14:paraId="3BBD89F8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190EDB20" w14:textId="77777777" w:rsidTr="008A383E">
        <w:tblPrEx>
          <w:jc w:val="left"/>
        </w:tblPrEx>
        <w:tc>
          <w:tcPr>
            <w:tcW w:w="767" w:type="dxa"/>
          </w:tcPr>
          <w:p w14:paraId="368893DF" w14:textId="5ABBBBDB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965EA" w:rsidRPr="000965EA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–; 1; 3; 0; 0; 0;</w:t>
            </w:r>
          </w:p>
          <w:p w14:paraId="40BD26A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4; 0; 1; 0; 0; 1;</w:t>
            </w:r>
          </w:p>
          <w:p w14:paraId="337FCA8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67D35D91" w14:textId="77777777" w:rsidTr="008A383E">
        <w:tblPrEx>
          <w:jc w:val="left"/>
        </w:tblPrEx>
        <w:tc>
          <w:tcPr>
            <w:tcW w:w="767" w:type="dxa"/>
          </w:tcPr>
          <w:p w14:paraId="69F90CF9" w14:textId="6F22B751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0965EA" w:rsidRPr="000965EA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–; 1; 3; 0; 0; 0;</w:t>
            </w:r>
          </w:p>
          <w:p w14:paraId="4010AA5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4; 0; 1; 0; 0; 1;</w:t>
            </w:r>
          </w:p>
          <w:p w14:paraId="5A62B58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06DBD052" w14:textId="77777777" w:rsidTr="008A383E">
        <w:tblPrEx>
          <w:jc w:val="left"/>
        </w:tblPrEx>
        <w:tc>
          <w:tcPr>
            <w:tcW w:w="767" w:type="dxa"/>
          </w:tcPr>
          <w:p w14:paraId="134AEA05" w14:textId="21DF9ACF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965EA" w:rsidRPr="000965EA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965EA" w:rsidRPr="000965EA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0965EA" w:rsidRPr="000965EA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0965EA" w:rsidRPr="000965EA" w:rsidRDefault="000965EA" w:rsidP="000965E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0965EA">
              <w:rPr>
                <w:sz w:val="28"/>
                <w:szCs w:val="28"/>
                <w:lang w:val="uk-UA"/>
              </w:rPr>
              <w:lastRenderedPageBreak/>
              <w:t>Д.</w:t>
            </w:r>
            <w:r w:rsidRPr="000965E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53A15293" w14:textId="77777777" w:rsidTr="008A383E">
        <w:tblPrEx>
          <w:jc w:val="left"/>
        </w:tblPrEx>
        <w:tc>
          <w:tcPr>
            <w:tcW w:w="767" w:type="dxa"/>
          </w:tcPr>
          <w:p w14:paraId="39D37BE2" w14:textId="1A42BEC2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4660DFAD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∆;</w:t>
            </w:r>
          </w:p>
          <w:p w14:paraId="636C32D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0965EA" w:rsidRPr="000965EA" w:rsidRDefault="000965EA" w:rsidP="000965E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0965EA">
              <w:rPr>
                <w:sz w:val="28"/>
                <w:szCs w:val="28"/>
                <w:lang w:val="uk-UA"/>
              </w:rPr>
              <w:t>Д. С.</w:t>
            </w:r>
          </w:p>
        </w:tc>
      </w:tr>
      <w:tr w:rsidR="000965EA" w:rsidRPr="000965EA" w14:paraId="1526354A" w14:textId="77777777" w:rsidTr="008A383E">
        <w:tblPrEx>
          <w:jc w:val="left"/>
        </w:tblPrEx>
        <w:tc>
          <w:tcPr>
            <w:tcW w:w="767" w:type="dxa"/>
          </w:tcPr>
          <w:p w14:paraId="6EE9C0E5" w14:textId="0D9CDDDD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770D69C2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589F39A0" w14:textId="6F729C98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EE5B86" w14:textId="4539D129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19F58C" w14:textId="3CEDEC0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849F2A" w14:textId="10DAC0D6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249C86" w14:textId="1E957ECC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2E21D6" w14:textId="4CD504C1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243D2D" w14:textId="404BB1C0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EEFAC0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094F3092" w14:textId="77777777" w:rsidTr="008A383E">
        <w:tblPrEx>
          <w:jc w:val="left"/>
        </w:tblPrEx>
        <w:tc>
          <w:tcPr>
            <w:tcW w:w="767" w:type="dxa"/>
          </w:tcPr>
          <w:p w14:paraId="75D70643" w14:textId="55F82267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0;</w:t>
            </w:r>
          </w:p>
          <w:p w14:paraId="10661C4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7C5946EA" w14:textId="77777777" w:rsidTr="008A383E">
        <w:tblPrEx>
          <w:jc w:val="left"/>
        </w:tblPrEx>
        <w:tc>
          <w:tcPr>
            <w:tcW w:w="767" w:type="dxa"/>
          </w:tcPr>
          <w:p w14:paraId="3E070963" w14:textId="2B4CAF52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15167616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9BCF7C5" w14:textId="017A08E0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337B7" w14:textId="136D461E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27BBA5" w14:textId="2956A579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16E872" w14:textId="15E06749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E71763" w14:textId="28790FD3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60E9D8" w14:textId="6BF7D54A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BE5F36" w14:textId="2B5760AD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4A051" w14:textId="62272A9A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A345C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–; 1; 1; 0; 0; 0;</w:t>
            </w:r>
          </w:p>
          <w:p w14:paraId="5CC6268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6; 1; 0; 0; -1; 1;</w:t>
            </w:r>
          </w:p>
          <w:p w14:paraId="38C0D000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7F217A98" w14:textId="77777777" w:rsidTr="008A383E">
        <w:tblPrEx>
          <w:jc w:val="left"/>
        </w:tblPrEx>
        <w:tc>
          <w:tcPr>
            <w:tcW w:w="767" w:type="dxa"/>
          </w:tcPr>
          <w:p w14:paraId="08027639" w14:textId="37EEB7D4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–; 1; 1; 0; 0; 0;</w:t>
            </w:r>
          </w:p>
          <w:p w14:paraId="133BB71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6; 1; 0; 0; -1; 1;</w:t>
            </w:r>
          </w:p>
          <w:p w14:paraId="74EBB3B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133F43CD" w14:textId="77777777" w:rsidTr="00CD7111">
        <w:tblPrEx>
          <w:jc w:val="left"/>
        </w:tblPrEx>
        <w:tc>
          <w:tcPr>
            <w:tcW w:w="767" w:type="dxa"/>
          </w:tcPr>
          <w:p w14:paraId="6D1785B7" w14:textId="5C0F0E17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71A149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34454543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або цільова функція, або функції-обмеження є лінійними;</w:t>
            </w:r>
          </w:p>
          <w:p w14:paraId="607EE9B7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і цільова функція, і функції-обмеження є лінійними;</w:t>
            </w:r>
          </w:p>
          <w:p w14:paraId="7FD8EB2B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або цільова функція, або функції-обмеження є нелінійними;</w:t>
            </w:r>
          </w:p>
          <w:p w14:paraId="3FC2BAB8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і цільова функція, і функції-обмеження є нелінійними;</w:t>
            </w:r>
          </w:p>
          <w:p w14:paraId="2C82067A" w14:textId="77777777" w:rsidR="000965EA" w:rsidRPr="000965EA" w:rsidRDefault="000965EA" w:rsidP="000965E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0965EA">
              <w:rPr>
                <w:sz w:val="28"/>
                <w:szCs w:val="28"/>
                <w:lang w:val="uk-UA"/>
              </w:rPr>
              <w:t xml:space="preserve">Д. і цільова функція, і функції-обмеження є лінійними, але на значення змінних накладається вимога </w:t>
            </w:r>
            <w:proofErr w:type="spellStart"/>
            <w:r w:rsidRPr="000965EA"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 w:rsidRPr="000965EA">
              <w:rPr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3DC616E6" w14:textId="77777777" w:rsidTr="00CD7111">
        <w:tblPrEx>
          <w:jc w:val="left"/>
        </w:tblPrEx>
        <w:tc>
          <w:tcPr>
            <w:tcW w:w="767" w:type="dxa"/>
          </w:tcPr>
          <w:p w14:paraId="7D18BBE7" w14:textId="489C6C89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ED821B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965EA" w:rsidRPr="000965EA" w14:paraId="04929003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AA522F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C3A6F4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8CC276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B1052D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C46D35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0426137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5567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0547C0C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AB7DD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F073DC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DAD11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95381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3960CF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E7B6F0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05FA54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34648D7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4279760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E70E7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24090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7C661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65011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83B9C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43782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C6C5847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094C5C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746D8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B9AFF7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47DBE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3CD604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8F25DF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C1AC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18E0FAED" w14:textId="77777777" w:rsidTr="000E59F4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3836BA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C64AB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92D7F9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1856CC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6ABA1E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16E116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9F508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A070C33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4B6BB98C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BA127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3A91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CAB6B3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CFCBB2" w14:textId="77777777" w:rsidR="000965EA" w:rsidRPr="000965EA" w:rsidRDefault="000965EA" w:rsidP="000965E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0965EA">
              <w:rPr>
                <w:sz w:val="28"/>
                <w:szCs w:val="28"/>
                <w:lang w:val="uk-UA"/>
              </w:rPr>
              <w:t>Д.</w:t>
            </w:r>
            <w:r w:rsidRPr="000965E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0965EA">
              <w:rPr>
                <w:sz w:val="28"/>
                <w:szCs w:val="28"/>
                <w:lang w:val="uk-UA"/>
              </w:rPr>
              <w:t>.</w:t>
            </w:r>
          </w:p>
        </w:tc>
      </w:tr>
      <w:tr w:rsidR="000965EA" w:rsidRPr="000965EA" w14:paraId="1DA3626F" w14:textId="77777777" w:rsidTr="00CD7111">
        <w:tblPrEx>
          <w:jc w:val="left"/>
        </w:tblPrEx>
        <w:tc>
          <w:tcPr>
            <w:tcW w:w="767" w:type="dxa"/>
          </w:tcPr>
          <w:p w14:paraId="736947F9" w14:textId="33FC97FD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FB142B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7AC7D7B8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E1452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4E7FE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528DB35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125ABB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39F55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8593E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7A61C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FC6BF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C4FB8C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ABB62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977462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4FCA9C5B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DD41A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2B668E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09F76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641B0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6CDC64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102F812C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716D76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F810B61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E54F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E619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61EFB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F35F28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A5337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B3B4E5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1BC527A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7B2F8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5DA3C62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B513F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A8F7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F6E5B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7A37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A66A4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4867D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367D8CF6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58E3AF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7993CF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286A4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8300C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C1FFA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7A75D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60701A8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D77A5A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7F38089E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95910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E9CDA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98443A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52246DC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936A4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6094C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38B3F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5C04F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3AF83C5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F5EE579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С;</w:t>
            </w:r>
          </w:p>
          <w:p w14:paraId="169622A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BD513E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E27DCF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013036" w14:textId="77777777" w:rsidR="000965EA" w:rsidRPr="000965EA" w:rsidRDefault="000965EA" w:rsidP="000965EA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0965EA">
              <w:rPr>
                <w:sz w:val="28"/>
                <w:szCs w:val="28"/>
                <w:lang w:val="uk-UA"/>
              </w:rPr>
              <w:t>Д. ∆.</w:t>
            </w:r>
          </w:p>
        </w:tc>
      </w:tr>
      <w:tr w:rsidR="000965EA" w:rsidRPr="000965EA" w14:paraId="2C08B51F" w14:textId="77777777" w:rsidTr="00CD7111">
        <w:tblPrEx>
          <w:jc w:val="left"/>
        </w:tblPrEx>
        <w:tc>
          <w:tcPr>
            <w:tcW w:w="767" w:type="dxa"/>
          </w:tcPr>
          <w:p w14:paraId="2003F57F" w14:textId="7C5FA50A" w:rsidR="000965EA" w:rsidRPr="00687E29" w:rsidRDefault="000965EA" w:rsidP="00687E29">
            <w:pPr>
              <w:pStyle w:val="a4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2EDD351" w14:textId="1DD75BCE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69E9B205" w14:textId="455F4EE5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62824D" w14:textId="022DBF62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3CC5F" w14:textId="02943415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9EAC66" w14:textId="04488354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E2CF72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965EA" w:rsidRPr="000965EA" w14:paraId="3C69637B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D09D86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637E20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6801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DCD5EA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60F00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A727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B5A4E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68521A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7C15CF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21A2EA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7D0673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46D49B0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0AB9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3CB1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25E1D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61399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EAC1B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0965EA" w:rsidRPr="000965EA" w14:paraId="69F1E0E9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BD1202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F68BA75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C5EB59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B528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4CBB3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B7E8B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68120B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90E2F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4B706342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4E418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835C88A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5B3BF6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182083" w14:textId="77777777" w:rsidR="000965EA" w:rsidRPr="000965EA" w:rsidRDefault="00687E29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A41AC1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3DC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86933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AE2EC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965EA" w:rsidRPr="000965EA" w14:paraId="2D96F1A7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CA78E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4BE7D" w14:textId="77777777" w:rsidR="000965EA" w:rsidRPr="000965EA" w:rsidRDefault="00687E29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99C9B53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FF97CB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6F1C04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892940D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46A551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0F22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965EA" w:rsidRPr="000965EA" w14:paraId="1F3DA50D" w14:textId="77777777" w:rsidTr="000E59F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2C15695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34D79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B5FEF67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A701118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4C94EA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9D4FD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76CAAAE" w14:textId="77777777" w:rsidR="000965EA" w:rsidRPr="000965EA" w:rsidRDefault="000965EA" w:rsidP="000965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DC9499" w14:textId="77777777" w:rsidR="000965EA" w:rsidRPr="000965EA" w:rsidRDefault="000965EA" w:rsidP="000965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65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AF193C1" w14:textId="77777777" w:rsidR="000965EA" w:rsidRPr="000965EA" w:rsidRDefault="000965EA" w:rsidP="00096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40BE172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8AE3F2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579E46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5F915C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585D85" w14:textId="77777777" w:rsidR="000965EA" w:rsidRPr="000965EA" w:rsidRDefault="000965EA" w:rsidP="00096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687E29" w:rsidRPr="00380A84" w14:paraId="40DA5930" w14:textId="77777777" w:rsidTr="00D32FF9">
        <w:trPr>
          <w:jc w:val="center"/>
        </w:trPr>
        <w:tc>
          <w:tcPr>
            <w:tcW w:w="767" w:type="dxa"/>
          </w:tcPr>
          <w:p w14:paraId="3319A96A" w14:textId="7C4B728E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A850D30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57E7CB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10642C3E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0203AA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5372FD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6F32D8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FE67A1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7E29" w:rsidRPr="00BA1FA6" w14:paraId="78D57B5B" w14:textId="77777777" w:rsidTr="00D32FF9">
        <w:trPr>
          <w:jc w:val="center"/>
        </w:trPr>
        <w:tc>
          <w:tcPr>
            <w:tcW w:w="767" w:type="dxa"/>
          </w:tcPr>
          <w:p w14:paraId="139C6E24" w14:textId="7576B096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33A1D89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8C1565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741D8AA5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5CDCAB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8A685D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D25BE7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1C7586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7E29" w:rsidRPr="00BA1FA6" w14:paraId="15ABF3BC" w14:textId="77777777" w:rsidTr="00D32FF9">
        <w:trPr>
          <w:jc w:val="center"/>
        </w:trPr>
        <w:tc>
          <w:tcPr>
            <w:tcW w:w="767" w:type="dxa"/>
          </w:tcPr>
          <w:p w14:paraId="30EA3E8E" w14:textId="65616632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56EA807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30D13D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68D7C994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5D2A5A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2E94A3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09182C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F0F320" w14:textId="77777777" w:rsidR="00687E29" w:rsidRPr="00563561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7E29" w:rsidRPr="00BA1FA6" w14:paraId="343AE995" w14:textId="77777777" w:rsidTr="00D32FF9">
        <w:trPr>
          <w:jc w:val="center"/>
        </w:trPr>
        <w:tc>
          <w:tcPr>
            <w:tcW w:w="767" w:type="dxa"/>
          </w:tcPr>
          <w:p w14:paraId="00B2365D" w14:textId="649A882B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FDC30B3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D453598" w14:textId="77777777" w:rsidR="00687E29" w:rsidRPr="0000519B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7325E31B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866950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82E81F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0FC0BB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61AD1B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7E29" w:rsidRPr="00BA1FA6" w14:paraId="2FC37EDF" w14:textId="77777777" w:rsidTr="00D32FF9">
        <w:trPr>
          <w:jc w:val="center"/>
        </w:trPr>
        <w:tc>
          <w:tcPr>
            <w:tcW w:w="767" w:type="dxa"/>
          </w:tcPr>
          <w:p w14:paraId="531FCDDF" w14:textId="1766CB11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629CE90" w14:textId="77777777" w:rsidR="00687E29" w:rsidRPr="00F449E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CE62908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C0CCA7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781E14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269F09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AFF7D5" w14:textId="77777777" w:rsidR="00687E29" w:rsidRPr="0091070F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BA1FA6" w14:paraId="5983C230" w14:textId="77777777" w:rsidTr="00D32FF9">
        <w:trPr>
          <w:jc w:val="center"/>
        </w:trPr>
        <w:tc>
          <w:tcPr>
            <w:tcW w:w="767" w:type="dxa"/>
          </w:tcPr>
          <w:p w14:paraId="79E6F857" w14:textId="5D88FECD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D21ED0" w14:textId="77777777" w:rsidR="00687E29" w:rsidRPr="00F449E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3F4D91F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3A3FA5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A87E6C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06DB23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11A8C0" w14:textId="77777777" w:rsidR="00687E29" w:rsidRPr="00F449E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BA1FA6" w14:paraId="3AAF9677" w14:textId="77777777" w:rsidTr="00D32FF9">
        <w:trPr>
          <w:jc w:val="center"/>
        </w:trPr>
        <w:tc>
          <w:tcPr>
            <w:tcW w:w="767" w:type="dxa"/>
          </w:tcPr>
          <w:p w14:paraId="2EBD8FC5" w14:textId="6BA3DE14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941345C" w14:textId="77777777" w:rsidR="00687E29" w:rsidRPr="005777E8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5828551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412A60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037653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DF12A4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DAD1CD" w14:textId="77777777" w:rsidR="00687E29" w:rsidRPr="00807C64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BA1FA6" w14:paraId="55933B27" w14:textId="77777777" w:rsidTr="00D32FF9">
        <w:trPr>
          <w:jc w:val="center"/>
        </w:trPr>
        <w:tc>
          <w:tcPr>
            <w:tcW w:w="767" w:type="dxa"/>
          </w:tcPr>
          <w:p w14:paraId="7D2C29C5" w14:textId="088B9CC8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24B62E7" w14:textId="77777777" w:rsidR="00687E29" w:rsidRPr="001C74A5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411E06F8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FE23C6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AF27F1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9C0730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CB6F1" w14:textId="77777777" w:rsidR="00687E29" w:rsidRPr="001C74A5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687E29" w:rsidRPr="00F601AA" w14:paraId="15961963" w14:textId="77777777" w:rsidTr="00D32FF9">
        <w:trPr>
          <w:jc w:val="center"/>
        </w:trPr>
        <w:tc>
          <w:tcPr>
            <w:tcW w:w="767" w:type="dxa"/>
          </w:tcPr>
          <w:p w14:paraId="0C512DE6" w14:textId="6F0A4D57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15A8528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28B316A4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785383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28C2CD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C5EFD6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8EDBE1" w14:textId="77777777" w:rsidR="00687E29" w:rsidRPr="00FF4EE2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BA1FA6" w14:paraId="32B36F4E" w14:textId="77777777" w:rsidTr="00D32FF9">
        <w:trPr>
          <w:jc w:val="center"/>
        </w:trPr>
        <w:tc>
          <w:tcPr>
            <w:tcW w:w="767" w:type="dxa"/>
          </w:tcPr>
          <w:p w14:paraId="3A58ABDA" w14:textId="7945F4A5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6C5AF92" w14:textId="77777777" w:rsidR="00687E29" w:rsidRPr="001C74A5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8ED6B07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2FB01A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83B701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1067DE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6DACEE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98FF4E9" w14:textId="77777777" w:rsidR="00687E29" w:rsidRPr="006D04C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7E29" w:rsidRPr="00BA1FA6" w14:paraId="1F7033E7" w14:textId="77777777" w:rsidTr="00D32FF9">
        <w:trPr>
          <w:jc w:val="center"/>
        </w:trPr>
        <w:tc>
          <w:tcPr>
            <w:tcW w:w="767" w:type="dxa"/>
          </w:tcPr>
          <w:p w14:paraId="28C1C2F4" w14:textId="0BC74978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60C649" w14:textId="77777777" w:rsidR="00687E29" w:rsidRPr="004B0DF0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7A3A87A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830E82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D0884A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094A7C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7B5B74" w14:textId="77777777" w:rsidR="00687E29" w:rsidRPr="00EB496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687E29" w:rsidRPr="00F601AA" w14:paraId="196C3A8D" w14:textId="77777777" w:rsidTr="00D32FF9">
        <w:trPr>
          <w:jc w:val="center"/>
        </w:trPr>
        <w:tc>
          <w:tcPr>
            <w:tcW w:w="767" w:type="dxa"/>
          </w:tcPr>
          <w:p w14:paraId="2E83F8B0" w14:textId="775A26E1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E854A0" w14:textId="77777777" w:rsidR="00687E29" w:rsidRPr="00FB1143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47034C0D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964F7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F33432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5E261B2F" w14:textId="77777777" w:rsidR="00687E29" w:rsidRPr="00FB1143" w:rsidRDefault="00687E29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76EDBCAD" w14:textId="77777777" w:rsidR="00687E29" w:rsidRPr="00FF4EE2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366720" w14:paraId="56143E8E" w14:textId="77777777" w:rsidTr="00D32FF9">
        <w:trPr>
          <w:jc w:val="center"/>
        </w:trPr>
        <w:tc>
          <w:tcPr>
            <w:tcW w:w="767" w:type="dxa"/>
          </w:tcPr>
          <w:p w14:paraId="680EF6E1" w14:textId="58927EF9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12216C4" w14:textId="77777777" w:rsidR="00687E29" w:rsidRPr="00366720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3D02ECD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A040E5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2E6638A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857082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3A2117" w14:textId="77777777" w:rsidR="00687E29" w:rsidRPr="006D04C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BA1FA6" w14:paraId="2B698594" w14:textId="77777777" w:rsidTr="00D32FF9">
        <w:trPr>
          <w:jc w:val="center"/>
        </w:trPr>
        <w:tc>
          <w:tcPr>
            <w:tcW w:w="767" w:type="dxa"/>
          </w:tcPr>
          <w:p w14:paraId="61B0A733" w14:textId="071DEC67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10B32A8" w14:textId="77777777" w:rsidR="00687E29" w:rsidRPr="00366720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5A33CC9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5FB81F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275394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BE3832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7EB16E" w14:textId="77777777" w:rsidR="00687E29" w:rsidRPr="00366720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87E29" w:rsidRPr="00BA1FA6" w14:paraId="1D28C44B" w14:textId="77777777" w:rsidTr="00D32FF9">
        <w:trPr>
          <w:jc w:val="center"/>
        </w:trPr>
        <w:tc>
          <w:tcPr>
            <w:tcW w:w="767" w:type="dxa"/>
          </w:tcPr>
          <w:p w14:paraId="0A365696" w14:textId="2202EC02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A46778" w14:textId="77777777" w:rsidR="00687E29" w:rsidRPr="0007263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B226286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2A9926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424B5B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51A1F9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FA4F9" w14:textId="77777777" w:rsidR="00687E29" w:rsidRPr="00C4229B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FF4EE2" w14:paraId="7B3B35D3" w14:textId="77777777" w:rsidTr="00D32FF9">
        <w:trPr>
          <w:jc w:val="center"/>
        </w:trPr>
        <w:tc>
          <w:tcPr>
            <w:tcW w:w="767" w:type="dxa"/>
          </w:tcPr>
          <w:p w14:paraId="3FFF30EF" w14:textId="6524D23B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529CD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2D21634F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8C43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70D9E2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636A2E" w14:textId="77777777" w:rsidR="00687E29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ED073C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7E29" w:rsidRPr="002B6770" w14:paraId="284789D6" w14:textId="77777777" w:rsidTr="00D32FF9">
        <w:tblPrEx>
          <w:jc w:val="left"/>
        </w:tblPrEx>
        <w:tc>
          <w:tcPr>
            <w:tcW w:w="767" w:type="dxa"/>
          </w:tcPr>
          <w:p w14:paraId="298CE63A" w14:textId="50A2028A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D68FB3D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5F7B2787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A8541E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AFAFDB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FA3DCD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F21A1C2" w14:textId="77777777" w:rsidR="00687E29" w:rsidRPr="002B6770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87E29" w:rsidRPr="00BA1FA6" w14:paraId="3D79CC7F" w14:textId="77777777" w:rsidTr="00D32FF9">
        <w:tblPrEx>
          <w:jc w:val="left"/>
        </w:tblPrEx>
        <w:tc>
          <w:tcPr>
            <w:tcW w:w="767" w:type="dxa"/>
          </w:tcPr>
          <w:p w14:paraId="5B7FA1F8" w14:textId="7248518E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A758F05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1AFC8A2F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4DFEF8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3B5E63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0E432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5EF8C1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87E29" w:rsidRPr="003465D7" w14:paraId="743C140E" w14:textId="77777777" w:rsidTr="00D32FF9">
        <w:tblPrEx>
          <w:jc w:val="left"/>
        </w:tblPrEx>
        <w:tc>
          <w:tcPr>
            <w:tcW w:w="767" w:type="dxa"/>
          </w:tcPr>
          <w:p w14:paraId="04A6E973" w14:textId="5B6DA43A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  <w:bookmarkStart w:id="0" w:name="_GoBack"/>
          </w:p>
        </w:tc>
        <w:tc>
          <w:tcPr>
            <w:tcW w:w="3909" w:type="dxa"/>
          </w:tcPr>
          <w:p w14:paraId="125694EE" w14:textId="77777777" w:rsidR="00687E29" w:rsidRPr="00BA1FA6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1E9C3220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3BA9EC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F2BAB2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F11115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294B57" w14:textId="77777777" w:rsidR="00687E29" w:rsidRPr="003465D7" w:rsidRDefault="00687E29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bookmarkEnd w:id="0"/>
      <w:tr w:rsidR="00687E29" w:rsidRPr="00380A84" w14:paraId="079AD4E9" w14:textId="77777777" w:rsidTr="00D32FF9">
        <w:tblPrEx>
          <w:jc w:val="left"/>
        </w:tblPrEx>
        <w:tc>
          <w:tcPr>
            <w:tcW w:w="767" w:type="dxa"/>
          </w:tcPr>
          <w:p w14:paraId="3FDA59EB" w14:textId="184237CA" w:rsidR="00687E29" w:rsidRPr="00687E29" w:rsidRDefault="00687E29" w:rsidP="00687E29">
            <w:pPr>
              <w:pStyle w:val="a4"/>
              <w:numPr>
                <w:ilvl w:val="0"/>
                <w:numId w:val="2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36B85786" w14:textId="77777777" w:rsidR="00687E29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90290A3" w14:textId="77777777" w:rsidR="00687E29" w:rsidRPr="00157151" w:rsidRDefault="00687E29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527398B4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B602EA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9A9676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8B0356" w14:textId="77777777" w:rsidR="00687E29" w:rsidRPr="00BA1FA6" w:rsidRDefault="00687E29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0BC53F" w14:textId="77777777" w:rsidR="00687E29" w:rsidRPr="00380A84" w:rsidRDefault="00687E29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</w:tbl>
    <w:p w14:paraId="7D3B828F" w14:textId="77777777" w:rsidR="008A383E" w:rsidRPr="000965EA" w:rsidRDefault="008A383E">
      <w:pPr>
        <w:rPr>
          <w:rFonts w:ascii="Times New Roman" w:hAnsi="Times New Roman" w:cs="Times New Roman"/>
          <w:sz w:val="28"/>
          <w:szCs w:val="28"/>
        </w:rPr>
      </w:pPr>
    </w:p>
    <w:sectPr w:rsidR="008A383E" w:rsidRPr="00096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8F8"/>
    <w:multiLevelType w:val="hybridMultilevel"/>
    <w:tmpl w:val="F9D4EE0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11D5B"/>
    <w:multiLevelType w:val="hybridMultilevel"/>
    <w:tmpl w:val="37B0A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0965EA"/>
    <w:rsid w:val="004E76D2"/>
    <w:rsid w:val="00687E29"/>
    <w:rsid w:val="008A383E"/>
    <w:rsid w:val="00CD7111"/>
    <w:rsid w:val="00DC3960"/>
    <w:rsid w:val="00E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10338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2023-05-15T18:23:00Z</dcterms:created>
  <dcterms:modified xsi:type="dcterms:W3CDTF">2023-05-15T18:23:00Z</dcterms:modified>
</cp:coreProperties>
</file>