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МІНІСТЕРСТВО ОСВІТИ І НАУКИ УКРАЇНИ</w:t>
      </w:r>
    </w:p>
    <w:p w14:paraId="1118406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ДЕРЖАВНИЙ УНІВЕРСИТЕТ «ЖИТОМИРСЬКА ПОЛІТЕХНІКА»</w:t>
      </w:r>
    </w:p>
    <w:p w14:paraId="785C1D3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ФАКУЛЬТЕТ ІНФОРМАЦІЙНО-КОМП’ЮТЕРНИХ ТЕХНОЛОГІЙ</w:t>
      </w:r>
    </w:p>
    <w:p w14:paraId="3C67968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КАФЕДРА КОМП’ЮТЕРНИХ НАУК</w:t>
      </w:r>
    </w:p>
    <w:p w14:paraId="03EDF7A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488C3C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13E44A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848A80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</w:p>
    <w:p w14:paraId="000000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>ЗВІТ  З  ПЕРЕДДИПЛОМНОЇ  ПРАКТИКИ</w:t>
      </w:r>
    </w:p>
    <w:p w14:paraId="0000000B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B9E2D4E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0C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w14:paraId="0000000E">
      <w:pPr>
        <w:spacing w:after="0" w:line="300" w:lineRule="auto"/>
        <w:ind w:left="43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Студента (ки)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курсу групи КН-2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  <w:t>3</w:t>
      </w:r>
    </w:p>
    <w:p w14:paraId="0000000F">
      <w:pPr>
        <w:spacing w:after="0" w:line="300" w:lineRule="auto"/>
        <w:ind w:left="3600"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Галузь знань </w:t>
      </w:r>
      <w:r>
        <w:rPr>
          <w:rFonts w:ascii="Times New Roman" w:hAnsi="Times New Roman" w:eastAsia="Times New Roman" w:cs="Times New Roman"/>
          <w:sz w:val="24"/>
          <w:szCs w:val="24"/>
        </w:rPr>
        <w:t>12 «Інформаційні технології»</w:t>
      </w:r>
    </w:p>
    <w:p w14:paraId="72603BC3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Спеціальність 122 «Комп'ютерні науки»</w:t>
      </w:r>
    </w:p>
    <w:p w14:paraId="00000010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Ступінь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бакалавр»</w:t>
      </w:r>
    </w:p>
    <w:p w14:paraId="00000011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i4proifzt371" w:colFirst="0" w:colLast="0"/>
      <w:bookmarkEnd w:id="1"/>
    </w:p>
    <w:p w14:paraId="00000012">
      <w:pPr>
        <w:spacing w:after="0" w:line="300" w:lineRule="auto"/>
        <w:ind w:left="8280" w:hanging="396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(прізвище ініціали, підпис)</w:t>
      </w:r>
    </w:p>
    <w:p w14:paraId="00000013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15">
      <w:pPr>
        <w:spacing w:after="0" w:line="240" w:lineRule="auto"/>
        <w:ind w:left="4962" w:hanging="1001"/>
        <w:rPr>
          <w:rFonts w:ascii="Times New Roman" w:hAnsi="Times New Roman" w:eastAsia="Times New Roman" w:cs="Times New Roman"/>
          <w:strike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Керівник: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Петросян Руслан Валерікович,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br w:type="textWrapping"/>
      </w:r>
    </w:p>
    <w:p w14:paraId="0000001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17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Кількість балів: ____ Національна оцінка: _____ ECTS:____</w:t>
      </w:r>
    </w:p>
    <w:p w14:paraId="00000018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1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Члени комісії:</w:t>
      </w:r>
    </w:p>
    <w:p w14:paraId="0000001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</w:p>
    <w:p w14:paraId="57D8B9F3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І.В.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Панаріна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_______</w:t>
      </w:r>
    </w:p>
    <w:p w14:paraId="45ED30F3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4A29621B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535E947E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Р.В. Петросян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</w:t>
      </w:r>
    </w:p>
    <w:p w14:paraId="67CD301C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150D0604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7F5199C1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>___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>А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/>
        </w:rPr>
        <w:t>Р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. Петросян</w:t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>______</w:t>
      </w:r>
    </w:p>
    <w:p w14:paraId="0D67F2B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(прізвище та ініціали)</w:t>
      </w:r>
    </w:p>
    <w:p w14:paraId="11E9C2CB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4245E9E3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bookmarkStart w:id="2" w:name="_GoBack"/>
      <w:bookmarkEnd w:id="2"/>
    </w:p>
    <w:p w14:paraId="27640A60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0202AB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1E50E0DC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32B173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9ED02A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33A592D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4A5D01D4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1CE1E8BF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0000002B">
      <w:pPr>
        <w:spacing w:after="0" w:line="240" w:lineRule="auto"/>
        <w:ind w:hanging="360"/>
        <w:jc w:val="center"/>
        <w:rPr>
          <w:rFonts w:hint="default"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Житомир –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6</w:t>
      </w:r>
    </w:p>
    <w:sectPr>
      <w:pgSz w:w="12240" w:h="15840"/>
      <w:pgMar w:top="851" w:right="758" w:bottom="709" w:left="1134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1744BB"/>
    <w:rsid w:val="00097B1D"/>
    <w:rsid w:val="000B1DBA"/>
    <w:rsid w:val="000F78A9"/>
    <w:rsid w:val="001744BB"/>
    <w:rsid w:val="0028019F"/>
    <w:rsid w:val="002B3676"/>
    <w:rsid w:val="00355DD2"/>
    <w:rsid w:val="00503034"/>
    <w:rsid w:val="006072D3"/>
    <w:rsid w:val="006856DC"/>
    <w:rsid w:val="007765DF"/>
    <w:rsid w:val="007F4F26"/>
    <w:rsid w:val="00953440"/>
    <w:rsid w:val="00B80746"/>
    <w:rsid w:val="0D8E3E89"/>
    <w:rsid w:val="101A73BE"/>
    <w:rsid w:val="11AB0A92"/>
    <w:rsid w:val="2E626F47"/>
    <w:rsid w:val="47DC74AA"/>
    <w:rsid w:val="5EAE2963"/>
    <w:rsid w:val="6408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uk-UA" w:eastAsia="uk-UA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ДСТУ Звичайний"/>
    <w:basedOn w:val="1"/>
    <w:qFormat/>
    <w:uiPriority w:val="0"/>
    <w:pPr>
      <w:spacing w:line="360" w:lineRule="auto"/>
      <w:ind w:firstLine="737"/>
    </w:pPr>
    <w:rPr>
      <w:sz w:val="28"/>
      <w:szCs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257</Characters>
  <Lines>2</Lines>
  <Paragraphs>1</Paragraphs>
  <TotalTime>0</TotalTime>
  <ScaleCrop>false</ScaleCrop>
  <LinksUpToDate>false</LinksUpToDate>
  <CharactersWithSpaces>705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2019-09-26T08:29:00Z</dcterms:created>
  <dc:creator>DELL</dc:creator>
  <cp:lastModifiedBy>WPS_1708326426</cp:lastModifiedBy>
  <dcterms:modified xsi:type="dcterms:W3CDTF">2026-02-16T11:01:20Z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8DE9BB06A0704192971A1FCBB9BDE409_13</vt:lpwstr>
  </property>
</Properties>
</file>