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ДЕРЖАВНИЙ УНІВЕРСИТЕТ «ЖИТОМИРСЬКА ПОЛІТЕХНІКА» 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 комп’ютерно-інтегрованих технологій, </w:t>
      </w:r>
      <w:proofErr w:type="spellStart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мехатроніки</w:t>
      </w:r>
      <w:proofErr w:type="spellEnd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робототехніки </w:t>
      </w: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Кафедра метрології та інформаційно-</w:t>
      </w:r>
      <w:proofErr w:type="spellStart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>вимірюювальної</w:t>
      </w:r>
      <w:proofErr w:type="spellEnd"/>
      <w:r w:rsidRPr="008E67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техніки</w:t>
      </w:r>
    </w:p>
    <w:p w:rsidR="00113AB9" w:rsidRPr="008E6713" w:rsidRDefault="00113AB9" w:rsidP="00113AB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Звіт</w:t>
      </w:r>
      <w:proofErr w:type="spellEnd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з </w:t>
      </w:r>
      <w:proofErr w:type="spellStart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л</w:t>
      </w:r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>абораторн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их</w:t>
      </w:r>
      <w:proofErr w:type="spellEnd"/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>роб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і</w:t>
      </w:r>
      <w:r w:rsidRPr="008E6713">
        <w:rPr>
          <w:rFonts w:ascii="Times New Roman" w:eastAsiaTheme="majorEastAsia" w:hAnsi="Times New Roman" w:cs="Times New Roman"/>
          <w:b/>
          <w:bCs/>
          <w:sz w:val="32"/>
          <w:szCs w:val="32"/>
        </w:rPr>
        <w:t>т</w:t>
      </w:r>
      <w:proofErr w:type="spellEnd"/>
    </w:p>
    <w:p w:rsidR="00113AB9" w:rsidRPr="008E6713" w:rsidRDefault="00113AB9" w:rsidP="00113AB9">
      <w:pPr>
        <w:pStyle w:val="a3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з </w:t>
      </w:r>
      <w:proofErr w:type="spellStart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>навчальної</w:t>
      </w:r>
      <w:proofErr w:type="spellEnd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8E6713">
        <w:rPr>
          <w:rFonts w:ascii="Times New Roman" w:eastAsiaTheme="majorEastAsia" w:hAnsi="Times New Roman" w:cs="Times New Roman"/>
          <w:bCs/>
          <w:sz w:val="28"/>
          <w:szCs w:val="28"/>
        </w:rPr>
        <w:t>дисципліни</w:t>
      </w:r>
      <w:proofErr w:type="spellEnd"/>
    </w:p>
    <w:p w:rsidR="00113AB9" w:rsidRPr="008E6713" w:rsidRDefault="00113AB9" w:rsidP="00113AB9">
      <w:pPr>
        <w:pStyle w:val="a3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13AB9" w:rsidRPr="008E6713" w:rsidRDefault="00113AB9" w:rsidP="00113AB9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E6713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«</w:t>
      </w:r>
      <w:r w:rsidR="00162356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ЕЛЕКТРОНІКА ТА МІКРОПРОЦЕСОРНА ТЕХНІКА</w:t>
      </w:r>
      <w:r w:rsidRPr="008E6713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val="uk-UA"/>
        </w:rPr>
        <w:t>»</w:t>
      </w: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: студент </w:t>
      </w: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62356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="00E84C0B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162356">
        <w:rPr>
          <w:rFonts w:ascii="Times New Roman" w:hAnsi="Times New Roman" w:cs="Times New Roman"/>
          <w:sz w:val="28"/>
          <w:szCs w:val="28"/>
          <w:u w:val="single"/>
          <w:lang w:val="uk-UA"/>
        </w:rPr>
        <w:t>Т-3</w:t>
      </w:r>
      <w:r w:rsidR="00E84C0B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</w:p>
    <w:p w:rsidR="00113AB9" w:rsidRPr="008E6713" w:rsidRDefault="00113AB9" w:rsidP="00113AB9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62356">
      <w:pPr>
        <w:spacing w:after="0" w:line="240" w:lineRule="auto"/>
        <w:ind w:left="3969"/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8E67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15</w:t>
      </w:r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«</w:t>
      </w:r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Автоматизація та </w:t>
      </w:r>
      <w:proofErr w:type="spellStart"/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компютерно</w:t>
      </w:r>
      <w:proofErr w:type="spellEnd"/>
      <w:r w:rsidR="00E84C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-інтегровані технології</w:t>
      </w:r>
      <w:r w:rsidRPr="008E67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  <w:r w:rsidRPr="008E6713"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  <w:t>.</w:t>
      </w: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E84C0B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Власюк Б.В</w:t>
      </w:r>
      <w:r w:rsidR="004153B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113AB9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Перевірила</w:t>
      </w:r>
      <w:r w:rsidRPr="008E67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Воронова Т.С.</w:t>
      </w:r>
    </w:p>
    <w:p w:rsidR="00113AB9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13AB9" w:rsidRPr="008E6713" w:rsidRDefault="00113AB9" w:rsidP="00113A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u w:val="single"/>
          <w:lang w:val="uk-UA"/>
        </w:rPr>
        <w:t>Оцінка: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</w:p>
    <w:p w:rsidR="00113AB9" w:rsidRPr="008E6713" w:rsidRDefault="00113AB9" w:rsidP="00113AB9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AB9" w:rsidRPr="008E6713" w:rsidRDefault="00113AB9" w:rsidP="00113A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E6713">
        <w:rPr>
          <w:rFonts w:ascii="Times New Roman" w:hAnsi="Times New Roman" w:cs="Times New Roman"/>
          <w:sz w:val="28"/>
          <w:szCs w:val="28"/>
          <w:lang w:val="uk-UA"/>
        </w:rPr>
        <w:t>м. Житомир – 202</w:t>
      </w:r>
      <w:r w:rsidR="001623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13">
        <w:rPr>
          <w:rFonts w:ascii="Times New Roman" w:hAnsi="Times New Roman" w:cs="Times New Roman"/>
          <w:sz w:val="32"/>
          <w:szCs w:val="32"/>
          <w:lang w:val="uk-UA"/>
        </w:rPr>
        <w:t xml:space="preserve"> рік</w:t>
      </w:r>
    </w:p>
    <w:p w:rsidR="00D67D03" w:rsidRDefault="00D67D03"/>
    <w:sectPr w:rsidR="00D6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B9"/>
    <w:rsid w:val="00113AB9"/>
    <w:rsid w:val="00162356"/>
    <w:rsid w:val="002615AD"/>
    <w:rsid w:val="004153BE"/>
    <w:rsid w:val="00490861"/>
    <w:rsid w:val="00767D91"/>
    <w:rsid w:val="00D67D03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1CC23-6818-43E6-A1A5-CB9B83C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B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3A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AB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Маруся</cp:lastModifiedBy>
  <cp:revision>2</cp:revision>
  <dcterms:created xsi:type="dcterms:W3CDTF">2023-12-04T14:47:00Z</dcterms:created>
  <dcterms:modified xsi:type="dcterms:W3CDTF">2023-12-04T14:47:00Z</dcterms:modified>
</cp:coreProperties>
</file>