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proofErr w:type="spellStart"/>
        <w:r w:rsidRPr="00663741">
          <w:rPr>
            <w:rStyle w:val="a3"/>
            <w:b/>
            <w:lang w:val="en-US"/>
          </w:rPr>
          <w:t>ua</w:t>
        </w:r>
        <w:proofErr w:type="spellEnd"/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804"/>
        <w:gridCol w:w="3436"/>
        <w:gridCol w:w="2576"/>
        <w:gridCol w:w="1797"/>
        <w:gridCol w:w="2821"/>
      </w:tblGrid>
      <w:tr w:rsidR="00663741" w:rsidRPr="00663741" w:rsidTr="00057C5F">
        <w:trPr>
          <w:trHeight w:val="936"/>
        </w:trPr>
        <w:tc>
          <w:tcPr>
            <w:tcW w:w="1629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 xml:space="preserve">Дата практичного </w:t>
            </w:r>
            <w:proofErr w:type="spellStart"/>
            <w:r w:rsidRPr="00663741">
              <w:rPr>
                <w:i/>
              </w:rPr>
              <w:t>заняття</w:t>
            </w:r>
            <w:proofErr w:type="spellEnd"/>
            <w:r w:rsidRPr="00663741">
              <w:rPr>
                <w:i/>
              </w:rPr>
              <w:t>, час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proofErr w:type="spellStart"/>
            <w:r w:rsidRPr="00663741">
              <w:rPr>
                <w:i/>
              </w:rPr>
              <w:t>Джерело</w:t>
            </w:r>
            <w:proofErr w:type="spellEnd"/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proofErr w:type="spellStart"/>
            <w:r w:rsidRPr="00663741">
              <w:rPr>
                <w:i/>
                <w:lang w:val="uk-UA"/>
              </w:rPr>
              <w:t>ітература</w:t>
            </w:r>
            <w:proofErr w:type="spellEnd"/>
            <w:r w:rsidRPr="00663741">
              <w:rPr>
                <w:i/>
                <w:lang w:val="uk-UA"/>
              </w:rPr>
              <w:t>, посилання)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057C5F">
        <w:trPr>
          <w:trHeight w:val="413"/>
        </w:trPr>
        <w:tc>
          <w:tcPr>
            <w:tcW w:w="15063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057C5F">
        <w:trPr>
          <w:trHeight w:val="64"/>
        </w:trPr>
        <w:tc>
          <w:tcPr>
            <w:tcW w:w="1629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804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36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76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82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A37BF3" w:rsidRPr="00663741" w:rsidTr="00524A7E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663741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rPr>
                <w:lang w:val="en-US"/>
              </w:rPr>
              <w:t>.11</w:t>
            </w:r>
            <w:r w:rsidRPr="00663741">
              <w:rPr>
                <w:lang w:val="en-US"/>
              </w:rPr>
              <w:t>.23</w:t>
            </w:r>
          </w:p>
          <w:p w:rsidR="00A37BF3" w:rsidRPr="00663741" w:rsidRDefault="00A37BF3" w:rsidP="00524A7E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>Unit 2- Business Sector</w:t>
            </w:r>
          </w:p>
          <w:p w:rsidR="00A37BF3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>Unit 2.2 – The Energy Industry</w:t>
            </w:r>
          </w:p>
          <w:p w:rsidR="00A37BF3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>Focus on Grammar</w:t>
            </w:r>
          </w:p>
          <w:p w:rsidR="00A37BF3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>SB p 21</w:t>
            </w:r>
          </w:p>
          <w:p w:rsidR="00A37BF3" w:rsidRPr="00663741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>WB p 10</w:t>
            </w:r>
            <w:bookmarkStart w:id="0" w:name="_GoBack"/>
            <w:bookmarkEnd w:id="0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663741" w:rsidRDefault="00A37BF3" w:rsidP="00524A7E">
            <w:pPr>
              <w:rPr>
                <w:lang w:val="en-US"/>
              </w:rPr>
            </w:pPr>
            <w:proofErr w:type="spellStart"/>
            <w:r w:rsidRPr="00663741">
              <w:rPr>
                <w:lang w:val="en-US"/>
              </w:rPr>
              <w:t>Ресурс</w:t>
            </w:r>
            <w:proofErr w:type="spellEnd"/>
            <w:r w:rsidRPr="00663741">
              <w:rPr>
                <w:lang w:val="en-US"/>
              </w:rPr>
              <w:t xml:space="preserve">: </w:t>
            </w:r>
          </w:p>
          <w:p w:rsidR="00A37BF3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A37BF3" w:rsidRPr="00663741" w:rsidRDefault="00A37BF3" w:rsidP="00524A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Ros</w:t>
            </w:r>
            <w:proofErr w:type="spellEnd"/>
            <w:r>
              <w:rPr>
                <w:lang w:val="en-US"/>
              </w:rPr>
              <w:t xml:space="preserve">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>SB p 21 ex 10A</w:t>
            </w:r>
          </w:p>
          <w:p w:rsidR="00A37BF3" w:rsidRPr="00663741" w:rsidRDefault="00A37BF3" w:rsidP="00524A7E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EC6E5E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r w:rsidRPr="00EC6E5E">
              <w:rPr>
                <w:lang w:val="en-US"/>
              </w:rPr>
              <w:t>.2023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9D3346" w:rsidRDefault="00A37BF3" w:rsidP="00524A7E">
            <w:pPr>
              <w:rPr>
                <w:lang w:val="uk-UA"/>
              </w:rPr>
            </w:pPr>
            <w:hyperlink r:id="rId5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A37BF3" w:rsidRPr="00663741" w:rsidRDefault="00A37BF3" w:rsidP="00524A7E">
            <w:pPr>
              <w:rPr>
                <w:lang w:val="uk-UA"/>
              </w:rPr>
            </w:pPr>
          </w:p>
        </w:tc>
      </w:tr>
      <w:tr w:rsidR="000916F0" w:rsidRPr="00663741" w:rsidTr="00387707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Pr="00663741" w:rsidRDefault="000916F0" w:rsidP="00387707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Pr="00663741" w:rsidRDefault="000916F0" w:rsidP="00387707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Pr="00663741" w:rsidRDefault="000916F0" w:rsidP="00387707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Pr="00663741" w:rsidRDefault="000916F0" w:rsidP="00387707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Pr="00EC6E5E" w:rsidRDefault="000916F0" w:rsidP="00387707">
            <w:pPr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Pr="00663741" w:rsidRDefault="000916F0" w:rsidP="00387707">
            <w:pPr>
              <w:rPr>
                <w:lang w:val="uk-UA"/>
              </w:rPr>
            </w:pPr>
          </w:p>
        </w:tc>
      </w:tr>
    </w:tbl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057C5F"/>
    <w:rsid w:val="000916F0"/>
    <w:rsid w:val="003877DF"/>
    <w:rsid w:val="00491C6B"/>
    <w:rsid w:val="004A62C0"/>
    <w:rsid w:val="00663741"/>
    <w:rsid w:val="0091198A"/>
    <w:rsid w:val="009D3346"/>
    <w:rsid w:val="009D5BD0"/>
    <w:rsid w:val="00A37BF3"/>
    <w:rsid w:val="00C562D1"/>
    <w:rsid w:val="00EC6E5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5591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18</cp:revision>
  <dcterms:created xsi:type="dcterms:W3CDTF">2023-09-10T10:34:00Z</dcterms:created>
  <dcterms:modified xsi:type="dcterms:W3CDTF">2023-11-17T17:54:00Z</dcterms:modified>
</cp:coreProperties>
</file>