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04"/>
        <w:gridCol w:w="3436"/>
        <w:gridCol w:w="2576"/>
        <w:gridCol w:w="1797"/>
        <w:gridCol w:w="2821"/>
      </w:tblGrid>
      <w:tr w:rsidR="00663741" w:rsidRPr="00663741" w:rsidTr="00057C5F">
        <w:trPr>
          <w:trHeight w:val="936"/>
        </w:trPr>
        <w:tc>
          <w:tcPr>
            <w:tcW w:w="1629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057C5F">
        <w:trPr>
          <w:trHeight w:val="413"/>
        </w:trPr>
        <w:tc>
          <w:tcPr>
            <w:tcW w:w="15063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057C5F">
        <w:trPr>
          <w:trHeight w:val="64"/>
        </w:trPr>
        <w:tc>
          <w:tcPr>
            <w:tcW w:w="1629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804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3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7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82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0916F0" w:rsidRPr="00663741" w:rsidTr="00387707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663741" w:rsidRDefault="000916F0" w:rsidP="0038770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lang w:val="en-US"/>
              </w:rPr>
              <w:t>.11</w:t>
            </w:r>
            <w:r w:rsidRPr="00663741">
              <w:rPr>
                <w:lang w:val="en-US"/>
              </w:rPr>
              <w:t>.23</w:t>
            </w:r>
          </w:p>
          <w:p w:rsidR="000916F0" w:rsidRPr="00663741" w:rsidRDefault="000916F0" w:rsidP="00387707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Default="000916F0" w:rsidP="00387707">
            <w:pPr>
              <w:rPr>
                <w:lang w:val="en-US"/>
              </w:rPr>
            </w:pPr>
            <w:r>
              <w:rPr>
                <w:lang w:val="en-US"/>
              </w:rPr>
              <w:t>Unit 2- Business Sector</w:t>
            </w:r>
          </w:p>
          <w:p w:rsidR="000916F0" w:rsidRDefault="000916F0" w:rsidP="00387707">
            <w:pPr>
              <w:rPr>
                <w:lang w:val="en-US"/>
              </w:rPr>
            </w:pPr>
            <w:r>
              <w:rPr>
                <w:lang w:val="en-US"/>
              </w:rPr>
              <w:t>Unit 2.1 – Japan’s Economy</w:t>
            </w:r>
          </w:p>
          <w:p w:rsidR="000916F0" w:rsidRPr="00663741" w:rsidRDefault="000916F0" w:rsidP="00387707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>
              <w:rPr>
                <w:lang w:val="en-US"/>
              </w:rPr>
              <w:t xml:space="preserve"> 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663741" w:rsidRDefault="000916F0" w:rsidP="00387707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0916F0" w:rsidRDefault="000916F0" w:rsidP="00387707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0916F0" w:rsidRPr="00663741" w:rsidRDefault="000916F0" w:rsidP="00387707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Default="000916F0" w:rsidP="00387707">
            <w:pPr>
              <w:rPr>
                <w:lang w:val="en-US"/>
              </w:rPr>
            </w:pPr>
            <w:r>
              <w:rPr>
                <w:lang w:val="en-US"/>
              </w:rPr>
              <w:t>WB p 10</w:t>
            </w:r>
          </w:p>
          <w:p w:rsidR="000916F0" w:rsidRPr="00663741" w:rsidRDefault="000916F0" w:rsidP="00387707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EC6E5E" w:rsidRDefault="000916F0" w:rsidP="0038770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 w:rsidRPr="00EC6E5E">
              <w:rPr>
                <w:lang w:val="en-US"/>
              </w:rPr>
              <w:t>.2023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0" w:rsidRPr="009D3346" w:rsidRDefault="000916F0" w:rsidP="00387707">
            <w:pPr>
              <w:rPr>
                <w:lang w:val="uk-UA"/>
              </w:rPr>
            </w:pPr>
            <w:hyperlink r:id="rId5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0916F0" w:rsidRPr="00663741" w:rsidRDefault="000916F0" w:rsidP="00387707">
            <w:pPr>
              <w:rPr>
                <w:lang w:val="uk-UA"/>
              </w:rPr>
            </w:pPr>
          </w:p>
        </w:tc>
      </w:tr>
      <w:tr w:rsidR="00C562D1" w:rsidRPr="00663741" w:rsidTr="00057C5F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C562D1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EC6E5E" w:rsidRDefault="00C562D1" w:rsidP="00196426">
            <w:pPr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uk-UA"/>
              </w:rPr>
            </w:pPr>
          </w:p>
        </w:tc>
      </w:tr>
      <w:tr w:rsidR="00057C5F" w:rsidRPr="00663741" w:rsidTr="00057C5F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Pr="00663741" w:rsidRDefault="000916F0" w:rsidP="003D7EA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57C5F">
              <w:rPr>
                <w:lang w:val="en-US"/>
              </w:rPr>
              <w:t>.11</w:t>
            </w:r>
            <w:r w:rsidR="00057C5F" w:rsidRPr="00663741">
              <w:rPr>
                <w:lang w:val="en-US"/>
              </w:rPr>
              <w:t>.23</w:t>
            </w:r>
          </w:p>
          <w:p w:rsidR="00057C5F" w:rsidRPr="00663741" w:rsidRDefault="00057C5F" w:rsidP="003D7EAC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>Unit 2- Business Sector</w:t>
            </w:r>
          </w:p>
          <w:p w:rsidR="00057C5F" w:rsidRDefault="000916F0" w:rsidP="003D7EAC">
            <w:pPr>
              <w:rPr>
                <w:lang w:val="en-US"/>
              </w:rPr>
            </w:pPr>
            <w:r>
              <w:rPr>
                <w:lang w:val="en-US"/>
              </w:rPr>
              <w:t>Unit 2.2</w:t>
            </w:r>
            <w:r w:rsidR="00057C5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The Energy Industry</w:t>
            </w:r>
          </w:p>
          <w:p w:rsidR="00057C5F" w:rsidRPr="00663741" w:rsidRDefault="000916F0" w:rsidP="003D7EAC">
            <w:pPr>
              <w:rPr>
                <w:lang w:val="en-US"/>
              </w:rPr>
            </w:pPr>
            <w:r>
              <w:rPr>
                <w:lang w:val="en-US"/>
              </w:rPr>
              <w:t>SB p 20 - 21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Pr="00663741" w:rsidRDefault="00057C5F" w:rsidP="003D7EAC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057C5F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057C5F" w:rsidRPr="00663741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Default="000916F0" w:rsidP="003D7EAC">
            <w:pPr>
              <w:rPr>
                <w:lang w:val="en-US"/>
              </w:rPr>
            </w:pPr>
            <w:r>
              <w:rPr>
                <w:lang w:val="en-US"/>
              </w:rPr>
              <w:t>SB p 21 ex 10a</w:t>
            </w:r>
          </w:p>
          <w:p w:rsidR="00057C5F" w:rsidRPr="00663741" w:rsidRDefault="00057C5F" w:rsidP="003D7EAC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Pr="00EC6E5E" w:rsidRDefault="000916F0" w:rsidP="003D7EA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bookmarkStart w:id="0" w:name="_GoBack"/>
            <w:bookmarkEnd w:id="0"/>
            <w:r w:rsidR="00057C5F" w:rsidRPr="00EC6E5E">
              <w:rPr>
                <w:lang w:val="en-US"/>
              </w:rPr>
              <w:t>.</w:t>
            </w:r>
            <w:r w:rsidR="00057C5F">
              <w:rPr>
                <w:lang w:val="en-US"/>
              </w:rPr>
              <w:t>11</w:t>
            </w:r>
            <w:r w:rsidR="00057C5F" w:rsidRPr="00EC6E5E">
              <w:rPr>
                <w:lang w:val="en-US"/>
              </w:rPr>
              <w:t>.2023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Pr="009D3346" w:rsidRDefault="000916F0" w:rsidP="003D7EAC">
            <w:pPr>
              <w:rPr>
                <w:lang w:val="uk-UA"/>
              </w:rPr>
            </w:pPr>
            <w:hyperlink r:id="rId6" w:history="1">
              <w:r w:rsidR="00057C5F"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057C5F" w:rsidRPr="00663741" w:rsidRDefault="00057C5F" w:rsidP="003D7EAC">
            <w:pPr>
              <w:rPr>
                <w:lang w:val="uk-UA"/>
              </w:rPr>
            </w:pPr>
          </w:p>
        </w:tc>
      </w:tr>
      <w:tr w:rsidR="009D3346" w:rsidRPr="00663741" w:rsidTr="00057C5F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EC3DB8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4A62C0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uk-UA"/>
              </w:rPr>
            </w:pPr>
          </w:p>
        </w:tc>
      </w:tr>
    </w:tbl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057C5F"/>
    <w:rsid w:val="000916F0"/>
    <w:rsid w:val="003877DF"/>
    <w:rsid w:val="00491C6B"/>
    <w:rsid w:val="004A62C0"/>
    <w:rsid w:val="00663741"/>
    <w:rsid w:val="0091198A"/>
    <w:rsid w:val="009D3346"/>
    <w:rsid w:val="009D5BD0"/>
    <w:rsid w:val="00C562D1"/>
    <w:rsid w:val="00EC6E5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CCCD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16</cp:revision>
  <dcterms:created xsi:type="dcterms:W3CDTF">2023-09-10T10:34:00Z</dcterms:created>
  <dcterms:modified xsi:type="dcterms:W3CDTF">2023-11-11T09:15:00Z</dcterms:modified>
</cp:coreProperties>
</file>