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8" w:rsidRDefault="009B1B2C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89">
        <w:rPr>
          <w:rFonts w:ascii="Times New Roman" w:hAnsi="Times New Roman" w:cs="Times New Roman"/>
          <w:b/>
          <w:sz w:val="24"/>
          <w:szCs w:val="24"/>
        </w:rPr>
        <w:t>Правила оформлення сторінки документа</w:t>
      </w:r>
      <w:r w:rsidR="000A1730" w:rsidRPr="00220689">
        <w:rPr>
          <w:rFonts w:ascii="Times New Roman" w:hAnsi="Times New Roman" w:cs="Times New Roman"/>
          <w:b/>
          <w:sz w:val="24"/>
          <w:szCs w:val="24"/>
        </w:rPr>
        <w:t>. Заява.</w:t>
      </w:r>
    </w:p>
    <w:p w:rsidR="00220689" w:rsidRPr="00220689" w:rsidRDefault="00220689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B2C" w:rsidRPr="00220689" w:rsidRDefault="009B1B2C" w:rsidP="00411C2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Документи оформляють на папері формату А4 (294 х 210) та А5 (146 х 210). Для зручності з обох боків сторінки залишають вільні поля: </w:t>
      </w:r>
      <w:r w:rsidRPr="00220689">
        <w:rPr>
          <w:rFonts w:ascii="Times New Roman" w:hAnsi="Times New Roman" w:cs="Times New Roman"/>
          <w:b/>
          <w:sz w:val="24"/>
          <w:szCs w:val="24"/>
        </w:rPr>
        <w:t>ліве</w:t>
      </w:r>
      <w:r w:rsidRPr="00220689">
        <w:rPr>
          <w:rFonts w:ascii="Times New Roman" w:hAnsi="Times New Roman" w:cs="Times New Roman"/>
          <w:sz w:val="24"/>
          <w:szCs w:val="24"/>
        </w:rPr>
        <w:t xml:space="preserve"> — 35 мм; </w:t>
      </w:r>
      <w:r w:rsidRPr="00220689">
        <w:rPr>
          <w:rFonts w:ascii="Times New Roman" w:hAnsi="Times New Roman" w:cs="Times New Roman"/>
          <w:b/>
          <w:sz w:val="24"/>
          <w:szCs w:val="24"/>
        </w:rPr>
        <w:t>праве</w:t>
      </w:r>
      <w:r w:rsidRPr="00220689">
        <w:rPr>
          <w:rFonts w:ascii="Times New Roman" w:hAnsi="Times New Roman" w:cs="Times New Roman"/>
          <w:sz w:val="24"/>
          <w:szCs w:val="24"/>
        </w:rPr>
        <w:t xml:space="preserve"> </w:t>
      </w:r>
      <w:r w:rsidR="000A1730" w:rsidRPr="00220689">
        <w:rPr>
          <w:rFonts w:ascii="Times New Roman" w:hAnsi="Times New Roman" w:cs="Times New Roman"/>
          <w:sz w:val="24"/>
          <w:szCs w:val="24"/>
        </w:rPr>
        <w:t>-</w:t>
      </w:r>
      <w:r w:rsidRPr="00220689">
        <w:rPr>
          <w:rFonts w:ascii="Times New Roman" w:hAnsi="Times New Roman" w:cs="Times New Roman"/>
          <w:sz w:val="24"/>
          <w:szCs w:val="24"/>
        </w:rPr>
        <w:t xml:space="preserve"> не менше 8 мм; </w:t>
      </w:r>
      <w:r w:rsidRPr="00220689">
        <w:rPr>
          <w:rFonts w:ascii="Times New Roman" w:hAnsi="Times New Roman" w:cs="Times New Roman"/>
          <w:b/>
          <w:sz w:val="24"/>
          <w:szCs w:val="24"/>
        </w:rPr>
        <w:t>верхнє</w:t>
      </w:r>
      <w:r w:rsidRPr="00220689">
        <w:rPr>
          <w:rFonts w:ascii="Times New Roman" w:hAnsi="Times New Roman" w:cs="Times New Roman"/>
          <w:sz w:val="24"/>
          <w:szCs w:val="24"/>
        </w:rPr>
        <w:t xml:space="preserve"> — 20 мм; </w:t>
      </w:r>
      <w:r w:rsidRPr="00220689">
        <w:rPr>
          <w:rFonts w:ascii="Times New Roman" w:hAnsi="Times New Roman" w:cs="Times New Roman"/>
          <w:b/>
          <w:sz w:val="24"/>
          <w:szCs w:val="24"/>
        </w:rPr>
        <w:t>нижнє</w:t>
      </w:r>
      <w:r w:rsidRPr="00220689">
        <w:rPr>
          <w:rFonts w:ascii="Times New Roman" w:hAnsi="Times New Roman" w:cs="Times New Roman"/>
          <w:sz w:val="24"/>
          <w:szCs w:val="24"/>
        </w:rPr>
        <w:t xml:space="preserve"> (для формату А4) — 19 мм; (для формату А5) — 16 мм.</w:t>
      </w:r>
    </w:p>
    <w:p w:rsidR="009B1B2C" w:rsidRPr="00220689" w:rsidRDefault="009B1B2C" w:rsidP="00411C2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На бланку друкується тільки перша сторінка документа, а наступні — на чистих аркушах паперу. Якщо текст документа займає більше однієї сторінки, то на другу сторінку не можна переносити один підпис, на ній має бути не менше двох рядків тексту.</w:t>
      </w:r>
    </w:p>
    <w:p w:rsidR="009B1B2C" w:rsidRPr="00220689" w:rsidRDefault="00D31270" w:rsidP="00411C2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89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Заява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— це документ, у якому приватна чи посадова особа звертається з проханням, або пропозицією на адресу установи чи посадової особи.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Заява може бути:</w:t>
      </w:r>
    </w:p>
    <w:p w:rsidR="00D31270" w:rsidRPr="00220689" w:rsidRDefault="00D31270" w:rsidP="00411C21">
      <w:pPr>
        <w:pStyle w:val="a3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Простою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(викладається тільки прохання);</w:t>
      </w:r>
    </w:p>
    <w:p w:rsidR="00D31270" w:rsidRPr="00220689" w:rsidRDefault="00D31270" w:rsidP="00411C21">
      <w:pPr>
        <w:pStyle w:val="a3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Мотивованою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(вказується мотивація прохання);</w:t>
      </w:r>
    </w:p>
    <w:p w:rsidR="00D31270" w:rsidRPr="00220689" w:rsidRDefault="00D31270" w:rsidP="00411C21">
      <w:pPr>
        <w:pStyle w:val="a3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Складною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(заява містить додатки).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 xml:space="preserve">Особиста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заява пишеться, як правило, від руки і в одному примірнику; </w:t>
      </w: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службова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заява пишеться з використанням технічних засобів і має відповідні реквізити (назва та адреса організації, вихідний номер тощо), може адресуватися кільком посадовим особам чи організаціям.</w:t>
      </w:r>
    </w:p>
    <w:p w:rsidR="00D31270" w:rsidRPr="00220689" w:rsidRDefault="00D31270" w:rsidP="00411C21">
      <w:pPr>
        <w:shd w:val="clear" w:color="auto" w:fill="FFFFFF"/>
        <w:spacing w:after="15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  <w:t xml:space="preserve">Внутрішні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uk-UA"/>
        </w:rPr>
        <w:t>заяви мають такі реквізити: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1. Адресат.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 великої літери в давальному відмінку вказується, кому адресована заява: посада, назва підрозділу, установи, звання, прізвище, ініціали посадової особи, якій адресовано заяву. При цьому слід уникати однакових закінчень у на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softHyphen/>
        <w:t>зві посади й прізвищі: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Директор</w:t>
      </w:r>
      <w:r w:rsidRPr="0022068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ові</w:t>
      </w:r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… Мороз</w:t>
      </w:r>
      <w:r w:rsidRPr="0022068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у</w:t>
      </w:r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Т.В.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;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Ректору</w:t>
      </w:r>
      <w:r w:rsidRPr="0022068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(</w:t>
      </w:r>
      <w:proofErr w:type="spellStart"/>
      <w:r w:rsidRPr="0022068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ові</w:t>
      </w:r>
      <w:proofErr w:type="spellEnd"/>
      <w:r w:rsidRPr="0022068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)</w:t>
      </w:r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…Мельник</w:t>
      </w:r>
      <w:r w:rsidRPr="0022068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у</w:t>
      </w:r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В. Д.;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завідувачу(-</w:t>
      </w:r>
      <w:proofErr w:type="spellStart"/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еві</w:t>
      </w:r>
      <w:proofErr w:type="spellEnd"/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) … </w:t>
      </w:r>
      <w:proofErr w:type="spellStart"/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Волоткевичу</w:t>
      </w:r>
      <w:proofErr w:type="spellEnd"/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М. П.</w:t>
      </w:r>
    </w:p>
    <w:p w:rsidR="00D31270" w:rsidRPr="00220689" w:rsidRDefault="00D31270" w:rsidP="00411C2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Спочатку вказується прізвище адресата, потім ініціали, наприклад: </w:t>
      </w:r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Михайленку Р. Т.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2. Адресант. </w:t>
      </w:r>
      <w:r w:rsidRPr="002206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>В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родовому відмінку вказується, від кого подається заява: Прізвище, </w:t>
      </w:r>
      <w:proofErr w:type="spellStart"/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імʼя</w:t>
      </w:r>
      <w:proofErr w:type="spellEnd"/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по батькові</w:t>
      </w:r>
      <w:r w:rsidR="00901A1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(повністю)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посада, зван</w:t>
      </w:r>
      <w:r w:rsidR="00901A1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ня, назва підрозділу, установи.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При цьому прийменник</w:t>
      </w:r>
      <w:r w:rsidR="00901A1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від</w:t>
      </w:r>
      <w:r w:rsidR="00901A15"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вживається</w:t>
      </w:r>
      <w:r w:rsidR="00901A1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лише тоді, коли прізвища </w:t>
      </w:r>
      <w:r w:rsidR="00901A15" w:rsidRPr="002206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однакові, або співзвучні</w:t>
      </w:r>
      <w:r w:rsidRPr="002206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</w:t>
      </w:r>
    </w:p>
    <w:p w:rsidR="00901A15" w:rsidRPr="00220689" w:rsidRDefault="00901A15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Наприклад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</w:t>
      </w:r>
    </w:p>
    <w:p w:rsidR="00901A15" w:rsidRPr="00220689" w:rsidRDefault="00901A15" w:rsidP="007402A1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Завідувачу ТОВ «Фрагмент»</w:t>
      </w:r>
    </w:p>
    <w:p w:rsidR="00901A15" w:rsidRPr="00220689" w:rsidRDefault="00901A15" w:rsidP="007402A1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Мельниченко Г.А.,</w:t>
      </w:r>
    </w:p>
    <w:p w:rsidR="00901A15" w:rsidRPr="00220689" w:rsidRDefault="00901A15" w:rsidP="007402A1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 Мельника Л.М.,</w:t>
      </w:r>
    </w:p>
    <w:p w:rsidR="00901A15" w:rsidRPr="00220689" w:rsidRDefault="00901A15" w:rsidP="007402A1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інженера.</w:t>
      </w:r>
    </w:p>
    <w:p w:rsidR="00411C21" w:rsidRDefault="00411C21" w:rsidP="00FE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3.</w:t>
      </w:r>
      <w:r w:rsidR="00901A1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Назва документа</w:t>
      </w:r>
      <w:r w:rsidR="00901A15"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</w:t>
      </w:r>
      <w:r w:rsidR="00901A1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посередині з великої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літери</w:t>
      </w:r>
      <w:r w:rsidR="00901A1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крапка не ставиться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).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4.</w:t>
      </w:r>
      <w:r w:rsidR="00901A15"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Текст</w:t>
      </w:r>
      <w:r w:rsidR="00901A15"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(з абзацу, з великої літери).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5.</w:t>
      </w:r>
      <w:r w:rsidR="00901A15"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Додаток (підстава)</w:t>
      </w:r>
      <w:r w:rsidR="00901A15"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 складній заяві: перелік документів, які додаються до заяви. За необхідністю вказується кількість сторінок кожного з документів.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6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  <w:r w:rsidR="00901A1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Дата.</w:t>
      </w:r>
    </w:p>
    <w:p w:rsidR="00D31270" w:rsidRPr="00220689" w:rsidRDefault="00D31270" w:rsidP="00411C2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7.</w:t>
      </w:r>
      <w:r w:rsidR="00901A15"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Підпис адресанта</w:t>
      </w:r>
      <w:r w:rsidR="00901A15"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(підпис </w:t>
      </w:r>
      <w:r w:rsidR="00BF125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не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розшифровується</w:t>
      </w:r>
      <w:r w:rsidR="00BF125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).</w:t>
      </w:r>
    </w:p>
    <w:p w:rsidR="00FE57DF" w:rsidRDefault="00FE57DF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</w:pPr>
    </w:p>
    <w:p w:rsidR="00D31270" w:rsidRPr="00220689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  <w:lastRenderedPageBreak/>
        <w:t>ПРИКЛАДИ</w:t>
      </w:r>
    </w:p>
    <w:p w:rsidR="00D31270" w:rsidRPr="00220689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1.Мотивована заява</w:t>
      </w:r>
    </w:p>
    <w:p w:rsidR="00BF1255" w:rsidRPr="00220689" w:rsidRDefault="00D31270" w:rsidP="00FE57DF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Деканові </w:t>
      </w:r>
      <w:r w:rsidR="00FE57D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факультету бізнесу та сфери обслуговування</w:t>
      </w:r>
    </w:p>
    <w:p w:rsidR="00BF1255" w:rsidRPr="00220689" w:rsidRDefault="00BF1255" w:rsidP="00FE57DF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проф. Тарасюк Г.М.</w:t>
      </w:r>
    </w:p>
    <w:p w:rsidR="00BF1255" w:rsidRPr="00220689" w:rsidRDefault="00BF1255" w:rsidP="00FE57DF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Петренка Сергія Івановича,</w:t>
      </w:r>
    </w:p>
    <w:p w:rsidR="00D31270" w:rsidRPr="00220689" w:rsidRDefault="00D31270" w:rsidP="00FE57DF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студента I к</w:t>
      </w:r>
      <w:r w:rsidR="00BF125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., гр. ЗПВ-20-1, заочної </w:t>
      </w:r>
      <w:proofErr w:type="spellStart"/>
      <w:r w:rsidR="00BF125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ф.н</w:t>
      </w:r>
      <w:proofErr w:type="spellEnd"/>
      <w:r w:rsidR="00BF125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., договірної </w:t>
      </w:r>
      <w:proofErr w:type="spellStart"/>
      <w:r w:rsidR="00BF125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осн</w:t>
      </w:r>
      <w:proofErr w:type="spellEnd"/>
      <w:r w:rsidR="00BF1255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н.</w:t>
      </w:r>
    </w:p>
    <w:p w:rsidR="00D31270" w:rsidRPr="00220689" w:rsidRDefault="00BF1255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</w:t>
      </w:r>
      <w:r w:rsidR="00D31270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аява</w:t>
      </w:r>
    </w:p>
    <w:p w:rsidR="00D31270" w:rsidRPr="00220689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надати мені відпустку з 03.04.20</w:t>
      </w:r>
      <w:r w:rsidR="00EA386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23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р. до 09.04.20</w:t>
      </w:r>
      <w:r w:rsidR="00EA386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23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р. у зв’язку з участю в обласних змаганнях із важкої атлетики.</w:t>
      </w:r>
    </w:p>
    <w:p w:rsidR="008A6123" w:rsidRPr="00220689" w:rsidRDefault="008A6123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01.0</w:t>
      </w:r>
      <w:r w:rsidR="00EA386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.2</w:t>
      </w:r>
      <w:r w:rsidR="00EA386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</w:t>
      </w:r>
      <w:r w:rsidR="00D31270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р.</w:t>
      </w:r>
    </w:p>
    <w:p w:rsidR="00D31270" w:rsidRPr="00220689" w:rsidRDefault="00D31270" w:rsidP="000A1730">
      <w:pPr>
        <w:shd w:val="clear" w:color="auto" w:fill="FFFFFF"/>
        <w:spacing w:after="15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(підпис)</w:t>
      </w:r>
    </w:p>
    <w:p w:rsidR="00D31270" w:rsidRPr="00220689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2.Складна заява</w:t>
      </w:r>
    </w:p>
    <w:p w:rsidR="000A1730" w:rsidRPr="00220689" w:rsidRDefault="000A1730" w:rsidP="001A099D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Деканові </w:t>
      </w:r>
      <w:r w:rsidR="007C5B9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факультету бізнесу та сфери обслуговування</w:t>
      </w:r>
    </w:p>
    <w:p w:rsidR="000A1730" w:rsidRPr="00220689" w:rsidRDefault="000A1730" w:rsidP="001A099D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проф. Тарасюк Г.М.</w:t>
      </w:r>
    </w:p>
    <w:p w:rsidR="000A1730" w:rsidRPr="00220689" w:rsidRDefault="000A1730" w:rsidP="001A099D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Петренка Сергія Івановича,</w:t>
      </w:r>
    </w:p>
    <w:p w:rsidR="000A1730" w:rsidRPr="00220689" w:rsidRDefault="000A1730" w:rsidP="001A099D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студента I к., гр. ЗПВ-20-1, заочної </w:t>
      </w:r>
      <w:proofErr w:type="spellStart"/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ф.н</w:t>
      </w:r>
      <w:proofErr w:type="spellEnd"/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., договірної </w:t>
      </w:r>
      <w:proofErr w:type="spellStart"/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осн</w:t>
      </w:r>
      <w:proofErr w:type="spellEnd"/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н.</w:t>
      </w:r>
    </w:p>
    <w:p w:rsidR="000A1730" w:rsidRPr="00220689" w:rsidRDefault="000A1730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bookmarkStart w:id="0" w:name="_GoBack"/>
      <w:bookmarkEnd w:id="0"/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Заява</w:t>
      </w:r>
    </w:p>
    <w:p w:rsidR="000A1730" w:rsidRPr="00220689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звільнити мене від занять з 01.09.202</w:t>
      </w:r>
      <w:r w:rsidR="001A0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р. до 08.09.202</w:t>
      </w:r>
      <w:r w:rsidR="001A0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р. для участі в науковій конференції, яка відбудеться в м. Києві.</w:t>
      </w:r>
    </w:p>
    <w:p w:rsidR="000A1730" w:rsidRPr="00220689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 заяви додаю:</w:t>
      </w:r>
    </w:p>
    <w:p w:rsidR="000A1730" w:rsidRPr="00220689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 Лист-запрошення на конференцію.</w:t>
      </w:r>
    </w:p>
    <w:p w:rsidR="000A1730" w:rsidRPr="00220689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01.09.2</w:t>
      </w:r>
      <w:r w:rsidR="001A0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р.</w:t>
      </w:r>
    </w:p>
    <w:p w:rsidR="000A1730" w:rsidRPr="00220689" w:rsidRDefault="000A1730" w:rsidP="000A1730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(підпис)</w:t>
      </w:r>
    </w:p>
    <w:p w:rsidR="003D460E" w:rsidRPr="00220689" w:rsidRDefault="003D460E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D31270" w:rsidRPr="00220689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Зміст і розміщення реквізитів</w:t>
      </w:r>
      <w:r w:rsidR="000A1730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0A1730" w:rsidRPr="002206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зовнішніх 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заяв і заяв, які пишуться в спеціалізованому діловодстві, відрізняються від вищенаведених. Так, зокрема, у зовнішніх особистих заявах необхідно вказувати, як правило, домашню адресу чи дані документа (паспорта, посвідчення тощо). У зовнішніх службових заявах необхідно вказувати, зокрема, посаду, підрозділ і повну назву установи заявника. В усіх зовнішніх заявах слід використовувати тільки загальновживані абревіатури й скорочення.</w:t>
      </w:r>
    </w:p>
    <w:p w:rsidR="00D31270" w:rsidRPr="00220689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 спеціалізованому діловодстві реквізити заяв передбачають подання у відповідній формі специфічної інформації. У заяві-зобов’язанні необхідно, наприклад, зазначити термін і спосіб повернення позики, дані про заробітну плату. У позовній заяві необхідно детал</w:t>
      </w:r>
      <w:r w:rsidR="000A1730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ьно викласти конкретні факти з в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казанням прізвищ, посад, подій тощо, додати ори</w:t>
      </w:r>
      <w:r w:rsidR="000A1730"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гінали чи копії документів з ін</w:t>
      </w:r>
      <w:r w:rsidRPr="002206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ших установ (квитанції, довідки, висновки експертизи тощо).</w:t>
      </w:r>
    </w:p>
    <w:p w:rsidR="00D31270" w:rsidRPr="00220689" w:rsidRDefault="00D3127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</w:pPr>
    </w:p>
    <w:p w:rsidR="00D31270" w:rsidRPr="00220689" w:rsidRDefault="000A173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</w:pPr>
      <w:r w:rsidRPr="002206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Завдання:</w:t>
      </w:r>
    </w:p>
    <w:p w:rsidR="000A1730" w:rsidRPr="00220689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</w:pPr>
      <w:r w:rsidRPr="002206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  <w:t>Скласти заяву про прийняття на роботу.</w:t>
      </w:r>
    </w:p>
    <w:p w:rsidR="00FF7B6B" w:rsidRPr="00220689" w:rsidRDefault="00FF7B6B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</w:pPr>
      <w:r w:rsidRPr="002206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  <w:t>Скласти заяву про звільнення від занять через певну причину.</w:t>
      </w:r>
    </w:p>
    <w:p w:rsid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</w:pPr>
      <w:r w:rsidRPr="002206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  <w:t>Скласти заяву про надання матеріальної допомоги.</w:t>
      </w:r>
    </w:p>
    <w:p w:rsidR="00F305F3" w:rsidRDefault="00F305F3" w:rsidP="00F305F3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</w:pPr>
    </w:p>
    <w:p w:rsidR="00F305F3" w:rsidRPr="00F305F3" w:rsidRDefault="00F305F3" w:rsidP="00F305F3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  <w:t xml:space="preserve">Виконані завдання надсилати на пошту </w:t>
      </w:r>
      <w:hyperlink r:id="rId5" w:history="1">
        <w:r w:rsidRPr="006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uk-UA"/>
          </w:rPr>
          <w:t>sannikova</w:t>
        </w:r>
        <w:r w:rsidRPr="006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ru-RU" w:eastAsia="uk-UA"/>
          </w:rPr>
          <w:t>_</w:t>
        </w:r>
        <w:r w:rsidRPr="006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uk-UA"/>
          </w:rPr>
          <w:t>sb</w:t>
        </w:r>
        <w:r w:rsidRPr="006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ru-RU" w:eastAsia="uk-UA"/>
          </w:rPr>
          <w:t>@</w:t>
        </w:r>
        <w:r w:rsidRPr="006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uk-UA"/>
          </w:rPr>
          <w:t>ukr</w:t>
        </w:r>
        <w:r w:rsidRPr="00F305F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ru-RU" w:eastAsia="uk-UA"/>
          </w:rPr>
          <w:t>.</w:t>
        </w:r>
        <w:r w:rsidRPr="006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uk-UA"/>
          </w:rPr>
          <w:t>net</w:t>
        </w:r>
      </w:hyperlink>
      <w:r w:rsidRPr="00F305F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  <w:t>підписувати: Прізвище, ім’я, група, факультет)</w:t>
      </w:r>
    </w:p>
    <w:sectPr w:rsidR="00F305F3" w:rsidRPr="00F30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741F"/>
    <w:multiLevelType w:val="hybridMultilevel"/>
    <w:tmpl w:val="465A58A0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1926"/>
    <w:multiLevelType w:val="hybridMultilevel"/>
    <w:tmpl w:val="1C0072C2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F3424"/>
    <w:multiLevelType w:val="hybridMultilevel"/>
    <w:tmpl w:val="FDF4F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1CCA"/>
    <w:multiLevelType w:val="hybridMultilevel"/>
    <w:tmpl w:val="52E82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BA"/>
    <w:rsid w:val="000A1730"/>
    <w:rsid w:val="000D43BA"/>
    <w:rsid w:val="001A099D"/>
    <w:rsid w:val="00220689"/>
    <w:rsid w:val="003C0EF8"/>
    <w:rsid w:val="003D460E"/>
    <w:rsid w:val="00411C21"/>
    <w:rsid w:val="0056406A"/>
    <w:rsid w:val="006B2C7A"/>
    <w:rsid w:val="007402A1"/>
    <w:rsid w:val="007C5B91"/>
    <w:rsid w:val="008A6123"/>
    <w:rsid w:val="00901A15"/>
    <w:rsid w:val="009B1B2C"/>
    <w:rsid w:val="00BF1255"/>
    <w:rsid w:val="00D31270"/>
    <w:rsid w:val="00EA3863"/>
    <w:rsid w:val="00F305F3"/>
    <w:rsid w:val="00F537CE"/>
    <w:rsid w:val="00FE57DF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E1A0-A3DC-4BA2-AF02-3293D0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18</cp:revision>
  <dcterms:created xsi:type="dcterms:W3CDTF">2020-10-15T14:03:00Z</dcterms:created>
  <dcterms:modified xsi:type="dcterms:W3CDTF">2023-11-01T14:25:00Z</dcterms:modified>
</cp:coreProperties>
</file>