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84" w:rsidRDefault="00971384" w:rsidP="00971384">
      <w:pPr>
        <w:spacing w:after="0" w:line="240" w:lineRule="auto"/>
        <w:jc w:val="center"/>
        <w:outlineLvl w:val="0"/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Тестові завдання з «Українська мова та академічне письмо»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1.Вкажіть, у якому рядку всі слова є іменниками.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Рух, бігати, радість.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Старий, дія, читати.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Залізо, віск, свіча.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Читач, проміння, малий.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Молодий, птах, корінь.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 якому рядку немає жодного іменника?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Бігти, звір, птах.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Хата, небо, ніж.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Учень, праця, сніг.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Поні, гарний, пил.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Один, легкий, ранній.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 якому рядку всі іменники належать до назв неістот?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Мавка, цвях, рак.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Гість, ворона, син.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Сестра, хустка, квасоля.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зерно.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Віск, хата, книга.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 якому рядку всі іменники належать до назв істот?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Листя, вітер, мати.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Степ, перо, леді.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Поні, гуска, тато.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Гусінь, зерно, стіл.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Квас, учень, мати.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 якому рядку подано іменники тільки жіночого роду?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Віл, степ, срібло.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Батько, брат, вітчим.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Сестра, Софія, ткаля.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Староста, Петро, таксі.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Мадам, поні, учень.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 якому рядку подано іменники тільки чоловічого роду?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Залізо, мати, син.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Депо, таксі, море.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Ніч, радість, теля.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Ілля, Микола, ягня.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Павло, Дніпро, сон.</w:t>
      </w:r>
    </w:p>
    <w:p w:rsidR="00971384" w:rsidRDefault="00971384" w:rsidP="00971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 якому рядку подано іменники тільки середнього роду?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Поле, марево, життя.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Теля, курча, сестра.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Ніч, тінь, книга.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Піч, ніж, одяг.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Студент, біль, кір.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У якому рядку подано іменники тільки спільного роду?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Біль, ягода, ніж.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Причепа, Саша, заєць.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Кит, поні, орел.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Кіт, собака, депо.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Сирота, плакса, нероба.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Яке з поданих слів є іменником І відміни твердої групи?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Сирота.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Земля.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Дуб.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Село.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Море.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Яке з поданих слів є іменником І відміни </w:t>
      </w:r>
      <w:proofErr w:type="spellStart"/>
      <w:r>
        <w:rPr>
          <w:rFonts w:ascii="Times New Roman" w:hAnsi="Times New Roman"/>
          <w:sz w:val="24"/>
          <w:szCs w:val="24"/>
        </w:rPr>
        <w:t>мʼякої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групи?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Кінь.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Зілля.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Сіль.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Суддя.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Кущ.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Яке з поданих слів є іменником І відміни мішаної групи?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Шерсть.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Подорож.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Мати.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Плече.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Листоноша.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Яке з поданих слів є іменником ІІ відміни твердої групи?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Село.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Кінь.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Кущ.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Дівча.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Курча.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Яке з поданих слів є іменником ІІ відміни </w:t>
      </w:r>
      <w:proofErr w:type="spellStart"/>
      <w:r>
        <w:rPr>
          <w:rFonts w:ascii="Times New Roman" w:hAnsi="Times New Roman"/>
          <w:sz w:val="24"/>
          <w:szCs w:val="24"/>
        </w:rPr>
        <w:t>мʼякої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групи?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Ніч.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Піч.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Степ.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Зілля.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Парта.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Яке з поданих слів є іменником ІІ відміни мішаної групи?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Кущ.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Любов.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Дівча.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Теля.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Подорож.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Яке з поданих слів є іменником ІІІ відміни?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Сестра.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Річ.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Рука.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Ткаля.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Надія.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Яке з поданих слів є іменником ІV відміни?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Лоша.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Тиша.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Кінь.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Сирота.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Дуб.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Яке з поданих слів є незмінюваним іменником 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Теля.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Півень.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Курка.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Дівча.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Колібрі.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Яке з поданих слів у родовому відмінку однини має закінчення -ю?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Ципля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Ім’я.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Теля.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Лоша.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Вісь.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Яке з поданих слів у знахідному відмінку множини має закінчення -і?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Ніч.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Ягня.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Курча.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Порося.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Дівча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Іменники якого відмінку відповідають на питання кого?, що?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Іменники якого відмінку відповідають на питання кого?, чого?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Іменники якого відмінку відповідають на питання кому?, чому?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Б. Родового.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Іменники якого відмінку відповідають на питання ким?, чим?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Іменники якого відмінку відповідають на питання на кому?, на чому?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Місцевого.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Іменники якого відмінку відповідають на питання хто?, що?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Вкажіть, у якому рядку всі слова є прикметниками.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Чорний, цвях, новий.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Гість, ворона, зелений.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Дрібний, вологий, гаряче.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зерновий.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Куций, хата, книга.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У якому рядку немає жодного прикметника?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Лимонний, брудний, біг.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Порожній, ворона, син.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Новий, хустка, квасоля.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наш.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Гірський, хата, книга.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Яке з поданих слів за розрядом відносять до якісний прикметників?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Паперовий.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Молочний.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Гіркий.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Нічний.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Шкільний.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Яке з поданих слів за розрядом відносять до присвійних прикметників?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Жовтий.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Хоробрий.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Глухий.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Близький.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Заячий.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Яке з поданих слів за розрядом відносять до відносних прикметників?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Університетський.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Ведмежий.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Собачий.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Сліпий.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Широкий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Позначте рядок, у якому запис “До 3735 додати 9” написано словами правильно: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До трьох </w:t>
      </w:r>
      <w:proofErr w:type="spellStart"/>
      <w:r>
        <w:rPr>
          <w:rFonts w:ascii="Times New Roman" w:hAnsi="Times New Roman"/>
          <w:sz w:val="24"/>
          <w:szCs w:val="24"/>
        </w:rPr>
        <w:t>тисячів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тридцяти п’ятьох додати дев’ять.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До </w:t>
      </w:r>
      <w:proofErr w:type="spellStart"/>
      <w:r>
        <w:rPr>
          <w:rFonts w:ascii="Times New Roman" w:hAnsi="Times New Roman"/>
          <w:sz w:val="24"/>
          <w:szCs w:val="24"/>
        </w:rPr>
        <w:t>трьотисяч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тридцяти п’яти додати дев’ять.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До три тисячі сімсот тридцяти п’яти додати дев’ять. 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До трьох тисяч семисот тридцяти п’яти додати дев’ять.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До трьох тисяч </w:t>
      </w:r>
      <w:proofErr w:type="spellStart"/>
      <w:r>
        <w:rPr>
          <w:rFonts w:ascii="Times New Roman" w:hAnsi="Times New Roman"/>
          <w:sz w:val="24"/>
          <w:szCs w:val="24"/>
        </w:rPr>
        <w:t>семиста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тридцятип’яти</w:t>
      </w:r>
      <w:proofErr w:type="spellEnd"/>
      <w:r>
        <w:rPr>
          <w:rFonts w:ascii="Times New Roman" w:hAnsi="Times New Roman"/>
          <w:sz w:val="24"/>
          <w:szCs w:val="24"/>
        </w:rPr>
        <w:t xml:space="preserve"> додати дев’ять.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Позначте варіант, в якому всі числівники записані правильно: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Багатьохмільйонний</w:t>
      </w:r>
      <w:proofErr w:type="spellEnd"/>
      <w:r>
        <w:rPr>
          <w:rFonts w:ascii="Times New Roman" w:hAnsi="Times New Roman"/>
          <w:sz w:val="24"/>
          <w:szCs w:val="24"/>
        </w:rPr>
        <w:t>, п’ятисотий, вісімдесятий.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П’ятдесятий, шестисотий, п’ятитисячний.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Сімдесятий, </w:t>
      </w:r>
      <w:proofErr w:type="spellStart"/>
      <w:r>
        <w:rPr>
          <w:rFonts w:ascii="Times New Roman" w:hAnsi="Times New Roman"/>
          <w:sz w:val="24"/>
          <w:szCs w:val="24"/>
        </w:rPr>
        <w:t>статисячний</w:t>
      </w:r>
      <w:proofErr w:type="spellEnd"/>
      <w:r>
        <w:rPr>
          <w:rFonts w:ascii="Times New Roman" w:hAnsi="Times New Roman"/>
          <w:sz w:val="24"/>
          <w:szCs w:val="24"/>
        </w:rPr>
        <w:t>, семисотий.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Тритисячний, </w:t>
      </w:r>
      <w:proofErr w:type="spellStart"/>
      <w:r>
        <w:rPr>
          <w:rFonts w:ascii="Times New Roman" w:hAnsi="Times New Roman"/>
          <w:sz w:val="24"/>
          <w:szCs w:val="24"/>
        </w:rPr>
        <w:t>десятимільярдний</w:t>
      </w:r>
      <w:proofErr w:type="spellEnd"/>
      <w:r>
        <w:rPr>
          <w:rFonts w:ascii="Times New Roman" w:hAnsi="Times New Roman"/>
          <w:sz w:val="24"/>
          <w:szCs w:val="24"/>
        </w:rPr>
        <w:t>, двохсотий.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Двістітисячний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стамільйонний</w:t>
      </w:r>
      <w:proofErr w:type="spellEnd"/>
      <w:r>
        <w:rPr>
          <w:rFonts w:ascii="Times New Roman" w:hAnsi="Times New Roman"/>
          <w:sz w:val="24"/>
          <w:szCs w:val="24"/>
        </w:rPr>
        <w:t>, другий.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15. У якому реченні всі виділені слова – числівники?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Старий дуб жив уже багато-багато років. 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Мені приходять телеграми, мені сповнилося тільки двадцять п’ять. 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Сто років – це ж дуже багато, а він кілька сотень років прожив. 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На тисяча дев’ятсот сорок сьомий рік було назв, утворених від імені Іван, понад триста, від імені Петро – щось до чотирьохсот!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Дві маленькі ручки простягнули йому кілька зернят.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В якому рядку порушено граматичну норму на позначення часу?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Двадцять по третій. 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Пів на десяту. 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Чверть по одинадцятій. 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Без п’ятнадцяти три.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Десять по шостій.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У якому рядку помилково </w:t>
      </w:r>
      <w:proofErr w:type="spellStart"/>
      <w:r>
        <w:rPr>
          <w:rFonts w:ascii="Times New Roman" w:hAnsi="Times New Roman"/>
          <w:sz w:val="24"/>
          <w:szCs w:val="24"/>
        </w:rPr>
        <w:t>узгодженно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числівник з іменником?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Одна </w:t>
      </w:r>
      <w:proofErr w:type="spellStart"/>
      <w:r>
        <w:rPr>
          <w:rFonts w:ascii="Times New Roman" w:hAnsi="Times New Roman"/>
          <w:sz w:val="24"/>
          <w:szCs w:val="24"/>
        </w:rPr>
        <w:t>пʼята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сторінки. 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Сім з половиною тон. 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Троє разів. 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Півтора року.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Одна друга сировини.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У якому рядку немає жодного дієслова?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Народжений, знесений, керуючий.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Світає, палає, виглядає.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Виє, мліє, танцює.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Зеленіє, червоніючий, тліючий.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Плаче, тече, свистить.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Вкажіть рядок, у якому всі дієслова належать до недоконаного виду.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Читав, малюю, буду вчити.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Проводити, прочитав, глянула.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Вивчати, привітав, говорити.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Казати, принести, ворушиться.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Написав, </w:t>
      </w:r>
      <w:proofErr w:type="spellStart"/>
      <w:r>
        <w:rPr>
          <w:rFonts w:ascii="Times New Roman" w:hAnsi="Times New Roman"/>
          <w:sz w:val="24"/>
          <w:szCs w:val="24"/>
        </w:rPr>
        <w:t>забув</w:t>
      </w:r>
      <w:proofErr w:type="spellEnd"/>
      <w:r>
        <w:rPr>
          <w:rFonts w:ascii="Times New Roman" w:hAnsi="Times New Roman"/>
          <w:sz w:val="24"/>
          <w:szCs w:val="24"/>
        </w:rPr>
        <w:t>, згадав.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Вкажіть рядок, у якому всі дієслова належать до доконаного виду.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Пообіцяла, стояли, доказати.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Падало, мріяв, вміти.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Люблю, думав, відпочивати.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Прочитав, відвідала, забули.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Малюватиму, стоятиму, плачу.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Вкажіть рядок, у якому всі дієслова з не пишуться разом.</w:t>
      </w:r>
    </w:p>
    <w:p w:rsidR="00971384" w:rsidRDefault="00971384" w:rsidP="00971384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Не\славити, не\робити, не\приносити.</w:t>
      </w:r>
    </w:p>
    <w:p w:rsidR="00971384" w:rsidRDefault="00971384" w:rsidP="00971384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Не\навидіти, не\</w:t>
      </w:r>
      <w:proofErr w:type="spellStart"/>
      <w:r>
        <w:rPr>
          <w:rFonts w:ascii="Times New Roman" w:hAnsi="Times New Roman"/>
          <w:sz w:val="24"/>
          <w:szCs w:val="24"/>
        </w:rPr>
        <w:t>хтувати</w:t>
      </w:r>
      <w:proofErr w:type="spellEnd"/>
      <w:r>
        <w:rPr>
          <w:rFonts w:ascii="Times New Roman" w:hAnsi="Times New Roman"/>
          <w:sz w:val="24"/>
          <w:szCs w:val="24"/>
        </w:rPr>
        <w:t>, не\добачати.</w:t>
      </w:r>
    </w:p>
    <w:p w:rsidR="00971384" w:rsidRDefault="00971384" w:rsidP="00971384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Не\здужати, не\думали, не\співав.</w:t>
      </w:r>
    </w:p>
    <w:p w:rsidR="00971384" w:rsidRDefault="00971384" w:rsidP="00971384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Недо</w:t>
      </w:r>
      <w:proofErr w:type="spellEnd"/>
      <w:r>
        <w:rPr>
          <w:rFonts w:ascii="Times New Roman" w:hAnsi="Times New Roman"/>
          <w:sz w:val="24"/>
          <w:szCs w:val="24"/>
        </w:rPr>
        <w:t>\чувати, не\вірю, не\знаю.</w:t>
      </w:r>
    </w:p>
    <w:p w:rsidR="00971384" w:rsidRDefault="00971384" w:rsidP="00971384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Не\ робити, не\мліти, не\жити.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Вкажіть рядок, у якому всі дієслова з не пишуться окремо.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Не\навидіти, не\мислимо.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Не\покоїтися, не\просили.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Не\</w:t>
      </w:r>
      <w:proofErr w:type="spellStart"/>
      <w:r>
        <w:rPr>
          <w:rFonts w:ascii="Times New Roman" w:hAnsi="Times New Roman"/>
          <w:sz w:val="24"/>
          <w:szCs w:val="24"/>
        </w:rPr>
        <w:t>зчулися</w:t>
      </w:r>
      <w:proofErr w:type="spellEnd"/>
      <w:r>
        <w:rPr>
          <w:rFonts w:ascii="Times New Roman" w:hAnsi="Times New Roman"/>
          <w:sz w:val="24"/>
          <w:szCs w:val="24"/>
        </w:rPr>
        <w:t>, не\водила.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Не\був, не\писала, не\чекали.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Не\добачати, не\виконати.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Вкажіть рядок, у якому всі дієслова належать до наказового способу.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Ходи, мріятиму, учили б, довелося.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Порадь, покладу, казала б, встанемо.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Лети, відчинімо, встаньте, слухай.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Їж, запитав би, покладу, працював би.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Зачини, порівняй, доведи, пішли б.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НЕ потребує редагування речення: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 подвір’ї зібралися бувші випускники.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Подорожуючі студенти підкорили ще один маршрут.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Корній, овіяний весняним вітром, тепер виношував новий задум.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Головуючий на зборах запропонував обрати новий склад комісії з правопорушень.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Наша вчителька знала багато – просто ходяча енциклопедія.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Мова – це: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Найважливіший, універсальний засіб спілкування, організації та координації всіх видів суспільної діяльності.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Сукупність загальноприйнятих правил реалізації </w:t>
      </w:r>
      <w:proofErr w:type="spellStart"/>
      <w:r>
        <w:rPr>
          <w:rFonts w:ascii="Times New Roman" w:hAnsi="Times New Roman"/>
          <w:sz w:val="24"/>
          <w:szCs w:val="24"/>
        </w:rPr>
        <w:t>мовної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Певна система знаків.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Процес спілкування, який відбувається в певній аудиторії і в певних часових межах.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Укажіть, які норми літературної мови регулюють правильність написання слів: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Пунктуаційні.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Лексичні.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Граматичні.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Орфографічні.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Стилістична.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Мовлення – це: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Код, відомий усім представникам певного </w:t>
      </w:r>
      <w:proofErr w:type="spellStart"/>
      <w:r>
        <w:rPr>
          <w:rFonts w:ascii="Times New Roman" w:hAnsi="Times New Roman"/>
          <w:sz w:val="24"/>
          <w:szCs w:val="24"/>
        </w:rPr>
        <w:t>мовного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колективу.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Система правил орфографії й пунктуації.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Процес і результат спілкування, який матеріалізується у звуках, інтонації, жестах тощо.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Засіб спілкування.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Фізичний процес.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Державна мова – це: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Закріплена законодавством мова, вживання якої є обов’язковим в органах державного управління та діловодства.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Єдина національна мова українського народу.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Найважливіший універсальний засіб спілкування.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Код, відомий усім представникам певного </w:t>
      </w:r>
      <w:proofErr w:type="spellStart"/>
      <w:r>
        <w:rPr>
          <w:rFonts w:ascii="Times New Roman" w:hAnsi="Times New Roman"/>
          <w:sz w:val="24"/>
          <w:szCs w:val="24"/>
        </w:rPr>
        <w:t>мовного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колективу.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Літературна мова – це: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Національна мова.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Унормована, відшліфована форма загальнонародної мови, що обслуговує культурне життя народу.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Нижча форма загальнонародної мови.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Закріплена традицією або законодавством мова.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Біологічний процес.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Укажіть правильний варіант відповіді: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Орфоепічні норми – правильне вживання розділових знаків.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Орфографічні норми – правильне написання слів.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Граматичні норми – добір </w:t>
      </w:r>
      <w:proofErr w:type="spellStart"/>
      <w:r>
        <w:rPr>
          <w:rFonts w:ascii="Times New Roman" w:hAnsi="Times New Roman"/>
          <w:sz w:val="24"/>
          <w:szCs w:val="24"/>
        </w:rPr>
        <w:t>мовних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засобів залежно від умов спілкування.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Стилістичні норми – творення слів, правильне уживання форм слів, побудова словосполучень.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Пунктуаційні норми – правильна вимова звуків, звукосполучень.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Мова, яка є сумішшю кількох мов – це:</w:t>
      </w:r>
    </w:p>
    <w:p w:rsidR="00971384" w:rsidRDefault="00971384" w:rsidP="00971384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Жаргон.</w:t>
      </w:r>
    </w:p>
    <w:p w:rsidR="00971384" w:rsidRDefault="00971384" w:rsidP="00971384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Суржик.</w:t>
      </w:r>
    </w:p>
    <w:p w:rsidR="00971384" w:rsidRDefault="00971384" w:rsidP="00971384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Сленг.</w:t>
      </w:r>
    </w:p>
    <w:p w:rsidR="00971384" w:rsidRDefault="00971384" w:rsidP="00971384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Літературна мова.</w:t>
      </w:r>
    </w:p>
    <w:p w:rsidR="00971384" w:rsidRDefault="00971384" w:rsidP="00971384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Діалект.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Основна ознака літературної мови: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Наявність сталої норми.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Присутність територіальних та соціальних діалектів.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Наявність просторіччя.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Яскраве емоційне забарвлення.</w:t>
      </w:r>
    </w:p>
    <w:p w:rsidR="00971384" w:rsidRDefault="00971384" w:rsidP="0097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Наявність можливих нормативних помилок.</w:t>
      </w:r>
    </w:p>
    <w:p w:rsidR="00971384" w:rsidRDefault="00971384" w:rsidP="0097138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971384" w:rsidRDefault="00D12D9E" w:rsidP="00971384"/>
    <w:sectPr w:rsidR="00D12D9E" w:rsidRPr="00971384" w:rsidSect="00FB5C5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79" w:rsidRDefault="00B17B79">
      <w:r>
        <w:separator/>
      </w:r>
    </w:p>
  </w:endnote>
  <w:endnote w:type="continuationSeparator" w:id="0">
    <w:p w:rsidR="00B17B79" w:rsidRDefault="00B1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79" w:rsidRDefault="00B17B79">
      <w:r>
        <w:separator/>
      </w:r>
    </w:p>
  </w:footnote>
  <w:footnote w:type="continuationSeparator" w:id="0">
    <w:p w:rsidR="00B17B79" w:rsidRDefault="00B1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5"/>
      <w:gridCol w:w="6511"/>
      <w:gridCol w:w="1469"/>
    </w:tblGrid>
    <w:tr w:rsidR="0013407D" w:rsidRPr="0013407D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firstLine="720"/>
            <w:jc w:val="center"/>
            <w:textAlignment w:val="baseline"/>
            <w:rPr>
              <w:rFonts w:ascii="Times New Roman" w:eastAsia="Times New Roman" w:hAnsi="Times New Roman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left="-57" w:right="-57" w:firstLine="720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color w:val="333399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3407D" w:rsidRPr="0013407D" w:rsidRDefault="0013407D" w:rsidP="003A22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Ф-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31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</w:t>
          </w:r>
          <w:r w:rsidR="001E5ABF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</w:t>
          </w:r>
          <w:r w:rsidR="003A22D6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6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К-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05.0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2-7</w:t>
          </w:r>
          <w:r w:rsidR="00525E1A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/</w:t>
          </w:r>
          <w:r w:rsidR="007D3907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075</w:t>
          </w:r>
          <w:r w:rsidR="004F57E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.00.1/Б/ОК2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-2023</w:t>
          </w:r>
        </w:p>
      </w:tc>
    </w:tr>
    <w:tr w:rsidR="0013407D" w:rsidRPr="0013407D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3407D" w:rsidRPr="0013407D" w:rsidRDefault="0013407D" w:rsidP="00AF7008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proofErr w:type="spellStart"/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Арк</w:t>
          </w:r>
          <w:proofErr w:type="spellEnd"/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 xml:space="preserve"> </w:t>
          </w:r>
          <w:r w:rsidR="00AF7008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4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/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begin"/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separate"/>
          </w:r>
          <w:r w:rsidR="003A22D6">
            <w:rPr>
              <w:rFonts w:ascii="Times New Roman" w:eastAsia="Times New Roman" w:hAnsi="Times New Roman"/>
              <w:i/>
              <w:noProof/>
              <w:sz w:val="16"/>
              <w:szCs w:val="16"/>
              <w:lang w:eastAsia="uk-UA"/>
            </w:rPr>
            <w:t>8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12D9E" w:rsidRDefault="00D12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9B"/>
    <w:rsid w:val="00083DCB"/>
    <w:rsid w:val="0013407D"/>
    <w:rsid w:val="00164E84"/>
    <w:rsid w:val="00166C8F"/>
    <w:rsid w:val="00177F59"/>
    <w:rsid w:val="001E5ABF"/>
    <w:rsid w:val="002F501E"/>
    <w:rsid w:val="00332F66"/>
    <w:rsid w:val="0037418F"/>
    <w:rsid w:val="003A22D6"/>
    <w:rsid w:val="003C56C2"/>
    <w:rsid w:val="004A6C0D"/>
    <w:rsid w:val="004F57EB"/>
    <w:rsid w:val="005057B2"/>
    <w:rsid w:val="00525E1A"/>
    <w:rsid w:val="006455CE"/>
    <w:rsid w:val="006E794D"/>
    <w:rsid w:val="00707F31"/>
    <w:rsid w:val="0072788D"/>
    <w:rsid w:val="007D3907"/>
    <w:rsid w:val="00826585"/>
    <w:rsid w:val="00887158"/>
    <w:rsid w:val="008B2F31"/>
    <w:rsid w:val="00942F97"/>
    <w:rsid w:val="009622CC"/>
    <w:rsid w:val="00971384"/>
    <w:rsid w:val="009D7FAD"/>
    <w:rsid w:val="00A24460"/>
    <w:rsid w:val="00A24B44"/>
    <w:rsid w:val="00A63620"/>
    <w:rsid w:val="00A725D8"/>
    <w:rsid w:val="00AF7008"/>
    <w:rsid w:val="00B17B79"/>
    <w:rsid w:val="00BA231B"/>
    <w:rsid w:val="00BB0266"/>
    <w:rsid w:val="00BC409B"/>
    <w:rsid w:val="00BC475E"/>
    <w:rsid w:val="00BE196E"/>
    <w:rsid w:val="00C149C8"/>
    <w:rsid w:val="00D12D9E"/>
    <w:rsid w:val="00E03F14"/>
    <w:rsid w:val="00E20E4E"/>
    <w:rsid w:val="00E24AE7"/>
    <w:rsid w:val="00E60174"/>
    <w:rsid w:val="00F22605"/>
    <w:rsid w:val="00FB5C54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C00C7-3237-441F-8A5B-E50D94B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F1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lang w:val="uk-UA" w:eastAsia="en-US"/>
    </w:rPr>
  </w:style>
  <w:style w:type="paragraph" w:styleId="a5">
    <w:name w:val="footer"/>
    <w:basedOn w:val="a"/>
    <w:link w:val="a6"/>
    <w:uiPriority w:val="99"/>
    <w:rsid w:val="00E03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val="uk-UA" w:eastAsia="en-US"/>
    </w:rPr>
  </w:style>
  <w:style w:type="character" w:customStyle="1" w:styleId="a4">
    <w:name w:val="Верхний колонтитул Знак"/>
    <w:link w:val="a3"/>
    <w:uiPriority w:val="99"/>
    <w:locked/>
    <w:rsid w:val="00E03F14"/>
    <w:rPr>
      <w:rFonts w:ascii="Calibri" w:hAnsi="Calibri"/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5972</Words>
  <Characters>3405</Characters>
  <Application>Microsoft Office Word</Application>
  <DocSecurity>0</DocSecurity>
  <Lines>28</Lines>
  <Paragraphs>18</Paragraphs>
  <ScaleCrop>false</ScaleCrop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21</cp:revision>
  <dcterms:created xsi:type="dcterms:W3CDTF">2019-08-23T12:53:00Z</dcterms:created>
  <dcterms:modified xsi:type="dcterms:W3CDTF">2023-10-26T13:58:00Z</dcterms:modified>
</cp:coreProperties>
</file>