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E" w:rsidRPr="00D817E9" w:rsidRDefault="00D12D9E" w:rsidP="00F22605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 w:rsidRPr="00D817E9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 xml:space="preserve">Тестові завдання з </w:t>
      </w:r>
      <w:r w:rsidR="002F501E" w:rsidRPr="00D817E9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«</w:t>
      </w:r>
      <w:r w:rsidR="008A1647" w:rsidRPr="00D817E9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Українська мова та академічне письмо</w:t>
      </w:r>
      <w:r w:rsidR="002F501E" w:rsidRPr="00D817E9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»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17E9">
        <w:rPr>
          <w:rFonts w:ascii="Times New Roman" w:hAnsi="Times New Roman"/>
          <w:sz w:val="24"/>
          <w:szCs w:val="24"/>
        </w:rPr>
        <w:t>1.Вкажіть, у якому рядку всі слова є іменниками.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Рух, бігати, радість.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Старий, дія, читати.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Залізо, віск, свіча.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Читач, проміння, малий.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Молодий, птах, корінь.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2. У якому рядку немає жодного іменника?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Бігти, звір, птах.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Хата, небо, ніж.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Учень, праця, сніг.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Поні, гарний, пил.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Один, легкий, ранній.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3. У якому рядку всі іменники належать до назв неістот?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Мавка, цвях, рак.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Гість, ворона, син.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Сестра, хустка, квасоля.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Зошит, віл, зерно.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Віск, хата, книга.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4. У якому рядку всі іменники належать до назв істот?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Листя, вітер, мати.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Степ, перо, леді.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Поні, гуска, тато.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Гусінь, зерно, стіл.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Квас, учень, мати.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5. У якому рядку подано іменники тільки жіночого роду?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Віл, степ, срібло.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Батько, брат, вітчим.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Сестра, Софія, ткаля.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Староста, Петро, таксі.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Мадам, поні, учень.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6. У якому рядку подано іменники тільки чоловічого роду?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Залізо, мати, син.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Депо, таксі, море.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Ніч, радість, теля.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Ілля, Микола, ягня.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Павло, Дніпро, сон.</w:t>
      </w:r>
    </w:p>
    <w:p w:rsidR="00D817E9" w:rsidRPr="00D817E9" w:rsidRDefault="00D817E9" w:rsidP="00D8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7. У якому рядку подано іменники тільки середнього роду?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Поле, марево, життя.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Теля, курча, сестра.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Ніч, тінь, книга.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Піч, ніж, одяг.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Студент, біль, кір.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8. У якому рядку подано іменники тільки спільного роду?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Біль, ягода, ніж.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Причепа, Саша, заєць.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Кит, поні, орел.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Кіт, собака, депо.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Сирота, плакса, нероба.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9. Яке з поданих слів є іменником І відміни твердої групи?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Сирота.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Земля.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Дуб.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Село.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Море.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10. Яке з поданих слів є іменником І відміни </w:t>
      </w:r>
      <w:proofErr w:type="spellStart"/>
      <w:r w:rsidRPr="00D817E9">
        <w:rPr>
          <w:rFonts w:ascii="Times New Roman" w:hAnsi="Times New Roman"/>
          <w:sz w:val="24"/>
          <w:szCs w:val="24"/>
        </w:rPr>
        <w:t>мʼякої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групи?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Кінь.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Зілля.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Сіль.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Суддя.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Кущ.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11. Яке з поданих слів є іменником І відміни мішаної групи?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Шерсть.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Подорож.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Мати.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Плече.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Листоноша.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12. Яке з поданих слів є іменником ІІ відміни твердої групи?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Село.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Кінь.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Кущ.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Дівча.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Курча.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13. Яке з поданих слів є іменником ІІ відміни </w:t>
      </w:r>
      <w:proofErr w:type="spellStart"/>
      <w:r w:rsidRPr="00D817E9">
        <w:rPr>
          <w:rFonts w:ascii="Times New Roman" w:hAnsi="Times New Roman"/>
          <w:sz w:val="24"/>
          <w:szCs w:val="24"/>
        </w:rPr>
        <w:t>мʼякої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групи?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Ніч.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Піч.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Степ.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Зілля.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Парта.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14. Яке з поданих слів є іменником ІІ відміни мішаної групи?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Кущ.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Любов.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Дівча.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Теля.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Подорож.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15. Яке з поданих слів є іменником ІІІ відміни?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А. Сестра.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Річ.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Рука.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Ткаля.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Надія.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16. Яке з поданих слів є іменником ІV відміни?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Лоша.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Тиша.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Кінь.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Сирота.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Дуб.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17. Яке з поданих слів є незмінюваним іменником 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Теля.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Півень.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Курка.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Дівча.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Колібрі.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18. Яке з поданих слів у родовому відмінку однини має закінчення -ю?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817E9">
        <w:rPr>
          <w:rFonts w:ascii="Times New Roman" w:hAnsi="Times New Roman"/>
          <w:sz w:val="24"/>
          <w:szCs w:val="24"/>
        </w:rPr>
        <w:t>Ципля</w:t>
      </w:r>
      <w:proofErr w:type="spellEnd"/>
      <w:r w:rsidRPr="00D817E9">
        <w:rPr>
          <w:rFonts w:ascii="Times New Roman" w:hAnsi="Times New Roman"/>
          <w:sz w:val="24"/>
          <w:szCs w:val="24"/>
        </w:rPr>
        <w:t>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Ім’я.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Теля.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Лоша.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Вісь.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19. Яке з поданих слів у знахідному відмінку множини має закінчення -і?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Ніч.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Ягня.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Курча.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Порося.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Дівча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20. Іменники якого відмінку відповідають на питання кого?, що?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Називного.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Родового.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Давального.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Знахідного.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Орудного.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21. Іменники якого відмінку відповідають на питання кого?, чого?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Називного.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Родового.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Давального.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Знахідного.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Орудного.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22. Іменники якого відмінку відповідають на питання кому?, чому?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Називного.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Б. Родового.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Давального.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Знахідного.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Орудного.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23. Іменники якого відмінку відповідають на питання ким?, чим?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Називного.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Родового.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Давального.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Знахідного.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Орудного.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24. Іменники якого відмінку відповідають на питання на кому?, на чому?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Називного.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Родового.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Давального.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Знахідного.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Місцевого.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25. Іменники якого відмінку відповідають на питання хто?, що?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Називного.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Родового.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Давального.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Знахідного.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Орудного.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26. Вкажіть, у якому рядку всі слова є прикметниками.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Чорний, цвях, новий.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Гість, ворона, зелений.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Дрібний, вологий, гаряче.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Зошит, віл, зерновий.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Куций, хата, книга.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27. У якому рядку немає жодного прикметника?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Лимонний, брудний, біг.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Порожній, ворона, син.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Новий, хустка, квасоля.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Зошит, віл, наш.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Гірський, хата, книга.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28. Яке з поданих слів за розрядом відносять до якісний прикметників?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Паперовий.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Молочний.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Гіркий.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Нічний.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Шкільний.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29. Яке з поданих слів за розрядом відносять до присвійних прикметників?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Жовтий.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Хоробрий.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В. Глухий.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Близький.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Заячий.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30. Яке з поданих слів за розрядом відносять до відносних прикметників?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Університетський.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Ведмежий.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Собачий.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Сліпий.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Широкий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31. Позначте рядок, у якому запис “До 3735 додати 9” написано словами правильно: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До трьох </w:t>
      </w:r>
      <w:proofErr w:type="spellStart"/>
      <w:r w:rsidRPr="00D817E9">
        <w:rPr>
          <w:rFonts w:ascii="Times New Roman" w:hAnsi="Times New Roman"/>
          <w:sz w:val="24"/>
          <w:szCs w:val="24"/>
        </w:rPr>
        <w:t>тисячів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7E9">
        <w:rPr>
          <w:rFonts w:ascii="Times New Roman" w:hAnsi="Times New Roman"/>
          <w:sz w:val="24"/>
          <w:szCs w:val="24"/>
        </w:rPr>
        <w:t>семиста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тридцяти п’ятьох додати дев’ять.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Б. До </w:t>
      </w:r>
      <w:proofErr w:type="spellStart"/>
      <w:r w:rsidRPr="00D817E9">
        <w:rPr>
          <w:rFonts w:ascii="Times New Roman" w:hAnsi="Times New Roman"/>
          <w:sz w:val="24"/>
          <w:szCs w:val="24"/>
        </w:rPr>
        <w:t>трьотисяч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7E9">
        <w:rPr>
          <w:rFonts w:ascii="Times New Roman" w:hAnsi="Times New Roman"/>
          <w:sz w:val="24"/>
          <w:szCs w:val="24"/>
        </w:rPr>
        <w:t>семиста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тридцяти п’яти додати дев’ять.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В. До три тисячі сімсот тридцяти п’яти додати дев’ять.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До трьох тисяч семисот тридцяти п’яти додати дев’ять.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Д. До трьох тисяч </w:t>
      </w:r>
      <w:proofErr w:type="spellStart"/>
      <w:r w:rsidRPr="00D817E9">
        <w:rPr>
          <w:rFonts w:ascii="Times New Roman" w:hAnsi="Times New Roman"/>
          <w:sz w:val="24"/>
          <w:szCs w:val="24"/>
        </w:rPr>
        <w:t>семиста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7E9">
        <w:rPr>
          <w:rFonts w:ascii="Times New Roman" w:hAnsi="Times New Roman"/>
          <w:sz w:val="24"/>
          <w:szCs w:val="24"/>
        </w:rPr>
        <w:t>тридцятип’яти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додати дев’ять.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32. Позначте варіант, в якому всі числівники записані правильно: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817E9">
        <w:rPr>
          <w:rFonts w:ascii="Times New Roman" w:hAnsi="Times New Roman"/>
          <w:sz w:val="24"/>
          <w:szCs w:val="24"/>
        </w:rPr>
        <w:t>Багатьохмільйонний</w:t>
      </w:r>
      <w:proofErr w:type="spellEnd"/>
      <w:r w:rsidRPr="00D817E9">
        <w:rPr>
          <w:rFonts w:ascii="Times New Roman" w:hAnsi="Times New Roman"/>
          <w:sz w:val="24"/>
          <w:szCs w:val="24"/>
        </w:rPr>
        <w:t>, п’ятисотий, вісімдесятий.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П’ятдесятий, шестисотий, п’ятитисячний.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В. Сімдесятий, </w:t>
      </w:r>
      <w:proofErr w:type="spellStart"/>
      <w:r w:rsidRPr="00D817E9">
        <w:rPr>
          <w:rFonts w:ascii="Times New Roman" w:hAnsi="Times New Roman"/>
          <w:sz w:val="24"/>
          <w:szCs w:val="24"/>
        </w:rPr>
        <w:t>статисячний</w:t>
      </w:r>
      <w:proofErr w:type="spellEnd"/>
      <w:r w:rsidRPr="00D817E9">
        <w:rPr>
          <w:rFonts w:ascii="Times New Roman" w:hAnsi="Times New Roman"/>
          <w:sz w:val="24"/>
          <w:szCs w:val="24"/>
        </w:rPr>
        <w:t>, семисотий.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Г. Тритисячний, </w:t>
      </w:r>
      <w:proofErr w:type="spellStart"/>
      <w:r w:rsidRPr="00D817E9">
        <w:rPr>
          <w:rFonts w:ascii="Times New Roman" w:hAnsi="Times New Roman"/>
          <w:sz w:val="24"/>
          <w:szCs w:val="24"/>
        </w:rPr>
        <w:t>десятимільярдний</w:t>
      </w:r>
      <w:proofErr w:type="spellEnd"/>
      <w:r w:rsidRPr="00D817E9">
        <w:rPr>
          <w:rFonts w:ascii="Times New Roman" w:hAnsi="Times New Roman"/>
          <w:sz w:val="24"/>
          <w:szCs w:val="24"/>
        </w:rPr>
        <w:t>, двохсотий.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D817E9">
        <w:rPr>
          <w:rFonts w:ascii="Times New Roman" w:hAnsi="Times New Roman"/>
          <w:sz w:val="24"/>
          <w:szCs w:val="24"/>
        </w:rPr>
        <w:t>Двістітисячний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17E9">
        <w:rPr>
          <w:rFonts w:ascii="Times New Roman" w:hAnsi="Times New Roman"/>
          <w:sz w:val="24"/>
          <w:szCs w:val="24"/>
        </w:rPr>
        <w:t>стамільйонний</w:t>
      </w:r>
      <w:proofErr w:type="spellEnd"/>
      <w:r w:rsidRPr="00D817E9">
        <w:rPr>
          <w:rFonts w:ascii="Times New Roman" w:hAnsi="Times New Roman"/>
          <w:sz w:val="24"/>
          <w:szCs w:val="24"/>
        </w:rPr>
        <w:t>, другий.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33. 15. У якому реченні всі виділені слова – числівники?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Старий дуб жив уже багато-багато років.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Б. Мені приходять телеграми, мені сповнилося тільки двадцять п’ять.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В. Сто років – це ж дуже багато, а він кілька сотень років прожив.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На тисяча дев’ятсот сорок сьомий рік було назв, утворених від імені Іван, понад триста, від імені Петро – щось до чотирьохсот!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Дві маленькі ручки простягнули йому кілька зернят.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34. В якому рядку порушено граматичну норму на позначення часу?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Двадцять по третій.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Б. Пів на десяту.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В. Чверть по одинадцятій.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Без п’ятнадцяти три.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Десять по шостій.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35. У якому рядку помилково </w:t>
      </w:r>
      <w:proofErr w:type="spellStart"/>
      <w:r w:rsidRPr="00D817E9">
        <w:rPr>
          <w:rFonts w:ascii="Times New Roman" w:hAnsi="Times New Roman"/>
          <w:sz w:val="24"/>
          <w:szCs w:val="24"/>
        </w:rPr>
        <w:t>узгодженно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числівник з іменником?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Одна </w:t>
      </w:r>
      <w:proofErr w:type="spellStart"/>
      <w:r w:rsidRPr="00D817E9">
        <w:rPr>
          <w:rFonts w:ascii="Times New Roman" w:hAnsi="Times New Roman"/>
          <w:sz w:val="24"/>
          <w:szCs w:val="24"/>
        </w:rPr>
        <w:t>пʼята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сторінки.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Б. Сім з половиною тон.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В. Троє разів. 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Півтора року.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Одна друга сировини.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36. У якому рядку немає жодного дієслова?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Народжений, знесений, керуючий.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Світає, палає, виглядає.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В. Виє, мліє, танцює.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Зеленіє, червоніючий, тліючий.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Плаче, тече, свистить.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37. Вкажіть рядок, у якому всі дієслова належать до недоконаного виду.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Читав, малюю, буду вчити.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Проводити, прочитав, глянула.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Вивчати, привітав, говорити.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Казати, принести, ворушиться.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Д. Написав, </w:t>
      </w:r>
      <w:proofErr w:type="spellStart"/>
      <w:r w:rsidRPr="00D817E9">
        <w:rPr>
          <w:rFonts w:ascii="Times New Roman" w:hAnsi="Times New Roman"/>
          <w:sz w:val="24"/>
          <w:szCs w:val="24"/>
        </w:rPr>
        <w:t>забув</w:t>
      </w:r>
      <w:proofErr w:type="spellEnd"/>
      <w:r w:rsidRPr="00D817E9">
        <w:rPr>
          <w:rFonts w:ascii="Times New Roman" w:hAnsi="Times New Roman"/>
          <w:sz w:val="24"/>
          <w:szCs w:val="24"/>
        </w:rPr>
        <w:t>, згадав.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38. Вкажіть рядок, у якому всі дієслова належать до доконаного виду.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Пообіцяла, стояли, доказати.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Падало, мріяв, вміти.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Люблю, думав, відпочивати.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Прочитав, відвідала, забули.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Малюватиму, стоятиму, плачу.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39. Вкажіть рядок, у якому всі дієслова з не пишуться разом.</w:t>
      </w:r>
    </w:p>
    <w:p w:rsidR="00D817E9" w:rsidRPr="00D817E9" w:rsidRDefault="00D817E9" w:rsidP="00D817E9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Не\славити, не\робити, не\приносити.</w:t>
      </w:r>
    </w:p>
    <w:p w:rsidR="00D817E9" w:rsidRPr="00D817E9" w:rsidRDefault="00D817E9" w:rsidP="00D817E9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Не\навидіти, не\</w:t>
      </w:r>
      <w:proofErr w:type="spellStart"/>
      <w:r w:rsidRPr="00D817E9">
        <w:rPr>
          <w:rFonts w:ascii="Times New Roman" w:hAnsi="Times New Roman"/>
          <w:sz w:val="24"/>
          <w:szCs w:val="24"/>
        </w:rPr>
        <w:t>хтувати</w:t>
      </w:r>
      <w:proofErr w:type="spellEnd"/>
      <w:r w:rsidRPr="00D817E9">
        <w:rPr>
          <w:rFonts w:ascii="Times New Roman" w:hAnsi="Times New Roman"/>
          <w:sz w:val="24"/>
          <w:szCs w:val="24"/>
        </w:rPr>
        <w:t>, не\добачати.</w:t>
      </w:r>
    </w:p>
    <w:p w:rsidR="00D817E9" w:rsidRPr="00D817E9" w:rsidRDefault="00D817E9" w:rsidP="00D817E9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Не\здужати, не\думали, не\співав.</w:t>
      </w:r>
    </w:p>
    <w:p w:rsidR="00D817E9" w:rsidRPr="00D817E9" w:rsidRDefault="00D817E9" w:rsidP="00D817E9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D817E9">
        <w:rPr>
          <w:rFonts w:ascii="Times New Roman" w:hAnsi="Times New Roman"/>
          <w:sz w:val="24"/>
          <w:szCs w:val="24"/>
        </w:rPr>
        <w:t>Недо</w:t>
      </w:r>
      <w:proofErr w:type="spellEnd"/>
      <w:r w:rsidRPr="00D817E9">
        <w:rPr>
          <w:rFonts w:ascii="Times New Roman" w:hAnsi="Times New Roman"/>
          <w:sz w:val="24"/>
          <w:szCs w:val="24"/>
        </w:rPr>
        <w:t>\чувати, не\вірю, не\знаю.</w:t>
      </w:r>
    </w:p>
    <w:p w:rsidR="00D817E9" w:rsidRPr="00D817E9" w:rsidRDefault="00D817E9" w:rsidP="00D817E9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Не\ робити, не\мліти, не\жити.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40. Вкажіть рядок, у якому всі дієслова з не пишуться окремо.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Не\навидіти, не\мислимо.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Не\покоїтися, не\просили.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Не\</w:t>
      </w:r>
      <w:proofErr w:type="spellStart"/>
      <w:r w:rsidRPr="00D817E9">
        <w:rPr>
          <w:rFonts w:ascii="Times New Roman" w:hAnsi="Times New Roman"/>
          <w:sz w:val="24"/>
          <w:szCs w:val="24"/>
        </w:rPr>
        <w:t>зчулися</w:t>
      </w:r>
      <w:proofErr w:type="spellEnd"/>
      <w:r w:rsidRPr="00D817E9">
        <w:rPr>
          <w:rFonts w:ascii="Times New Roman" w:hAnsi="Times New Roman"/>
          <w:sz w:val="24"/>
          <w:szCs w:val="24"/>
        </w:rPr>
        <w:t>, не\водила.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Не\був, не\писала, не\чекали.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Не\добачати, не\виконати.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41. Вкажіть рядок, у якому всі дієслова належать до наказового способу.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Ходи, мріятиму, учили б, довелося.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Порадь, покладу, казала б, встанемо.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Лети, відчинімо, встаньте, слухай.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Їж, запитав би, покладу, працював би.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Зачини, порівняй, доведи, пішли б.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42. НЕ потребує редагування речення: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 подвір’ї зібралися бувші випускники.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Подорожуючі студенти підкорили ще один маршрут.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Корній, овіяний весняним вітром, тепер виношував новий задум.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Головуючий на зборах запропонував обрати новий склад комісії з правопорушень.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Наша вчителька знала багато – просто ходяча енциклопедія.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43. Мова – це: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Найважливіший, універсальний засіб спілкування, організації та координації всіх видів суспільної діяльності.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Б. Сукупність загальноприйнятих правил реалізації </w:t>
      </w:r>
      <w:proofErr w:type="spellStart"/>
      <w:r w:rsidRPr="00D817E9">
        <w:rPr>
          <w:rFonts w:ascii="Times New Roman" w:hAnsi="Times New Roman"/>
          <w:sz w:val="24"/>
          <w:szCs w:val="24"/>
        </w:rPr>
        <w:t>мовної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системи.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В. Певна система знаків.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Процес спілкування, який відбувається в певній аудиторії і в певних часових межах.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44. Укажіть, які норми літературної мови регулюють правильність написання слів: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Пунктуаційні.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Лексичні.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Граматичні.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Орфографічні.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Стилістична.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45. Мовлення – це: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А. Код, відомий усім представникам певного </w:t>
      </w:r>
      <w:proofErr w:type="spellStart"/>
      <w:r w:rsidRPr="00D817E9">
        <w:rPr>
          <w:rFonts w:ascii="Times New Roman" w:hAnsi="Times New Roman"/>
          <w:sz w:val="24"/>
          <w:szCs w:val="24"/>
        </w:rPr>
        <w:t>мовного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колективу.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Система правил орфографії й пунктуації.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Процес і результат спілкування, який матеріалізується у звуках, інтонації, жестах тощо.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Засіб спілкування.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Фізичний процес.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46. Державна мова – це: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Закріплена законодавством мова, вживання якої є обов’язковим в органах державного управління та діловодства.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Єдина національна мова українського народу.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Найважливіший універсальний засіб спілкування.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Д. Код, відомий усім представникам певного </w:t>
      </w:r>
      <w:proofErr w:type="spellStart"/>
      <w:r w:rsidRPr="00D817E9">
        <w:rPr>
          <w:rFonts w:ascii="Times New Roman" w:hAnsi="Times New Roman"/>
          <w:sz w:val="24"/>
          <w:szCs w:val="24"/>
        </w:rPr>
        <w:t>мовного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колективу.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47. Літературна мова – це: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Національна мова.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Унормована, відшліфована форма загальнонародної мови, що обслуговує культурне життя народу.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Нижча форма загальнонародної мови.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Закріплена традицією або законодавством мова.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Біологічний процес.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48. Укажіть правильний варіант відповіді: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Орфоепічні норми – правильне вживання розділових знаків.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Орфографічні норми – правильне написання слів.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 xml:space="preserve">В. Граматичні норми – добір </w:t>
      </w:r>
      <w:proofErr w:type="spellStart"/>
      <w:r w:rsidRPr="00D817E9">
        <w:rPr>
          <w:rFonts w:ascii="Times New Roman" w:hAnsi="Times New Roman"/>
          <w:sz w:val="24"/>
          <w:szCs w:val="24"/>
        </w:rPr>
        <w:t>мовних</w:t>
      </w:r>
      <w:proofErr w:type="spellEnd"/>
      <w:r w:rsidRPr="00D817E9">
        <w:rPr>
          <w:rFonts w:ascii="Times New Roman" w:hAnsi="Times New Roman"/>
          <w:sz w:val="24"/>
          <w:szCs w:val="24"/>
        </w:rPr>
        <w:t xml:space="preserve"> засобів залежно від умов спілкування.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Стилістичні норми – творення слів, правильне уживання форм слів, побудова словосполучень.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Пунктуаційні норми – правильна вимова звуків, звукосполучень.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49. Мова, яка є сумішшю кількох мов – це:</w:t>
      </w:r>
    </w:p>
    <w:p w:rsidR="00D817E9" w:rsidRPr="00D817E9" w:rsidRDefault="00D817E9" w:rsidP="00D817E9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А. Жаргон.</w:t>
      </w:r>
    </w:p>
    <w:p w:rsidR="00D817E9" w:rsidRPr="00D817E9" w:rsidRDefault="00D817E9" w:rsidP="00D817E9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Суржик.</w:t>
      </w:r>
    </w:p>
    <w:p w:rsidR="00D817E9" w:rsidRPr="00D817E9" w:rsidRDefault="00D817E9" w:rsidP="00D817E9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Сленг.</w:t>
      </w:r>
    </w:p>
    <w:p w:rsidR="00D817E9" w:rsidRPr="00D817E9" w:rsidRDefault="00D817E9" w:rsidP="00D817E9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Літературна мова.</w:t>
      </w:r>
    </w:p>
    <w:p w:rsidR="00D817E9" w:rsidRPr="00D817E9" w:rsidRDefault="00D817E9" w:rsidP="00D817E9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Діалект.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50. Основна ознака літературної мови: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lastRenderedPageBreak/>
        <w:t>А. Наявність сталої норми.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Б. Присутність територіальних та соціальних діалектів.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В. Наявність просторіччя.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Г. Яскраве емоційне забарвлення.</w:t>
      </w:r>
    </w:p>
    <w:p w:rsidR="00D817E9" w:rsidRPr="00D817E9" w:rsidRDefault="00D817E9" w:rsidP="00D81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Д. Наявність можливих нормативних помилок.</w:t>
      </w:r>
    </w:p>
    <w:p w:rsidR="002F501E" w:rsidRPr="00D817E9" w:rsidRDefault="002F501E" w:rsidP="00F226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2F501E" w:rsidRPr="00D817E9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69" w:rsidRDefault="004A5769">
      <w:r>
        <w:separator/>
      </w:r>
    </w:p>
  </w:endnote>
  <w:endnote w:type="continuationSeparator" w:id="0">
    <w:p w:rsidR="004A5769" w:rsidRDefault="004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69" w:rsidRDefault="004A5769">
      <w:r>
        <w:separator/>
      </w:r>
    </w:p>
  </w:footnote>
  <w:footnote w:type="continuationSeparator" w:id="0">
    <w:p w:rsidR="004A5769" w:rsidRDefault="004A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13407D" w:rsidP="002E42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31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 w:rsidR="001E5ABF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 w:rsidR="002E421C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525E1A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</w:t>
          </w:r>
          <w:r w:rsidR="00322D63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073</w:t>
          </w:r>
          <w:r w:rsidR="004F57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.00.1/Б/ОК2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-2023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AF700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proofErr w:type="spellStart"/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Арк</w:t>
          </w:r>
          <w:proofErr w:type="spellEnd"/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 </w:t>
          </w:r>
          <w:r w:rsidR="00AF7008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4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2E421C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8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083DCB"/>
    <w:rsid w:val="000841D5"/>
    <w:rsid w:val="0013407D"/>
    <w:rsid w:val="00164E84"/>
    <w:rsid w:val="00166C8F"/>
    <w:rsid w:val="00177F59"/>
    <w:rsid w:val="001E5ABF"/>
    <w:rsid w:val="002E421C"/>
    <w:rsid w:val="002F501E"/>
    <w:rsid w:val="00322D63"/>
    <w:rsid w:val="00332F66"/>
    <w:rsid w:val="0037418F"/>
    <w:rsid w:val="0039698E"/>
    <w:rsid w:val="003C56C2"/>
    <w:rsid w:val="004A5769"/>
    <w:rsid w:val="004A6C0D"/>
    <w:rsid w:val="004F57EB"/>
    <w:rsid w:val="005057B2"/>
    <w:rsid w:val="00525E1A"/>
    <w:rsid w:val="00553817"/>
    <w:rsid w:val="006455CE"/>
    <w:rsid w:val="006E794D"/>
    <w:rsid w:val="00707F31"/>
    <w:rsid w:val="0072788D"/>
    <w:rsid w:val="007D3907"/>
    <w:rsid w:val="00826585"/>
    <w:rsid w:val="0083027D"/>
    <w:rsid w:val="00887158"/>
    <w:rsid w:val="008A1647"/>
    <w:rsid w:val="008B2F31"/>
    <w:rsid w:val="00942F97"/>
    <w:rsid w:val="009622CC"/>
    <w:rsid w:val="009D7FAD"/>
    <w:rsid w:val="00A24460"/>
    <w:rsid w:val="00A24B44"/>
    <w:rsid w:val="00A518C9"/>
    <w:rsid w:val="00A63620"/>
    <w:rsid w:val="00A725D8"/>
    <w:rsid w:val="00AF7008"/>
    <w:rsid w:val="00BA231B"/>
    <w:rsid w:val="00BB0266"/>
    <w:rsid w:val="00BC409B"/>
    <w:rsid w:val="00BC475E"/>
    <w:rsid w:val="00BE196E"/>
    <w:rsid w:val="00C149C8"/>
    <w:rsid w:val="00D12D9E"/>
    <w:rsid w:val="00D817E9"/>
    <w:rsid w:val="00E03F14"/>
    <w:rsid w:val="00E20E4E"/>
    <w:rsid w:val="00E24AE7"/>
    <w:rsid w:val="00E60174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5971</Words>
  <Characters>3405</Characters>
  <Application>Microsoft Office Word</Application>
  <DocSecurity>0</DocSecurity>
  <Lines>28</Lines>
  <Paragraphs>18</Paragraphs>
  <ScaleCrop>false</ScaleCrop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25</cp:revision>
  <dcterms:created xsi:type="dcterms:W3CDTF">2019-08-23T12:53:00Z</dcterms:created>
  <dcterms:modified xsi:type="dcterms:W3CDTF">2023-10-26T13:57:00Z</dcterms:modified>
</cp:coreProperties>
</file>