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33" w:rsidRPr="00313FDE" w:rsidRDefault="009C6B33" w:rsidP="007F0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Питання, що виносяться на залік «</w:t>
      </w:r>
      <w:r w:rsidR="007F086B" w:rsidRPr="00313FDE">
        <w:rPr>
          <w:rFonts w:ascii="Times New Roman" w:hAnsi="Times New Roman"/>
          <w:sz w:val="28"/>
          <w:szCs w:val="28"/>
        </w:rPr>
        <w:t>Організація роботи з документами</w:t>
      </w:r>
      <w:r w:rsidRPr="00313FDE">
        <w:rPr>
          <w:rFonts w:ascii="Times New Roman" w:hAnsi="Times New Roman"/>
          <w:sz w:val="28"/>
          <w:szCs w:val="28"/>
        </w:rPr>
        <w:t>»</w:t>
      </w:r>
    </w:p>
    <w:p w:rsidR="007F086B" w:rsidRPr="00313FDE" w:rsidRDefault="007F086B" w:rsidP="007F0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  <w:bookmarkStart w:id="0" w:name="_GoBack"/>
      <w:bookmarkEnd w:id="0"/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 xml:space="preserve">Які </w:t>
      </w:r>
      <w:r w:rsidR="007F086B" w:rsidRPr="00313FDE">
        <w:rPr>
          <w:rFonts w:ascii="Times New Roman" w:hAnsi="Times New Roman"/>
          <w:sz w:val="28"/>
          <w:szCs w:val="28"/>
        </w:rPr>
        <w:t>документ</w:t>
      </w:r>
      <w:r w:rsidRPr="00313FDE">
        <w:rPr>
          <w:rFonts w:ascii="Times New Roman" w:hAnsi="Times New Roman"/>
          <w:sz w:val="28"/>
          <w:szCs w:val="28"/>
        </w:rPr>
        <w:t>и потребують зовнішнього погодження?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Автобіографія.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sectPr w:rsidR="00313FDE" w:rsidRPr="00313FDE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4" w:rsidRDefault="00D73344" w:rsidP="00946B4F">
      <w:pPr>
        <w:spacing w:after="0" w:line="240" w:lineRule="auto"/>
      </w:pPr>
      <w:r>
        <w:separator/>
      </w:r>
    </w:p>
  </w:endnote>
  <w:endnote w:type="continuationSeparator" w:id="0">
    <w:p w:rsidR="00D73344" w:rsidRDefault="00D73344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4" w:rsidRDefault="00D73344" w:rsidP="00946B4F">
      <w:pPr>
        <w:spacing w:after="0" w:line="240" w:lineRule="auto"/>
      </w:pPr>
      <w:r>
        <w:separator/>
      </w:r>
    </w:p>
  </w:footnote>
  <w:footnote w:type="continuationSeparator" w:id="0">
    <w:p w:rsidR="00D73344" w:rsidRDefault="00D73344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D53FA8" w:rsidP="00D53FA8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Ф-3</w:t>
          </w:r>
          <w:r w:rsidR="007F086B" w:rsidRPr="007F086B">
            <w:rPr>
              <w:rFonts w:ascii="Times New Roman" w:hAnsi="Times New Roman"/>
              <w:b/>
              <w:sz w:val="16"/>
              <w:szCs w:val="16"/>
            </w:rPr>
            <w:t>1.</w:t>
          </w:r>
          <w:r>
            <w:rPr>
              <w:rFonts w:ascii="Times New Roman" w:hAnsi="Times New Roman"/>
              <w:b/>
              <w:sz w:val="16"/>
              <w:szCs w:val="16"/>
            </w:rPr>
            <w:t>06-05.01/241.00.1/Б/ОК9-2023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D53FA8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Арк 1/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53FA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10695F"/>
    <w:rsid w:val="001070DB"/>
    <w:rsid w:val="00166C8F"/>
    <w:rsid w:val="002A3A5F"/>
    <w:rsid w:val="00313FDE"/>
    <w:rsid w:val="004B4E07"/>
    <w:rsid w:val="006E794D"/>
    <w:rsid w:val="007F086B"/>
    <w:rsid w:val="00870F70"/>
    <w:rsid w:val="008A2851"/>
    <w:rsid w:val="00946B4F"/>
    <w:rsid w:val="009622CC"/>
    <w:rsid w:val="009C6B33"/>
    <w:rsid w:val="009D7FAD"/>
    <w:rsid w:val="00CF6971"/>
    <w:rsid w:val="00D27429"/>
    <w:rsid w:val="00D53FA8"/>
    <w:rsid w:val="00D73344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9</cp:revision>
  <dcterms:created xsi:type="dcterms:W3CDTF">2018-09-26T11:41:00Z</dcterms:created>
  <dcterms:modified xsi:type="dcterms:W3CDTF">2023-09-28T14:58:00Z</dcterms:modified>
</cp:coreProperties>
</file>