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4D58E881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3B1168">
        <w:rPr>
          <w:rFonts w:ascii="Times New Roman" w:hAnsi="Times New Roman" w:cs="Times New Roman"/>
          <w:sz w:val="28"/>
          <w:szCs w:val="24"/>
          <w:lang w:val="uk-UA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3B1168" w:rsidRPr="00BA1FA6" w14:paraId="633509C1" w14:textId="77777777" w:rsidTr="003B1168">
        <w:trPr>
          <w:jc w:val="center"/>
        </w:trPr>
        <w:tc>
          <w:tcPr>
            <w:tcW w:w="767" w:type="dxa"/>
          </w:tcPr>
          <w:p w14:paraId="7B51B2A8" w14:textId="47B2B52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64C2EBA2" w14:textId="77777777" w:rsidR="003B1168" w:rsidRPr="00974C55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4D69C9D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43090D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BF25A5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613F054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5F781A2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B1168" w:rsidRPr="00BA1FA6" w14:paraId="03020590" w14:textId="77777777" w:rsidTr="003B1168">
        <w:trPr>
          <w:jc w:val="center"/>
        </w:trPr>
        <w:tc>
          <w:tcPr>
            <w:tcW w:w="767" w:type="dxa"/>
          </w:tcPr>
          <w:p w14:paraId="1440B9DF" w14:textId="2DDC8032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7013023E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2449E8B4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7115AF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59C1AE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67E14B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3AACBF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B1168" w:rsidRPr="00BA1FA6" w14:paraId="5216DA2E" w14:textId="77777777" w:rsidTr="003B1168">
        <w:trPr>
          <w:jc w:val="center"/>
        </w:trPr>
        <w:tc>
          <w:tcPr>
            <w:tcW w:w="767" w:type="dxa"/>
          </w:tcPr>
          <w:p w14:paraId="0D94A7BA" w14:textId="7F2ECEA2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24A61595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3B1168" w:rsidRPr="00E22727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B1168" w:rsidRPr="00BA1FA6" w14:paraId="68CFE366" w14:textId="77777777" w:rsidTr="003B1168">
        <w:trPr>
          <w:jc w:val="center"/>
        </w:trPr>
        <w:tc>
          <w:tcPr>
            <w:tcW w:w="767" w:type="dxa"/>
          </w:tcPr>
          <w:p w14:paraId="0171FA98" w14:textId="41BA2033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5876621E" w14:textId="77777777" w:rsidR="003B1168" w:rsidRPr="000C03F9" w:rsidRDefault="003B1168" w:rsidP="003B11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вільні змінні вводяться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B1168" w:rsidRPr="00BA1FA6" w14:paraId="4876B034" w14:textId="77777777" w:rsidTr="003B1168">
        <w:trPr>
          <w:jc w:val="center"/>
        </w:trPr>
        <w:tc>
          <w:tcPr>
            <w:tcW w:w="767" w:type="dxa"/>
          </w:tcPr>
          <w:p w14:paraId="0A0DB0A4" w14:textId="1C722E6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09" w:type="dxa"/>
          </w:tcPr>
          <w:p w14:paraId="48CA23BF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B1168" w:rsidRPr="00BA1FA6" w14:paraId="660C03E4" w14:textId="77777777" w:rsidTr="003B1168">
        <w:trPr>
          <w:jc w:val="center"/>
        </w:trPr>
        <w:tc>
          <w:tcPr>
            <w:tcW w:w="767" w:type="dxa"/>
          </w:tcPr>
          <w:p w14:paraId="5127866F" w14:textId="636AF225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54EA5515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B1168" w:rsidRPr="00BA1FA6" w14:paraId="11D17BF1" w14:textId="77777777" w:rsidTr="003B1168">
        <w:trPr>
          <w:jc w:val="center"/>
        </w:trPr>
        <w:tc>
          <w:tcPr>
            <w:tcW w:w="767" w:type="dxa"/>
          </w:tcPr>
          <w:p w14:paraId="33C5CED6" w14:textId="18D84F48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35E4A254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B1168" w:rsidRPr="00BA1FA6" w14:paraId="64743D24" w14:textId="77777777" w:rsidTr="003B1168">
        <w:trPr>
          <w:jc w:val="center"/>
        </w:trPr>
        <w:tc>
          <w:tcPr>
            <w:tcW w:w="767" w:type="dxa"/>
          </w:tcPr>
          <w:p w14:paraId="07E6355B" w14:textId="3D664ED4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28937620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B1168" w:rsidRPr="00BA1FA6" w14:paraId="7E27308D" w14:textId="77777777" w:rsidTr="003B1168">
        <w:trPr>
          <w:jc w:val="center"/>
        </w:trPr>
        <w:tc>
          <w:tcPr>
            <w:tcW w:w="767" w:type="dxa"/>
          </w:tcPr>
          <w:p w14:paraId="0F49009A" w14:textId="18EAF468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5B739B78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B1168" w:rsidRPr="00BA1FA6" w14:paraId="0D8BBDEF" w14:textId="77777777" w:rsidTr="003B1168">
        <w:trPr>
          <w:jc w:val="center"/>
        </w:trPr>
        <w:tc>
          <w:tcPr>
            <w:tcW w:w="767" w:type="dxa"/>
          </w:tcPr>
          <w:p w14:paraId="2C75C638" w14:textId="08AF0803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09" w:type="dxa"/>
          </w:tcPr>
          <w:p w14:paraId="50844C74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B1168" w:rsidRPr="00BA1FA6" w14:paraId="1B1A253F" w14:textId="77777777" w:rsidTr="003B1168">
        <w:trPr>
          <w:jc w:val="center"/>
        </w:trPr>
        <w:tc>
          <w:tcPr>
            <w:tcW w:w="767" w:type="dxa"/>
          </w:tcPr>
          <w:p w14:paraId="2A6D0960" w14:textId="3DD3007B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7F8AF4E6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3B1168" w:rsidRPr="00BA1FA6" w14:paraId="7B0F7DCA" w14:textId="77777777" w:rsidTr="003B1168">
        <w:trPr>
          <w:jc w:val="center"/>
        </w:trPr>
        <w:tc>
          <w:tcPr>
            <w:tcW w:w="767" w:type="dxa"/>
          </w:tcPr>
          <w:p w14:paraId="01A40448" w14:textId="62C63AA9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6F805279" w14:textId="77777777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B1168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B1168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B1168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3B1168" w:rsidRPr="0006459B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3B1168" w:rsidRPr="001E1E15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B1168" w:rsidRPr="00BA1FA6" w14:paraId="7171C44D" w14:textId="77777777" w:rsidTr="003B1168">
        <w:trPr>
          <w:jc w:val="center"/>
        </w:trPr>
        <w:tc>
          <w:tcPr>
            <w:tcW w:w="767" w:type="dxa"/>
          </w:tcPr>
          <w:p w14:paraId="4CD11BB2" w14:textId="69C54646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34A5E39B" w14:textId="77777777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B1168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B1168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B1168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3B1168" w:rsidRPr="00C12DE2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B1168" w:rsidRPr="00BA1FA6" w14:paraId="747D1A0D" w14:textId="77777777" w:rsidTr="003B1168">
        <w:trPr>
          <w:jc w:val="center"/>
        </w:trPr>
        <w:tc>
          <w:tcPr>
            <w:tcW w:w="767" w:type="dxa"/>
          </w:tcPr>
          <w:p w14:paraId="2D338F5D" w14:textId="5025E650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909" w:type="dxa"/>
          </w:tcPr>
          <w:p w14:paraId="63C42317" w14:textId="77777777" w:rsidR="003B1168" w:rsidRPr="0006459B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B1168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B1168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B1168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3B1168" w:rsidRPr="00BA1FA6" w14:paraId="09321C4B" w14:textId="77777777" w:rsidTr="003B1168">
        <w:trPr>
          <w:jc w:val="center"/>
        </w:trPr>
        <w:tc>
          <w:tcPr>
            <w:tcW w:w="767" w:type="dxa"/>
          </w:tcPr>
          <w:p w14:paraId="287FC8F1" w14:textId="590160B4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61237C30" w14:textId="77777777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B1168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B1168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B1168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3B1168" w:rsidRPr="003C501D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3B1168" w:rsidRPr="00BA1FA6" w14:paraId="09F0085C" w14:textId="77777777" w:rsidTr="003B1168">
        <w:trPr>
          <w:jc w:val="center"/>
        </w:trPr>
        <w:tc>
          <w:tcPr>
            <w:tcW w:w="767" w:type="dxa"/>
          </w:tcPr>
          <w:p w14:paraId="1A71DDAD" w14:textId="24E7CAD6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909" w:type="dxa"/>
          </w:tcPr>
          <w:p w14:paraId="1A2B8624" w14:textId="77777777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B1168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B1168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B1168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3B1168" w:rsidRPr="003C501D" w:rsidRDefault="003B1168" w:rsidP="003B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3B1168" w:rsidRPr="00BA1FA6" w14:paraId="22D4A82D" w14:textId="77777777" w:rsidTr="003B1168">
        <w:trPr>
          <w:jc w:val="center"/>
        </w:trPr>
        <w:tc>
          <w:tcPr>
            <w:tcW w:w="767" w:type="dxa"/>
          </w:tcPr>
          <w:p w14:paraId="6D67C4AE" w14:textId="6B5D275E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5EBF8FC6" w14:textId="6441F74F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B1168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B1168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B1168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3B1168" w:rsidRPr="00BF7B9E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3B1168" w:rsidRDefault="003B1168" w:rsidP="003B1168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3B1168" w:rsidRPr="001032A4" w:rsidRDefault="003B1168" w:rsidP="003B1168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B1168" w:rsidRPr="00BA1FA6" w14:paraId="2DE65FB3" w14:textId="77777777" w:rsidTr="003B1168">
        <w:trPr>
          <w:jc w:val="center"/>
        </w:trPr>
        <w:tc>
          <w:tcPr>
            <w:tcW w:w="767" w:type="dxa"/>
          </w:tcPr>
          <w:p w14:paraId="012B57D5" w14:textId="6FBC20C1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07F38372" w14:textId="77777777" w:rsidR="003B1168" w:rsidRPr="0006459B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B1168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B1168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B1168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3B1168" w:rsidRPr="002A6141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3B1168" w:rsidRPr="009C3FD6" w:rsidRDefault="003B1168" w:rsidP="003B1168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B1168" w:rsidRPr="00BA1FA6" w14:paraId="280164F6" w14:textId="77777777" w:rsidTr="003B1168">
        <w:trPr>
          <w:jc w:val="center"/>
        </w:trPr>
        <w:tc>
          <w:tcPr>
            <w:tcW w:w="767" w:type="dxa"/>
          </w:tcPr>
          <w:p w14:paraId="6AAF5409" w14:textId="1F4183A0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AF80B42" w14:textId="77777777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B1168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B1168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B1168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3B1168" w:rsidRPr="0006459B" w:rsidRDefault="003B1168" w:rsidP="003B116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B1168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3B1168" w:rsidRPr="0006459B" w:rsidRDefault="003B1168" w:rsidP="003B1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3B1168" w:rsidRPr="0032618E" w:rsidRDefault="003B1168" w:rsidP="003B1168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3B1168" w:rsidRPr="00B061C1" w14:paraId="1B3C2FE9" w14:textId="77777777" w:rsidTr="003B1168">
        <w:trPr>
          <w:jc w:val="center"/>
        </w:trPr>
        <w:tc>
          <w:tcPr>
            <w:tcW w:w="767" w:type="dxa"/>
          </w:tcPr>
          <w:p w14:paraId="6DB1A53C" w14:textId="2F63602D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DC88DC3" w14:textId="77777777" w:rsidR="003B1168" w:rsidRPr="00F601AA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3B1168" w:rsidRPr="00F601AA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B1168" w:rsidRPr="00B061C1" w14:paraId="40B9CDA0" w14:textId="77777777" w:rsidTr="003B1168">
        <w:trPr>
          <w:jc w:val="center"/>
        </w:trPr>
        <w:tc>
          <w:tcPr>
            <w:tcW w:w="767" w:type="dxa"/>
          </w:tcPr>
          <w:p w14:paraId="166BB75F" w14:textId="126D6A07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637DF091" w14:textId="04020B58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1168" w:rsidRPr="00B061C1" w14:paraId="6C3C26B5" w14:textId="77777777" w:rsidTr="003B1168">
        <w:trPr>
          <w:jc w:val="center"/>
        </w:trPr>
        <w:tc>
          <w:tcPr>
            <w:tcW w:w="767" w:type="dxa"/>
          </w:tcPr>
          <w:p w14:paraId="20CF334B" w14:textId="0A89538E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909" w:type="dxa"/>
          </w:tcPr>
          <w:p w14:paraId="4963EBD1" w14:textId="77777777" w:rsidR="003B1168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3B1168" w:rsidRPr="00293F44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3B1168" w:rsidRPr="00293F44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3B1168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3B1168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3B1168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3B1168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3B1168" w:rsidRPr="00B061C1" w14:paraId="41596A0A" w14:textId="77777777" w:rsidTr="003B1168">
        <w:trPr>
          <w:jc w:val="center"/>
        </w:trPr>
        <w:tc>
          <w:tcPr>
            <w:tcW w:w="767" w:type="dxa"/>
          </w:tcPr>
          <w:p w14:paraId="4DC46CD8" w14:textId="51572D3A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498003E0" w14:textId="77777777" w:rsidR="003B1168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3B1168" w:rsidRPr="00293F44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3B1168" w:rsidRPr="00293F44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3B1168" w:rsidRPr="00216167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3B1168" w:rsidRPr="00216167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3B1168" w:rsidRPr="00216167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3B1168" w:rsidRPr="0009373C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B1168" w:rsidRPr="00B061C1" w14:paraId="76199C2D" w14:textId="77777777" w:rsidTr="003B1168">
        <w:trPr>
          <w:jc w:val="center"/>
        </w:trPr>
        <w:tc>
          <w:tcPr>
            <w:tcW w:w="767" w:type="dxa"/>
          </w:tcPr>
          <w:p w14:paraId="5B5443A2" w14:textId="186EDE38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C45F288" w14:textId="77777777" w:rsidR="003B1168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3B1168" w:rsidRPr="00293F44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3B1168" w:rsidRPr="00293F44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3B1168" w:rsidRPr="00206DEC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3B1168" w:rsidRPr="00206DEC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3B1168" w:rsidRPr="00206DEC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3B1168" w:rsidRPr="00206DEC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3B1168" w:rsidRPr="00B061C1" w14:paraId="33C1A0FC" w14:textId="77777777" w:rsidTr="003B1168">
        <w:trPr>
          <w:jc w:val="center"/>
        </w:trPr>
        <w:tc>
          <w:tcPr>
            <w:tcW w:w="767" w:type="dxa"/>
          </w:tcPr>
          <w:p w14:paraId="62E0E903" w14:textId="704FBD24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A7BDEA7" w14:textId="2EB4868C" w:rsidR="003B1168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3B1168" w:rsidRPr="00293F44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3B1168" w:rsidRPr="00293F44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3B116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3B1168" w:rsidRPr="00216167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3B1168" w:rsidRPr="00216167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3B1168" w:rsidRPr="00216167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3B1168" w:rsidRPr="008F54AB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B1168" w:rsidRPr="00B061C1" w14:paraId="5CE3E80F" w14:textId="77777777" w:rsidTr="003B1168">
        <w:trPr>
          <w:jc w:val="center"/>
        </w:trPr>
        <w:tc>
          <w:tcPr>
            <w:tcW w:w="767" w:type="dxa"/>
          </w:tcPr>
          <w:p w14:paraId="7207F9AB" w14:textId="3E181420" w:rsidR="003B1168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2D75E8BA" w14:textId="4AC54DA6" w:rsidR="003B1168" w:rsidRDefault="003B1168" w:rsidP="003B11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3B1168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3B1168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3B1168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3B1168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3B1168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3B1168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3B1168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3B1168" w:rsidRPr="000E1884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3B1168" w:rsidRPr="00CE32F6" w:rsidRDefault="003B1168" w:rsidP="003B1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3B1168" w:rsidRPr="00216167" w:rsidRDefault="003B1168" w:rsidP="003B116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3B1168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3B1168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3B1168" w:rsidRDefault="003B1168" w:rsidP="003B1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3B1168" w:rsidRPr="00F601AA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3B1168" w:rsidRPr="00BA1FA6" w14:paraId="3F322AFD" w14:textId="77777777" w:rsidTr="003B1168">
        <w:tblPrEx>
          <w:jc w:val="left"/>
        </w:tblPrEx>
        <w:tc>
          <w:tcPr>
            <w:tcW w:w="767" w:type="dxa"/>
          </w:tcPr>
          <w:p w14:paraId="6377DFA9" w14:textId="3CC8E7D1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5304FD0F" w14:textId="77777777" w:rsidR="003B1168" w:rsidRPr="002A430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016D1925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6A5B1C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3623A0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01B05A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D75704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B1168" w:rsidRPr="00BA1FA6" w14:paraId="1F94BD4B" w14:textId="77777777" w:rsidTr="003B1168">
        <w:tblPrEx>
          <w:jc w:val="left"/>
        </w:tblPrEx>
        <w:tc>
          <w:tcPr>
            <w:tcW w:w="767" w:type="dxa"/>
          </w:tcPr>
          <w:p w14:paraId="21CFA102" w14:textId="02720EC0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050250A1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44DBEC82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0D14A7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DE28A1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C979CA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51F0EE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3B1168" w:rsidRPr="00BA1FA6" w14:paraId="3001D897" w14:textId="77777777" w:rsidTr="003B1168">
        <w:tblPrEx>
          <w:jc w:val="left"/>
        </w:tblPrEx>
        <w:tc>
          <w:tcPr>
            <w:tcW w:w="767" w:type="dxa"/>
          </w:tcPr>
          <w:p w14:paraId="52485EB5" w14:textId="6CAC9CB6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22279936" w14:textId="77777777" w:rsidR="003B1168" w:rsidRPr="00AE4EC8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642D816F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CB70D7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B4C910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92464D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9FC97E" w14:textId="77777777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3B1168" w:rsidRPr="00974C55" w14:paraId="590E22C2" w14:textId="77777777" w:rsidTr="003B1168">
        <w:tblPrEx>
          <w:jc w:val="left"/>
        </w:tblPrEx>
        <w:tc>
          <w:tcPr>
            <w:tcW w:w="767" w:type="dxa"/>
          </w:tcPr>
          <w:p w14:paraId="1388E85E" w14:textId="3504DE78" w:rsidR="003B1168" w:rsidRPr="00BA1FA6" w:rsidRDefault="003B1168" w:rsidP="003B1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7092EE06" w14:textId="77777777" w:rsidR="003B1168" w:rsidRPr="00BA1FA6" w:rsidRDefault="003B1168" w:rsidP="003B11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4FC25171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CBB403A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69BEBA7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6AC45CE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FEA50A" w14:textId="77777777" w:rsidR="003B1168" w:rsidRPr="00974C55" w:rsidRDefault="003B1168" w:rsidP="003B116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3B1168"/>
    <w:rsid w:val="00533C05"/>
    <w:rsid w:val="009C044B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2022-05-04T10:12:00Z</dcterms:modified>
</cp:coreProperties>
</file>