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71" w:rsidRPr="003A6489" w:rsidRDefault="00895671" w:rsidP="00895671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6489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Методи визначення початкового опорного плану</w:t>
      </w:r>
    </w:p>
    <w:p w:rsidR="00895671" w:rsidRPr="003A6489" w:rsidRDefault="00895671" w:rsidP="00895671">
      <w:pPr>
        <w:pStyle w:val="3"/>
        <w:spacing w:before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r w:rsidRPr="003A648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Метод “північно-західного кута”</w:t>
      </w:r>
    </w:p>
    <w:p w:rsidR="00895671" w:rsidRPr="003A6489" w:rsidRDefault="00B54183" w:rsidP="00895671">
      <w:pPr>
        <w:spacing w:line="360" w:lineRule="auto"/>
        <w:ind w:left="708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m×n</m:t>
              </m:r>
            </m:sub>
          </m:sSub>
        </m:oMath>
      </m:oMathPara>
    </w:p>
    <w:p w:rsidR="00895671" w:rsidRPr="003A6489" w:rsidRDefault="00B54183" w:rsidP="00895671">
      <w:pPr>
        <w:spacing w:line="360" w:lineRule="auto"/>
        <w:ind w:left="70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=min 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</m:oMath>
      </m:oMathPara>
    </w:p>
    <w:p w:rsidR="00895671" w:rsidRPr="003A6489" w:rsidRDefault="00895671" w:rsidP="00895671">
      <w:pPr>
        <w:spacing w:line="360" w:lineRule="auto"/>
        <w:ind w:firstLine="70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 xml:space="preserve">Якщо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=0,i=</m:t>
        </m:r>
        <m:acc>
          <m:accPr>
            <m:chr m:val="̅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2,m</m:t>
            </m:r>
          </m:e>
        </m:acc>
      </m:oMath>
    </w:p>
    <w:p w:rsidR="00895671" w:rsidRPr="003A6489" w:rsidRDefault="00895671" w:rsidP="00895671">
      <w:pPr>
        <w:spacing w:line="360" w:lineRule="auto"/>
        <w:ind w:firstLine="70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 xml:space="preserve">Якщо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=0,j=</m:t>
        </m:r>
        <m:acc>
          <m:accPr>
            <m:chr m:val="̅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2,n</m:t>
            </m:r>
          </m:e>
        </m:acc>
      </m:oMath>
    </w:p>
    <w:p w:rsidR="00895671" w:rsidRPr="003A6489" w:rsidRDefault="00B54183" w:rsidP="00895671">
      <w:pPr>
        <w:spacing w:line="360" w:lineRule="auto"/>
        <w:ind w:firstLine="707"/>
        <w:jc w:val="both"/>
        <w:rPr>
          <w:rFonts w:ascii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=min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895671" w:rsidRPr="003A6489">
        <w:rPr>
          <w:rFonts w:ascii="Times New Roman" w:hAnsi="Times New Roman" w:cs="Times New Roman"/>
          <w:iCs/>
          <w:sz w:val="28"/>
          <w:szCs w:val="28"/>
        </w:rPr>
        <w:t xml:space="preserve"> при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</w:p>
    <w:p w:rsidR="00895671" w:rsidRPr="003A6489" w:rsidRDefault="00B54183" w:rsidP="00895671">
      <w:pPr>
        <w:spacing w:line="360" w:lineRule="auto"/>
        <w:ind w:firstLine="70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=min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</m:sub>
            </m:sSub>
          </m:e>
        </m:d>
      </m:oMath>
      <w:r w:rsidR="00895671" w:rsidRPr="003A6489">
        <w:rPr>
          <w:rFonts w:ascii="Times New Roman" w:hAnsi="Times New Roman" w:cs="Times New Roman"/>
          <w:iCs/>
          <w:sz w:val="28"/>
          <w:szCs w:val="28"/>
        </w:rPr>
        <w:t xml:space="preserve"> при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</w:p>
    <w:p w:rsidR="00895671" w:rsidRPr="003A6489" w:rsidRDefault="00895671" w:rsidP="00895671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3A6489">
        <w:rPr>
          <w:rFonts w:ascii="Times New Roman" w:hAnsi="Times New Roman" w:cs="Times New Roman"/>
          <w:iCs/>
          <w:sz w:val="28"/>
          <w:szCs w:val="28"/>
          <w:u w:val="single"/>
        </w:rPr>
        <w:t>Приклад:</w:t>
      </w:r>
    </w:p>
    <w:p w:rsidR="00895671" w:rsidRPr="003A6489" w:rsidRDefault="00895671" w:rsidP="00895671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Маємо таку Т-задачу:</w:t>
      </w:r>
    </w:p>
    <w:tbl>
      <w:tblPr>
        <w:tblStyle w:val="a3"/>
        <w:tblW w:w="45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399"/>
        <w:gridCol w:w="565"/>
        <w:gridCol w:w="565"/>
        <w:gridCol w:w="564"/>
        <w:gridCol w:w="566"/>
        <w:gridCol w:w="399"/>
        <w:gridCol w:w="575"/>
      </w:tblGrid>
      <w:tr w:rsidR="00895671" w:rsidRPr="003A6489" w:rsidTr="0061639B">
        <w:trPr>
          <w:trHeight w:val="561"/>
          <w:jc w:val="center"/>
        </w:trPr>
        <w:tc>
          <w:tcPr>
            <w:tcW w:w="964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iCs/>
                <w:sz w:val="28"/>
                <w:szCs w:val="28"/>
              </w:rPr>
              <w:tab/>
            </w:r>
          </w:p>
        </w:tc>
        <w:tc>
          <w:tcPr>
            <w:tcW w:w="399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5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5" w:type="dxa"/>
            <w:vAlign w:val="center"/>
          </w:tcPr>
          <w:p w:rsidR="00895671" w:rsidRPr="003A6489" w:rsidRDefault="00B5418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</w:tr>
      <w:tr w:rsidR="00895671" w:rsidRPr="003A6489" w:rsidTr="0061639B">
        <w:trPr>
          <w:trHeight w:val="561"/>
          <w:jc w:val="center"/>
        </w:trPr>
        <w:tc>
          <w:tcPr>
            <w:tcW w:w="964" w:type="dxa"/>
            <w:vMerge w:val="restart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C=</m:t>
                </m:r>
              </m:oMath>
            </m:oMathPara>
          </w:p>
        </w:tc>
        <w:tc>
          <w:tcPr>
            <w:tcW w:w="399" w:type="dxa"/>
            <w:vMerge w:val="restart"/>
            <w:vAlign w:val="center"/>
          </w:tcPr>
          <w:p w:rsidR="00895671" w:rsidRPr="003A6489" w:rsidRDefault="00B5418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65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4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6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9" w:type="dxa"/>
            <w:vMerge w:val="restart"/>
            <w:vAlign w:val="center"/>
          </w:tcPr>
          <w:p w:rsidR="00895671" w:rsidRPr="003A6489" w:rsidRDefault="00B5418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75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A6489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</w:tr>
      <w:tr w:rsidR="00895671" w:rsidRPr="003A6489" w:rsidTr="0061639B">
        <w:trPr>
          <w:trHeight w:val="567"/>
          <w:jc w:val="center"/>
        </w:trPr>
        <w:tc>
          <w:tcPr>
            <w:tcW w:w="964" w:type="dxa"/>
            <w:vMerge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vMerge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5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4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9" w:type="dxa"/>
            <w:vMerge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895671" w:rsidRPr="003A6489" w:rsidTr="0061639B">
        <w:trPr>
          <w:trHeight w:val="567"/>
          <w:jc w:val="center"/>
        </w:trPr>
        <w:tc>
          <w:tcPr>
            <w:tcW w:w="964" w:type="dxa"/>
            <w:vMerge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vMerge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5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4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6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" w:type="dxa"/>
            <w:vMerge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95671" w:rsidRPr="003A6489" w:rsidTr="0061639B">
        <w:trPr>
          <w:trHeight w:val="567"/>
          <w:jc w:val="center"/>
        </w:trPr>
        <w:tc>
          <w:tcPr>
            <w:tcW w:w="964" w:type="dxa"/>
            <w:vMerge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vMerge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4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  <w:vMerge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895671" w:rsidRPr="003A6489" w:rsidTr="0061639B">
        <w:trPr>
          <w:trHeight w:val="567"/>
          <w:jc w:val="center"/>
        </w:trPr>
        <w:tc>
          <w:tcPr>
            <w:tcW w:w="964" w:type="dxa"/>
            <w:vAlign w:val="center"/>
          </w:tcPr>
          <w:p w:rsidR="00895671" w:rsidRPr="003A6489" w:rsidRDefault="00B5418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399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65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4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66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99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5671" w:rsidRPr="003A6489" w:rsidRDefault="00895671" w:rsidP="00895671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Перевіримо умову балансу: </w:t>
      </w:r>
    </w:p>
    <w:p w:rsidR="00895671" w:rsidRPr="003A6489" w:rsidRDefault="00B54183" w:rsidP="00895671">
      <w:pPr>
        <w:suppressAutoHyphens/>
        <w:spacing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j=1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j</m:t>
                  </m:r>
                </m:sub>
              </m:sSub>
            </m:e>
          </m:nary>
        </m:oMath>
      </m:oMathPara>
    </w:p>
    <w:p w:rsidR="00895671" w:rsidRPr="003A6489" w:rsidRDefault="00B54183" w:rsidP="00895671">
      <w:pPr>
        <w:suppressAutoHyphens/>
        <w:spacing w:line="276" w:lineRule="auto"/>
        <w:ind w:firstLine="3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=60+55+40+35=190</m:t>
          </m:r>
        </m:oMath>
      </m:oMathPara>
    </w:p>
    <w:p w:rsidR="00895671" w:rsidRPr="003A6489" w:rsidRDefault="00B54183" w:rsidP="00895671">
      <w:pPr>
        <w:suppressAutoHyphens/>
        <w:spacing w:line="276" w:lineRule="auto"/>
        <w:ind w:firstLine="3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j=1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j</m:t>
                  </m:r>
                </m:sub>
              </m:sSub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=70+5+45+70=190</m:t>
          </m:r>
        </m:oMath>
      </m:oMathPara>
    </w:p>
    <w:p w:rsidR="00895671" w:rsidRPr="003A6489" w:rsidRDefault="00895671" w:rsidP="00895671">
      <w:pPr>
        <w:suppressAutoHyphens/>
        <w:spacing w:line="276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190=190</m:t>
          </m:r>
        </m:oMath>
      </m:oMathPara>
    </w:p>
    <w:p w:rsidR="00895671" w:rsidRPr="003A6489" w:rsidRDefault="00895671" w:rsidP="00895671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 балансу виконується, отже модель задачі є закритою.</w:t>
      </w:r>
    </w:p>
    <w:p w:rsidR="00895671" w:rsidRPr="003A6489" w:rsidRDefault="00895671" w:rsidP="00895671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Побудуємо початковий опорний план транспортної задачі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</m:sSub>
      </m:oMath>
      <w:r w:rsidRPr="003A64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39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9"/>
        <w:gridCol w:w="567"/>
        <w:gridCol w:w="567"/>
        <w:gridCol w:w="567"/>
        <w:gridCol w:w="567"/>
        <w:gridCol w:w="399"/>
      </w:tblGrid>
      <w:tr w:rsidR="00895671" w:rsidRPr="003A6489" w:rsidTr="0061639B">
        <w:trPr>
          <w:trHeight w:val="567"/>
          <w:jc w:val="center"/>
        </w:trPr>
        <w:tc>
          <w:tcPr>
            <w:tcW w:w="895" w:type="dxa"/>
            <w:vMerge w:val="restart"/>
            <w:vAlign w:val="center"/>
          </w:tcPr>
          <w:p w:rsidR="00895671" w:rsidRPr="003A6489" w:rsidRDefault="00B5418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399" w:type="dxa"/>
            <w:vMerge w:val="restart"/>
            <w:vAlign w:val="center"/>
          </w:tcPr>
          <w:p w:rsidR="00895671" w:rsidRPr="003A6489" w:rsidRDefault="00B5418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67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" w:type="dxa"/>
            <w:vMerge w:val="restart"/>
            <w:vAlign w:val="center"/>
          </w:tcPr>
          <w:p w:rsidR="00895671" w:rsidRPr="003A6489" w:rsidRDefault="00B5418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</w:tr>
      <w:tr w:rsidR="00895671" w:rsidRPr="003A6489" w:rsidTr="0061639B">
        <w:trPr>
          <w:trHeight w:val="567"/>
          <w:jc w:val="center"/>
        </w:trPr>
        <w:tc>
          <w:tcPr>
            <w:tcW w:w="895" w:type="dxa"/>
            <w:vMerge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vMerge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" w:type="dxa"/>
            <w:vMerge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671" w:rsidRPr="003A6489" w:rsidTr="0061639B">
        <w:trPr>
          <w:trHeight w:val="567"/>
          <w:jc w:val="center"/>
        </w:trPr>
        <w:tc>
          <w:tcPr>
            <w:tcW w:w="895" w:type="dxa"/>
            <w:vMerge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vMerge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99" w:type="dxa"/>
            <w:vMerge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671" w:rsidRPr="003A6489" w:rsidTr="0061639B">
        <w:trPr>
          <w:trHeight w:val="567"/>
          <w:jc w:val="center"/>
        </w:trPr>
        <w:tc>
          <w:tcPr>
            <w:tcW w:w="895" w:type="dxa"/>
            <w:vMerge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vMerge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99" w:type="dxa"/>
            <w:vMerge/>
          </w:tcPr>
          <w:p w:rsidR="00895671" w:rsidRPr="003A6489" w:rsidRDefault="00895671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5671" w:rsidRPr="003A6489" w:rsidRDefault="00B54183" w:rsidP="00895671">
      <w:pPr>
        <w:suppressAutoHyphens/>
        <w:spacing w:before="120" w:line="360" w:lineRule="auto"/>
        <w:ind w:left="709" w:firstLine="709"/>
        <w:rPr>
          <w:i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Cs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=min</m:t>
              </m: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60, 70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=60,</m:t>
          </m:r>
        </m:oMath>
      </m:oMathPara>
    </w:p>
    <w:p w:rsidR="00895671" w:rsidRPr="003A6489" w:rsidRDefault="00B54183" w:rsidP="00895671">
      <w:pPr>
        <w:suppressAutoHyphens/>
        <w:spacing w:before="120" w:line="360" w:lineRule="auto"/>
        <w:ind w:left="709" w:firstLine="709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=0,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=0,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895671" w:rsidRPr="003A6489" w:rsidRDefault="00B54183" w:rsidP="00895671">
      <w:pPr>
        <w:suppressAutoHyphens/>
        <w:spacing w:before="120" w:line="360" w:lineRule="auto"/>
        <w:ind w:left="709" w:firstLine="709"/>
        <w:rPr>
          <w:i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Cs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=min</m:t>
              </m: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55, 70-60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=10,</m:t>
          </m:r>
        </m:oMath>
      </m:oMathPara>
    </w:p>
    <w:p w:rsidR="00895671" w:rsidRPr="003A6489" w:rsidRDefault="00B54183" w:rsidP="00895671">
      <w:pPr>
        <w:suppressAutoHyphens/>
        <w:spacing w:before="120" w:line="360" w:lineRule="auto"/>
        <w:ind w:left="709" w:firstLine="709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=0,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895671" w:rsidRPr="003A6489" w:rsidRDefault="00B54183" w:rsidP="00895671">
      <w:pPr>
        <w:suppressAutoHyphens/>
        <w:spacing w:before="120" w:line="360" w:lineRule="auto"/>
        <w:ind w:left="709" w:firstLine="709"/>
        <w:rPr>
          <w:i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Cs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=min</m:t>
              </m: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55-10, 5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=5,</m:t>
          </m:r>
        </m:oMath>
      </m:oMathPara>
    </w:p>
    <w:p w:rsidR="00895671" w:rsidRPr="003A6489" w:rsidRDefault="00B54183" w:rsidP="00895671">
      <w:pPr>
        <w:suppressAutoHyphens/>
        <w:spacing w:before="120" w:line="360" w:lineRule="auto"/>
        <w:ind w:left="709" w:firstLine="709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=0,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895671" w:rsidRPr="003A6489" w:rsidRDefault="00B54183" w:rsidP="00895671">
      <w:pPr>
        <w:suppressAutoHyphens/>
        <w:spacing w:before="120" w:line="360" w:lineRule="auto"/>
        <w:ind w:left="709" w:firstLine="709"/>
        <w:rPr>
          <w:i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Cs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=min</m:t>
              </m: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55-10-5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,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45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=40,</m:t>
          </m:r>
        </m:oMath>
      </m:oMathPara>
    </w:p>
    <w:p w:rsidR="00895671" w:rsidRPr="003A6489" w:rsidRDefault="00B54183" w:rsidP="00895671">
      <w:pPr>
        <w:suppressAutoHyphens/>
        <w:spacing w:before="120" w:line="360" w:lineRule="auto"/>
        <w:ind w:left="709" w:firstLine="709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895671" w:rsidRPr="003A6489" w:rsidRDefault="00B54183" w:rsidP="00895671">
      <w:pPr>
        <w:suppressAutoHyphens/>
        <w:spacing w:before="120" w:line="360" w:lineRule="auto"/>
        <w:ind w:left="709" w:firstLine="709"/>
        <w:rPr>
          <w:i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Cs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=min</m:t>
              </m: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40, 45-40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=5,</m:t>
          </m:r>
        </m:oMath>
      </m:oMathPara>
    </w:p>
    <w:p w:rsidR="00895671" w:rsidRPr="003A6489" w:rsidRDefault="00B54183" w:rsidP="00895671">
      <w:pPr>
        <w:suppressAutoHyphens/>
        <w:spacing w:before="120" w:line="360" w:lineRule="auto"/>
        <w:ind w:left="709" w:firstLine="709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895671" w:rsidRPr="003A6489" w:rsidRDefault="00B54183" w:rsidP="00895671">
      <w:pPr>
        <w:suppressAutoHyphens/>
        <w:spacing w:before="120" w:line="360" w:lineRule="auto"/>
        <w:ind w:left="709" w:firstLine="709"/>
        <w:rPr>
          <w:i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Cs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=min</m:t>
              </m: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70, 40-5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=35,</m:t>
          </m:r>
        </m:oMath>
      </m:oMathPara>
    </w:p>
    <w:p w:rsidR="00895671" w:rsidRPr="003A6489" w:rsidRDefault="00B54183" w:rsidP="00895671">
      <w:pPr>
        <w:suppressAutoHyphens/>
        <w:spacing w:before="120" w:line="360" w:lineRule="auto"/>
        <w:ind w:left="709" w:firstLine="709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min</m:t>
              </m: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35, 35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=35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895671" w:rsidRPr="003A6489" w:rsidRDefault="00895671" w:rsidP="00895671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64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Перевіримо отриманий план на </w:t>
      </w:r>
      <w:proofErr w:type="spellStart"/>
      <w:r w:rsidRPr="003A64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виродженість</w:t>
      </w:r>
      <w:proofErr w:type="spellEnd"/>
      <w:r w:rsidRPr="003A64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895671" w:rsidRPr="003A6489" w:rsidRDefault="00B54183" w:rsidP="00895671">
      <w:pPr>
        <w:suppressAutoHyphens/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ij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≠0-7;</m:t>
          </m:r>
        </m:oMath>
      </m:oMathPara>
    </w:p>
    <w:p w:rsidR="00895671" w:rsidRPr="003A6489" w:rsidRDefault="00895671" w:rsidP="00895671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r=m+n-1=4+4-1=7</m:t>
        </m:r>
      </m:oMath>
      <w:r w:rsidRPr="003A64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A6489">
        <w:rPr>
          <w:rFonts w:ascii="Times New Roman" w:eastAsia="Times New Roman" w:hAnsi="Times New Roman" w:cs="Times New Roman"/>
          <w:sz w:val="28"/>
          <w:szCs w:val="28"/>
          <w:lang w:eastAsia="ru-RU"/>
        </w:rPr>
        <w:t>(r – ранг матриці умов-обмежень)</w:t>
      </w:r>
    </w:p>
    <w:p w:rsidR="00B54183" w:rsidRDefault="00895671" w:rsidP="00895671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7=7</m:t>
        </m:r>
      </m:oMath>
      <w:r w:rsidRPr="003A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3A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невироджений план.</w:t>
      </w:r>
    </w:p>
    <w:p w:rsidR="00B54183" w:rsidRDefault="00B54183" w:rsidP="00B54183">
      <w:pPr>
        <w:rPr>
          <w:lang w:eastAsia="ru-RU"/>
        </w:rPr>
      </w:pPr>
      <w:r>
        <w:rPr>
          <w:lang w:eastAsia="ru-RU"/>
        </w:rPr>
        <w:br w:type="page"/>
      </w:r>
    </w:p>
    <w:p w:rsidR="00B54183" w:rsidRPr="003A6489" w:rsidRDefault="00B54183" w:rsidP="00B54183">
      <w:pPr>
        <w:pStyle w:val="3"/>
        <w:spacing w:before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r w:rsidRPr="003A648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lastRenderedPageBreak/>
        <w:t>Метод “мінімального елемента”</w:t>
      </w:r>
    </w:p>
    <w:p w:rsidR="00B54183" w:rsidRPr="003A6489" w:rsidRDefault="00B54183" w:rsidP="00B5418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 xml:space="preserve">Розташовуємо елементи матриці </w:t>
      </w:r>
      <m:oMath>
        <m:r>
          <w:rPr>
            <w:rFonts w:ascii="Cambria Math" w:hAnsi="Cambria Math" w:cs="Times New Roman"/>
            <w:sz w:val="28"/>
            <w:szCs w:val="28"/>
          </w:rPr>
          <m:t>С</m:t>
        </m:r>
      </m:oMath>
      <w:r w:rsidRPr="003A6489">
        <w:rPr>
          <w:rFonts w:ascii="Times New Roman" w:hAnsi="Times New Roman" w:cs="Times New Roman"/>
          <w:iCs/>
          <w:sz w:val="28"/>
          <w:szCs w:val="28"/>
        </w:rPr>
        <w:t>, починаючи з мінімального, в порядку зростання:</w:t>
      </w:r>
    </w:p>
    <w:p w:rsidR="00B54183" w:rsidRPr="003A6489" w:rsidRDefault="00B54183" w:rsidP="00B541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sub>
        </m:sSub>
      </m:oMath>
      <w:r w:rsidRPr="003A6489">
        <w:rPr>
          <w:rFonts w:ascii="Times New Roman" w:hAnsi="Times New Roman" w:cs="Times New Roman"/>
          <w:sz w:val="28"/>
          <w:szCs w:val="28"/>
        </w:rPr>
        <w:t>.</w:t>
      </w:r>
    </w:p>
    <w:p w:rsidR="00B54183" w:rsidRPr="003A6489" w:rsidRDefault="00B54183" w:rsidP="00B5418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 xml:space="preserve">Потім у тому самому порядку визначаємо елементи матриці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>:</w:t>
      </w:r>
    </w:p>
    <w:p w:rsidR="00B54183" w:rsidRPr="003A6489" w:rsidRDefault="00B54183" w:rsidP="00B54183">
      <w:pPr>
        <w:spacing w:line="360" w:lineRule="auto"/>
        <w:ind w:left="70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Cs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=min</m:t>
              </m: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60, 70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=60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B54183" w:rsidRPr="003A6489" w:rsidRDefault="00B54183" w:rsidP="00B54183">
      <w:pPr>
        <w:suppressAutoHyphens/>
        <w:spacing w:before="120" w:line="360" w:lineRule="auto"/>
        <w:ind w:left="709" w:firstLine="709"/>
        <w:rPr>
          <w:i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Cs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=min</m:t>
              </m: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,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45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=45,</m:t>
          </m:r>
        </m:oMath>
      </m:oMathPara>
    </w:p>
    <w:p w:rsidR="00B54183" w:rsidRPr="003A6489" w:rsidRDefault="00B54183" w:rsidP="00B54183">
      <w:pPr>
        <w:suppressAutoHyphens/>
        <w:spacing w:before="120" w:line="360" w:lineRule="auto"/>
        <w:ind w:left="709" w:firstLine="709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min</m:t>
              </m: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35, 70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=35,</m:t>
          </m:r>
        </m:oMath>
      </m:oMathPara>
    </w:p>
    <w:p w:rsidR="00B54183" w:rsidRPr="003A6489" w:rsidRDefault="00B54183" w:rsidP="00B54183">
      <w:pPr>
        <w:suppressAutoHyphens/>
        <w:spacing w:before="120" w:line="360" w:lineRule="auto"/>
        <w:ind w:left="709" w:firstLine="709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</m:t>
          </m:r>
        </m:oMath>
      </m:oMathPara>
    </w:p>
    <w:p w:rsidR="00B54183" w:rsidRPr="003A6489" w:rsidRDefault="00B54183" w:rsidP="00B54183">
      <w:pPr>
        <w:suppressAutoHyphens/>
        <w:spacing w:before="120" w:line="360" w:lineRule="auto"/>
        <w:ind w:left="709" w:firstLine="709"/>
        <w:rPr>
          <w:i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</m:t>
          </m:r>
        </m:oMath>
      </m:oMathPara>
    </w:p>
    <w:p w:rsidR="00B54183" w:rsidRPr="003A6489" w:rsidRDefault="00B54183" w:rsidP="00B54183">
      <w:pPr>
        <w:suppressAutoHyphens/>
        <w:spacing w:before="120" w:line="360" w:lineRule="auto"/>
        <w:ind w:left="709" w:firstLine="709"/>
        <w:rPr>
          <w:i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Cs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=min</m:t>
              </m: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55-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45,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70-60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=10,</m:t>
          </m:r>
        </m:oMath>
      </m:oMathPara>
    </w:p>
    <w:p w:rsidR="00B54183" w:rsidRPr="003A6489" w:rsidRDefault="00B54183" w:rsidP="00B54183">
      <w:pPr>
        <w:suppressAutoHyphens/>
        <w:spacing w:before="120" w:line="360" w:lineRule="auto"/>
        <w:ind w:left="709" w:firstLine="709"/>
        <w:rPr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Cs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=min</m:t>
              </m: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40, 70-35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=35,</m:t>
          </m:r>
        </m:oMath>
      </m:oMathPara>
    </w:p>
    <w:p w:rsidR="00B54183" w:rsidRPr="003A6489" w:rsidRDefault="00B54183" w:rsidP="00B54183">
      <w:pPr>
        <w:suppressAutoHyphens/>
        <w:spacing w:before="120" w:line="360" w:lineRule="auto"/>
        <w:ind w:left="709" w:firstLine="709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</m:t>
          </m:r>
        </m:oMath>
      </m:oMathPara>
    </w:p>
    <w:p w:rsidR="00B54183" w:rsidRPr="003A6489" w:rsidRDefault="00B54183" w:rsidP="00B54183">
      <w:pPr>
        <w:suppressAutoHyphens/>
        <w:spacing w:before="120" w:line="360" w:lineRule="auto"/>
        <w:ind w:left="709" w:firstLine="709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</m:t>
          </m:r>
        </m:oMath>
      </m:oMathPara>
    </w:p>
    <w:p w:rsidR="00B54183" w:rsidRPr="003A6489" w:rsidRDefault="00B54183" w:rsidP="00B54183">
      <w:pPr>
        <w:suppressAutoHyphens/>
        <w:spacing w:before="120" w:line="360" w:lineRule="auto"/>
        <w:ind w:left="709" w:firstLine="709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</m:t>
          </m:r>
        </m:oMath>
      </m:oMathPara>
    </w:p>
    <w:p w:rsidR="00B54183" w:rsidRPr="003A6489" w:rsidRDefault="00B54183" w:rsidP="00B54183">
      <w:pPr>
        <w:suppressAutoHyphens/>
        <w:spacing w:before="120" w:line="360" w:lineRule="auto"/>
        <w:ind w:left="709" w:firstLine="709"/>
        <w:rPr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Cs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=min</m:t>
              </m: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40-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35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, 5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=5</m:t>
          </m:r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B54183" w:rsidRPr="003A6489" w:rsidRDefault="00B54183" w:rsidP="00B5418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 xml:space="preserve">Елементи матриці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 xml:space="preserve">, які відповідають елементам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 xml:space="preserve"> не розглядаються, оскільки вичерпані всі ресурси та задоволені всі потреби.</w:t>
      </w:r>
    </w:p>
    <w:tbl>
      <w:tblPr>
        <w:tblStyle w:val="a3"/>
        <w:tblW w:w="39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9"/>
        <w:gridCol w:w="567"/>
        <w:gridCol w:w="567"/>
        <w:gridCol w:w="567"/>
        <w:gridCol w:w="567"/>
        <w:gridCol w:w="399"/>
      </w:tblGrid>
      <w:tr w:rsidR="00B54183" w:rsidRPr="003A6489" w:rsidTr="00247BBA">
        <w:trPr>
          <w:trHeight w:val="567"/>
          <w:jc w:val="center"/>
        </w:trPr>
        <w:tc>
          <w:tcPr>
            <w:tcW w:w="895" w:type="dxa"/>
            <w:vMerge w:val="restart"/>
            <w:vAlign w:val="center"/>
          </w:tcPr>
          <w:p w:rsidR="00B54183" w:rsidRPr="003A6489" w:rsidRDefault="00B54183" w:rsidP="00247B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399" w:type="dxa"/>
            <w:vMerge w:val="restart"/>
            <w:vAlign w:val="center"/>
          </w:tcPr>
          <w:p w:rsidR="00B54183" w:rsidRPr="003A6489" w:rsidRDefault="00B54183" w:rsidP="00247B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67" w:type="dxa"/>
            <w:vAlign w:val="center"/>
          </w:tcPr>
          <w:p w:rsidR="00B54183" w:rsidRPr="003A6489" w:rsidRDefault="00B54183" w:rsidP="00247B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vAlign w:val="center"/>
          </w:tcPr>
          <w:p w:rsidR="00B54183" w:rsidRPr="003A6489" w:rsidRDefault="00B54183" w:rsidP="00247B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B54183" w:rsidRPr="003A6489" w:rsidRDefault="00B54183" w:rsidP="00247B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B54183" w:rsidRPr="003A6489" w:rsidRDefault="00B54183" w:rsidP="00247B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" w:type="dxa"/>
            <w:vMerge w:val="restart"/>
            <w:vAlign w:val="center"/>
          </w:tcPr>
          <w:p w:rsidR="00B54183" w:rsidRPr="003A6489" w:rsidRDefault="00B54183" w:rsidP="00247B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</w:tr>
      <w:tr w:rsidR="00B54183" w:rsidRPr="003A6489" w:rsidTr="00247BBA">
        <w:trPr>
          <w:trHeight w:val="567"/>
          <w:jc w:val="center"/>
        </w:trPr>
        <w:tc>
          <w:tcPr>
            <w:tcW w:w="895" w:type="dxa"/>
            <w:vMerge/>
            <w:vAlign w:val="center"/>
          </w:tcPr>
          <w:p w:rsidR="00B54183" w:rsidRPr="003A6489" w:rsidRDefault="00B54183" w:rsidP="00247BBA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vMerge/>
          </w:tcPr>
          <w:p w:rsidR="00B54183" w:rsidRPr="003A6489" w:rsidRDefault="00B54183" w:rsidP="00247B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54183" w:rsidRPr="003A6489" w:rsidRDefault="00B54183" w:rsidP="00247B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B54183" w:rsidRPr="003A6489" w:rsidRDefault="00B54183" w:rsidP="00247B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B54183" w:rsidRPr="003A6489" w:rsidRDefault="00B54183" w:rsidP="00247B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vAlign w:val="center"/>
          </w:tcPr>
          <w:p w:rsidR="00B54183" w:rsidRPr="003A6489" w:rsidRDefault="00B54183" w:rsidP="00247B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" w:type="dxa"/>
            <w:vMerge/>
          </w:tcPr>
          <w:p w:rsidR="00B54183" w:rsidRPr="003A6489" w:rsidRDefault="00B54183" w:rsidP="00247B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183" w:rsidRPr="003A6489" w:rsidTr="00247BBA">
        <w:trPr>
          <w:trHeight w:val="567"/>
          <w:jc w:val="center"/>
        </w:trPr>
        <w:tc>
          <w:tcPr>
            <w:tcW w:w="895" w:type="dxa"/>
            <w:vMerge/>
            <w:vAlign w:val="center"/>
          </w:tcPr>
          <w:p w:rsidR="00B54183" w:rsidRPr="003A6489" w:rsidRDefault="00B54183" w:rsidP="00247B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vMerge/>
          </w:tcPr>
          <w:p w:rsidR="00B54183" w:rsidRPr="003A6489" w:rsidRDefault="00B54183" w:rsidP="00247B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54183" w:rsidRPr="003A6489" w:rsidRDefault="00B54183" w:rsidP="00247B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B54183" w:rsidRPr="003A6489" w:rsidRDefault="00B54183" w:rsidP="00247B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54183" w:rsidRPr="003A6489" w:rsidRDefault="00B54183" w:rsidP="00247B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B54183" w:rsidRPr="003A6489" w:rsidRDefault="00B54183" w:rsidP="00247B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99" w:type="dxa"/>
            <w:vMerge/>
          </w:tcPr>
          <w:p w:rsidR="00B54183" w:rsidRPr="003A6489" w:rsidRDefault="00B54183" w:rsidP="00247B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183" w:rsidRPr="003A6489" w:rsidTr="00247BBA">
        <w:trPr>
          <w:trHeight w:val="567"/>
          <w:jc w:val="center"/>
        </w:trPr>
        <w:tc>
          <w:tcPr>
            <w:tcW w:w="895" w:type="dxa"/>
            <w:vMerge/>
            <w:vAlign w:val="center"/>
          </w:tcPr>
          <w:p w:rsidR="00B54183" w:rsidRPr="003A6489" w:rsidRDefault="00B54183" w:rsidP="00247B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vMerge/>
          </w:tcPr>
          <w:p w:rsidR="00B54183" w:rsidRPr="003A6489" w:rsidRDefault="00B54183" w:rsidP="00247B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54183" w:rsidRPr="003A6489" w:rsidRDefault="00B54183" w:rsidP="00247B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B54183" w:rsidRPr="003A6489" w:rsidRDefault="00B54183" w:rsidP="00247B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B54183" w:rsidRPr="003A6489" w:rsidRDefault="00B54183" w:rsidP="00247B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B54183" w:rsidRPr="003A6489" w:rsidRDefault="00B54183" w:rsidP="00247B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99" w:type="dxa"/>
            <w:vMerge/>
          </w:tcPr>
          <w:p w:rsidR="00B54183" w:rsidRPr="003A6489" w:rsidRDefault="00B54183" w:rsidP="00247B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4183" w:rsidRPr="003A6489" w:rsidRDefault="00B54183" w:rsidP="00B5418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 xml:space="preserve">Отриманий план є виродженим: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≠0-6, r=m+n-1=4+4-1=7.</m:t>
        </m:r>
      </m:oMath>
    </w:p>
    <w:p w:rsidR="00B54183" w:rsidRDefault="00B54183" w:rsidP="00B54183"/>
    <w:p w:rsidR="00895671" w:rsidRPr="003A6489" w:rsidRDefault="00895671" w:rsidP="00895671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811213" w:rsidRDefault="00811213"/>
    <w:sectPr w:rsidR="008112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71"/>
    <w:rsid w:val="00811213"/>
    <w:rsid w:val="00895671"/>
    <w:rsid w:val="00B5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25C69-ADBA-448C-AB41-81F7F434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671"/>
    <w:pPr>
      <w:spacing w:after="0" w:line="240" w:lineRule="auto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56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56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6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56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39"/>
    <w:rsid w:val="0089567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2023-03-20T11:10:00Z</dcterms:created>
  <dcterms:modified xsi:type="dcterms:W3CDTF">2023-03-20T11:10:00Z</dcterms:modified>
</cp:coreProperties>
</file>