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38C2" w:rsidRDefault="004F7CC5" w:rsidP="004F7CC5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</w:p>
    <w:p w:rsidR="000D38C2" w:rsidRP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38C2" w:rsidRP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38C2">
        <w:rPr>
          <w:rFonts w:ascii="Times New Roman" w:hAnsi="Times New Roman" w:cs="Times New Roman"/>
          <w:b/>
          <w:caps/>
          <w:sz w:val="28"/>
          <w:szCs w:val="28"/>
        </w:rPr>
        <w:t>ПЕРЕЛІК ПИТАНЬ ДО ЕКЗАМЕНУ</w:t>
      </w:r>
    </w:p>
    <w:p w:rsidR="000D38C2" w:rsidRP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38C2">
        <w:rPr>
          <w:rFonts w:ascii="Times New Roman" w:hAnsi="Times New Roman" w:cs="Times New Roman"/>
          <w:b/>
          <w:sz w:val="28"/>
          <w:szCs w:val="28"/>
        </w:rPr>
        <w:t>з навчальної дисципліни</w:t>
      </w:r>
    </w:p>
    <w:p w:rsidR="000D38C2" w:rsidRP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C2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БЮДЖЕТН</w:t>
      </w:r>
      <w:r w:rsidRPr="000D38C2">
        <w:rPr>
          <w:rFonts w:ascii="Times New Roman" w:hAnsi="Times New Roman" w:cs="Times New Roman"/>
          <w:b/>
          <w:sz w:val="28"/>
          <w:szCs w:val="28"/>
        </w:rPr>
        <w:t>ИЙ МЕНЕДЖМЕНТ»</w:t>
      </w:r>
    </w:p>
    <w:p w:rsidR="000D38C2" w:rsidRPr="000D38C2" w:rsidRDefault="000D38C2" w:rsidP="000D3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«магістр»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0D38C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072 «Фінанси, банківська справа та страхування»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>освітньо-професійна програма «Фінанси, банківська справа та страхування»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38C2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0D38C2">
        <w:rPr>
          <w:rFonts w:ascii="Times New Roman" w:hAnsi="Times New Roman" w:cs="Times New Roman"/>
          <w:sz w:val="28"/>
          <w:szCs w:val="28"/>
          <w:u w:val="single"/>
        </w:rPr>
        <w:t>бізнесу і сфери обслуговування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lang w:eastAsia="uk-UA"/>
        </w:rPr>
      </w:pPr>
      <w:r w:rsidRPr="000D38C2">
        <w:rPr>
          <w:rFonts w:ascii="Times New Roman" w:hAnsi="Times New Roman" w:cs="Times New Roman"/>
          <w:sz w:val="16"/>
          <w:szCs w:val="16"/>
          <w:lang w:eastAsia="uk-UA"/>
        </w:rPr>
        <w:t>(назва факультету)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0D38C2">
        <w:rPr>
          <w:rFonts w:ascii="Times New Roman" w:hAnsi="Times New Roman" w:cs="Times New Roman"/>
          <w:sz w:val="28"/>
          <w:szCs w:val="28"/>
          <w:u w:val="single"/>
        </w:rPr>
        <w:t>фінансів та цифрової економіки</w:t>
      </w: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16"/>
          <w:szCs w:val="16"/>
          <w:lang w:eastAsia="uk-UA"/>
        </w:rPr>
        <w:t>(назва кафедри)</w:t>
      </w: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D38C2" w:rsidRPr="000D38C2" w:rsidRDefault="000D38C2" w:rsidP="000D38C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r w:rsidRPr="000D38C2">
        <w:rPr>
          <w:rFonts w:ascii="Times New Roman" w:hAnsi="Times New Roman" w:cs="Times New Roman"/>
          <w:sz w:val="28"/>
          <w:szCs w:val="28"/>
          <w:u w:val="single"/>
        </w:rPr>
        <w:t>фінансів та цифрової економіки</w:t>
      </w:r>
    </w:p>
    <w:p w:rsidR="000D38C2" w:rsidRPr="000D38C2" w:rsidRDefault="000D38C2" w:rsidP="000D38C2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0D38C2">
        <w:rPr>
          <w:rFonts w:ascii="Times New Roman" w:hAnsi="Times New Roman" w:cs="Times New Roman"/>
          <w:sz w:val="16"/>
          <w:szCs w:val="16"/>
          <w:lang w:eastAsia="uk-UA"/>
        </w:rPr>
        <w:t>(назва кафедри)</w:t>
      </w:r>
    </w:p>
    <w:p w:rsidR="000D38C2" w:rsidRPr="000D38C2" w:rsidRDefault="000D38C2" w:rsidP="000D38C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0D38C2">
        <w:rPr>
          <w:rFonts w:ascii="Times New Roman" w:hAnsi="Times New Roman" w:cs="Times New Roman"/>
          <w:sz w:val="28"/>
          <w:szCs w:val="28"/>
        </w:rPr>
        <w:t>30 серпня 202</w:t>
      </w:r>
      <w:r w:rsidR="004F7CC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D38C2">
        <w:rPr>
          <w:rFonts w:ascii="Times New Roman" w:hAnsi="Times New Roman" w:cs="Times New Roman"/>
          <w:sz w:val="28"/>
          <w:szCs w:val="28"/>
        </w:rPr>
        <w:t xml:space="preserve"> р., протокол № </w:t>
      </w:r>
      <w:r w:rsidRPr="000D38C2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 xml:space="preserve">Розробник: </w:t>
      </w:r>
      <w:r w:rsidRPr="000D38C2">
        <w:rPr>
          <w:rFonts w:ascii="Times New Roman" w:hAnsi="Times New Roman" w:cs="Times New Roman"/>
          <w:sz w:val="28"/>
          <w:szCs w:val="28"/>
          <w:u w:val="single"/>
        </w:rPr>
        <w:t>к.е.н., доцент кафедри ЛИТВИНЧУК Ірина</w:t>
      </w:r>
    </w:p>
    <w:p w:rsidR="000D38C2" w:rsidRPr="000D38C2" w:rsidRDefault="000D38C2" w:rsidP="000D38C2">
      <w:pPr>
        <w:spacing w:after="0" w:line="240" w:lineRule="auto"/>
        <w:ind w:left="3828" w:right="-142"/>
        <w:rPr>
          <w:rFonts w:ascii="Times New Roman" w:hAnsi="Times New Roman" w:cs="Times New Roman"/>
          <w:sz w:val="16"/>
          <w:szCs w:val="16"/>
        </w:rPr>
      </w:pPr>
      <w:r w:rsidRPr="000D38C2">
        <w:rPr>
          <w:rFonts w:ascii="Times New Roman" w:hAnsi="Times New Roman" w:cs="Times New Roman"/>
          <w:sz w:val="16"/>
          <w:szCs w:val="16"/>
        </w:rPr>
        <w:t>(науковий ступінь, посада, ПРІЗВИЩЕ, власне ім’я)</w:t>
      </w: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38C2" w:rsidRPr="000D38C2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C2">
        <w:rPr>
          <w:rFonts w:ascii="Times New Roman" w:hAnsi="Times New Roman" w:cs="Times New Roman"/>
          <w:sz w:val="28"/>
          <w:szCs w:val="28"/>
        </w:rPr>
        <w:t>Житомир</w:t>
      </w:r>
    </w:p>
    <w:p w:rsidR="000D38C2" w:rsidRPr="004F7CC5" w:rsidRDefault="000D38C2" w:rsidP="000D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8C2">
        <w:rPr>
          <w:rFonts w:ascii="Times New Roman" w:hAnsi="Times New Roman" w:cs="Times New Roman"/>
          <w:sz w:val="28"/>
          <w:szCs w:val="28"/>
        </w:rPr>
        <w:t>202</w:t>
      </w:r>
      <w:r w:rsidR="004F7CC5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43BBF" w:rsidRPr="00843BBF" w:rsidRDefault="00843BBF" w:rsidP="00843B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BB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43BBF" w:rsidRPr="00843BBF" w:rsidRDefault="00843BBF" w:rsidP="00843BBF">
      <w:pPr>
        <w:pStyle w:val="a3"/>
        <w:suppressLineNumbers/>
        <w:tabs>
          <w:tab w:val="left" w:pos="993"/>
        </w:tabs>
        <w:ind w:left="567"/>
        <w:jc w:val="center"/>
        <w:rPr>
          <w:b/>
          <w:szCs w:val="28"/>
        </w:rPr>
      </w:pPr>
      <w:r w:rsidRPr="00843BBF">
        <w:rPr>
          <w:b/>
          <w:szCs w:val="28"/>
        </w:rPr>
        <w:lastRenderedPageBreak/>
        <w:t xml:space="preserve">ТЕСТОВІ ЗАВДАННЯ З </w:t>
      </w:r>
      <w:r>
        <w:rPr>
          <w:b/>
          <w:szCs w:val="28"/>
        </w:rPr>
        <w:t xml:space="preserve">ВИБІРКОВОЇ </w:t>
      </w:r>
      <w:r w:rsidRPr="00843BBF">
        <w:rPr>
          <w:b/>
          <w:szCs w:val="28"/>
        </w:rPr>
        <w:t>ДИСЦИПЛІНИ «</w:t>
      </w:r>
      <w:r>
        <w:rPr>
          <w:b/>
          <w:szCs w:val="28"/>
        </w:rPr>
        <w:t>БЮДЖЕТНИЙ МЕНЕДЖМЕНТ</w:t>
      </w:r>
      <w:r w:rsidRPr="00843BBF">
        <w:rPr>
          <w:b/>
          <w:szCs w:val="28"/>
        </w:rPr>
        <w:t>»</w:t>
      </w:r>
    </w:p>
    <w:p w:rsidR="00843BBF" w:rsidRPr="00843BBF" w:rsidRDefault="00843BBF" w:rsidP="00843B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1. Бюджетний менеджмент – це:</w:t>
      </w:r>
    </w:p>
    <w:p w:rsidR="00843BBF" w:rsidRPr="00753EDA" w:rsidRDefault="00843BBF" w:rsidP="00753EDA">
      <w:pPr>
        <w:shd w:val="clear" w:color="auto" w:fill="FFFFFF"/>
        <w:tabs>
          <w:tab w:val="num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53EDA">
        <w:rPr>
          <w:rFonts w:ascii="Times New Roman" w:hAnsi="Times New Roman" w:cs="Times New Roman"/>
          <w:sz w:val="28"/>
          <w:szCs w:val="28"/>
        </w:rPr>
        <w:t>сукупність управлінських функцій, прийомів, методів, що направлені на керування бюджетними ресурсами;</w:t>
      </w:r>
    </w:p>
    <w:p w:rsidR="00843BBF" w:rsidRPr="00753EDA" w:rsidRDefault="00843BBF" w:rsidP="00753EDA">
      <w:pPr>
        <w:shd w:val="clear" w:color="auto" w:fill="FFFFFF"/>
        <w:tabs>
          <w:tab w:val="num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53EDA">
        <w:rPr>
          <w:rFonts w:ascii="Times New Roman" w:hAnsi="Times New Roman" w:cs="Times New Roman"/>
          <w:sz w:val="28"/>
          <w:szCs w:val="28"/>
        </w:rPr>
        <w:t>сукупність методів та інструментів, за допомогою яких здійснюється реалізація бюджетних функцій держави</w:t>
      </w:r>
    </w:p>
    <w:p w:rsidR="00843BBF" w:rsidRPr="00753EDA" w:rsidRDefault="00843BBF" w:rsidP="00753EDA">
      <w:pPr>
        <w:shd w:val="clear" w:color="auto" w:fill="FFFFFF"/>
        <w:tabs>
          <w:tab w:val="num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соціально-економічні відносини з приводу формування, використання та контролю за використанням централізованого фонду держави;</w:t>
      </w:r>
    </w:p>
    <w:p w:rsidR="00843BBF" w:rsidRPr="00753EDA" w:rsidRDefault="00843BBF" w:rsidP="00753EDA">
      <w:pPr>
        <w:shd w:val="clear" w:color="auto" w:fill="FFFFFF"/>
        <w:tabs>
          <w:tab w:val="num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правильної відповіді не має.</w:t>
      </w:r>
    </w:p>
    <w:p w:rsidR="00843BBF" w:rsidRPr="00753EDA" w:rsidRDefault="00843BBF" w:rsidP="00753ED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2. Міністр фінансів призначається на посаду та звільняється:</w:t>
      </w:r>
    </w:p>
    <w:p w:rsidR="00843BBF" w:rsidRPr="00753EDA" w:rsidRDefault="00843BBF" w:rsidP="00753EDA">
      <w:pPr>
        <w:tabs>
          <w:tab w:val="left" w:pos="851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Верховною Радою України;</w:t>
      </w:r>
      <w:r w:rsidRPr="00753EDA">
        <w:rPr>
          <w:rFonts w:ascii="Times New Roman" w:hAnsi="Times New Roman" w:cs="Times New Roman"/>
          <w:sz w:val="28"/>
          <w:szCs w:val="28"/>
        </w:rPr>
        <w:tab/>
        <w:t>3) прем’єр-міністром;</w:t>
      </w:r>
    </w:p>
    <w:p w:rsidR="00843BBF" w:rsidRPr="00753EDA" w:rsidRDefault="00843BBF" w:rsidP="00753EDA">
      <w:pPr>
        <w:tabs>
          <w:tab w:val="left" w:pos="851"/>
          <w:tab w:val="left" w:pos="626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Президентом України;</w:t>
      </w:r>
      <w:r w:rsidRPr="00753EDA">
        <w:rPr>
          <w:rFonts w:ascii="Times New Roman" w:hAnsi="Times New Roman" w:cs="Times New Roman"/>
          <w:sz w:val="28"/>
          <w:szCs w:val="28"/>
        </w:rPr>
        <w:tab/>
        <w:t>4)колегією Мінфіну.</w:t>
      </w:r>
    </w:p>
    <w:p w:rsidR="00843BBF" w:rsidRPr="00753EDA" w:rsidRDefault="00843BBF" w:rsidP="00753EDA">
      <w:pPr>
        <w:pStyle w:val="a3"/>
        <w:tabs>
          <w:tab w:val="left" w:pos="851"/>
        </w:tabs>
        <w:suppressAutoHyphens/>
        <w:ind w:firstLine="567"/>
        <w:rPr>
          <w:b/>
          <w:szCs w:val="28"/>
        </w:rPr>
      </w:pPr>
      <w:r w:rsidRPr="00753EDA">
        <w:rPr>
          <w:b/>
          <w:szCs w:val="28"/>
        </w:rPr>
        <w:t>3. Предметом бюджетного менеджменту є:</w:t>
      </w:r>
    </w:p>
    <w:p w:rsidR="00843BBF" w:rsidRPr="00753EDA" w:rsidRDefault="00843BBF" w:rsidP="00753EDA">
      <w:pPr>
        <w:shd w:val="clear" w:color="auto" w:fill="FFFFFF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бюджетний процес;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  <w:t>3) бюджетні потоки;</w:t>
      </w:r>
    </w:p>
    <w:p w:rsidR="00843BBF" w:rsidRPr="00753EDA" w:rsidRDefault="00843BBF" w:rsidP="00753EDA">
      <w:pPr>
        <w:tabs>
          <w:tab w:val="num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система управління бюджетом;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  <w:t>4) бюджетне планування</w:t>
      </w:r>
    </w:p>
    <w:p w:rsidR="00843BBF" w:rsidRPr="00753EDA" w:rsidRDefault="00843BBF" w:rsidP="00753EDA">
      <w:pPr>
        <w:pStyle w:val="a3"/>
        <w:tabs>
          <w:tab w:val="left" w:pos="851"/>
        </w:tabs>
        <w:suppressAutoHyphens/>
        <w:ind w:firstLine="567"/>
        <w:rPr>
          <w:b/>
          <w:szCs w:val="28"/>
        </w:rPr>
      </w:pPr>
      <w:r w:rsidRPr="00753EDA">
        <w:rPr>
          <w:b/>
          <w:szCs w:val="28"/>
        </w:rPr>
        <w:t>4. Збалансування бюджету в Україні відповідно до діючого законодавства можливо здійснити шляхом:</w:t>
      </w:r>
    </w:p>
    <w:p w:rsidR="00843BBF" w:rsidRPr="00753EDA" w:rsidRDefault="00843BBF" w:rsidP="00753EDA">
      <w:pPr>
        <w:shd w:val="clear" w:color="auto" w:fill="FFFFFF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збільшення доходів;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  <w:t>3) скорочення захищених статей;</w:t>
      </w:r>
    </w:p>
    <w:p w:rsidR="00843BBF" w:rsidRPr="00753EDA" w:rsidRDefault="00843BBF" w:rsidP="00753EDA">
      <w:pPr>
        <w:shd w:val="clear" w:color="auto" w:fill="FFFFFF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скорочення видатків;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  <w:t>4) державних позик.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5. Голову Державної фіскальної служби України призначає на посаду:</w:t>
      </w:r>
    </w:p>
    <w:p w:rsidR="00843BBF" w:rsidRPr="00753EDA" w:rsidRDefault="00843BBF" w:rsidP="00753EDA">
      <w:pPr>
        <w:shd w:val="clear" w:color="auto" w:fill="FFFFFF"/>
        <w:tabs>
          <w:tab w:val="left" w:pos="851"/>
          <w:tab w:val="left" w:pos="6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Прем’єр-міністр;                                         3) Кабінет міністрів;</w:t>
      </w:r>
    </w:p>
    <w:p w:rsidR="00843BBF" w:rsidRPr="00753EDA" w:rsidRDefault="00843BBF" w:rsidP="00753EDA">
      <w:pPr>
        <w:shd w:val="clear" w:color="auto" w:fill="FFFFFF"/>
        <w:tabs>
          <w:tab w:val="left" w:pos="851"/>
          <w:tab w:val="left" w:pos="633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Президент;                                                   4) колегія податкової служби.</w:t>
      </w:r>
    </w:p>
    <w:p w:rsidR="00843BBF" w:rsidRPr="00753EDA" w:rsidRDefault="00843BBF" w:rsidP="00753EDA">
      <w:pPr>
        <w:tabs>
          <w:tab w:val="left" w:pos="851"/>
          <w:tab w:val="left" w:pos="626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6. Державне казначейство було утворено при Міністерстві фінансів згідно з Постановою Кабміну у:</w:t>
      </w:r>
    </w:p>
    <w:p w:rsidR="00843BBF" w:rsidRPr="00753EDA" w:rsidRDefault="00843BBF" w:rsidP="00753EDA">
      <w:pPr>
        <w:tabs>
          <w:tab w:val="left" w:pos="851"/>
          <w:tab w:val="left" w:pos="626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1995 році;</w:t>
      </w:r>
      <w:r w:rsidRPr="00753EDA">
        <w:rPr>
          <w:rFonts w:ascii="Times New Roman" w:hAnsi="Times New Roman" w:cs="Times New Roman"/>
          <w:sz w:val="28"/>
          <w:szCs w:val="28"/>
        </w:rPr>
        <w:tab/>
        <w:t>3) 1994 році;</w:t>
      </w:r>
    </w:p>
    <w:p w:rsidR="00843BBF" w:rsidRPr="00753EDA" w:rsidRDefault="00843BBF" w:rsidP="00753EDA">
      <w:pPr>
        <w:tabs>
          <w:tab w:val="left" w:pos="851"/>
          <w:tab w:val="left" w:pos="626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1996 році;</w:t>
      </w:r>
      <w:r w:rsidRPr="00753EDA">
        <w:rPr>
          <w:rFonts w:ascii="Times New Roman" w:hAnsi="Times New Roman" w:cs="Times New Roman"/>
          <w:sz w:val="28"/>
          <w:szCs w:val="28"/>
        </w:rPr>
        <w:tab/>
        <w:t>4) 1997 році.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7.</w:t>
      </w: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процесі виконання Державного бюджету Міністерство фінансів України: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здійснює аналіз доходів бюджету в поточному періоді;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здійснює прогноз доходів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має виключне право надання відстрочок зі сплати податків на умовах податкового кредиту за поданнями органів стягнення на термін до трьох місяців в межах поточного бюджетного періоду;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веде облік касового виконання державного бюджету.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8. До функцій головного розпорядника бюджетних коштів відносять: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розробка плану своєї діяльності;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розробка проекту кошторису та бюджетних запитів;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затвердження кошторисів розпорядників бюджетних коштів нижчого рівня;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витрачання бюджетних коштів не за цільовим призначенням.</w:t>
      </w:r>
    </w:p>
    <w:p w:rsidR="00843BBF" w:rsidRPr="00753EDA" w:rsidRDefault="00843BBF" w:rsidP="00753EDA">
      <w:pPr>
        <w:tabs>
          <w:tab w:val="left" w:pos="851"/>
          <w:tab w:val="left" w:pos="626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lastRenderedPageBreak/>
        <w:t>9. Державна фінансова інспекція діє і підпорядковується:</w:t>
      </w:r>
    </w:p>
    <w:p w:rsidR="00843BBF" w:rsidRPr="00753EDA" w:rsidRDefault="00843BBF" w:rsidP="00753EDA">
      <w:pPr>
        <w:tabs>
          <w:tab w:val="left" w:pos="576"/>
          <w:tab w:val="left" w:pos="851"/>
          <w:tab w:val="left" w:pos="626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Кабінету міністрів України;                                3) Верховній Раді;</w:t>
      </w:r>
    </w:p>
    <w:p w:rsidR="00843BBF" w:rsidRPr="00753EDA" w:rsidRDefault="00843BBF" w:rsidP="00753EDA">
      <w:pPr>
        <w:tabs>
          <w:tab w:val="left" w:pos="576"/>
          <w:tab w:val="left" w:pos="851"/>
          <w:tab w:val="left" w:pos="626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Міністерству фінансів;                                        4) Держказначейській службі.</w:t>
      </w:r>
    </w:p>
    <w:p w:rsidR="00843BBF" w:rsidRPr="00753EDA" w:rsidRDefault="00843BBF" w:rsidP="00753EDA">
      <w:pPr>
        <w:pStyle w:val="a3"/>
        <w:tabs>
          <w:tab w:val="left" w:pos="851"/>
        </w:tabs>
        <w:suppressAutoHyphens/>
        <w:ind w:firstLine="567"/>
        <w:rPr>
          <w:b/>
          <w:szCs w:val="28"/>
        </w:rPr>
      </w:pPr>
      <w:r w:rsidRPr="00753EDA">
        <w:rPr>
          <w:b/>
          <w:szCs w:val="28"/>
        </w:rPr>
        <w:t>10. Бюджетний регламент – це документ, в якому визначаються порядок та терміни тільки: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виконання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складання та розгляду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розгляду, затвердження бюджету та виконання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складання, розгляду, затвердження та виконання бюджету.</w:t>
      </w:r>
    </w:p>
    <w:p w:rsidR="00843BBF" w:rsidRPr="00753EDA" w:rsidRDefault="00843BBF" w:rsidP="00753EDA">
      <w:pPr>
        <w:pStyle w:val="a5"/>
        <w:tabs>
          <w:tab w:val="left" w:pos="851"/>
        </w:tabs>
        <w:suppressAutoHyphens/>
        <w:spacing w:after="0"/>
        <w:ind w:firstLine="567"/>
        <w:jc w:val="both"/>
        <w:rPr>
          <w:b/>
          <w:sz w:val="28"/>
          <w:szCs w:val="28"/>
        </w:rPr>
      </w:pPr>
      <w:r w:rsidRPr="00753EDA">
        <w:rPr>
          <w:b/>
          <w:sz w:val="28"/>
          <w:szCs w:val="28"/>
          <w:lang w:val="uk-UA"/>
        </w:rPr>
        <w:t>11</w:t>
      </w:r>
      <w:r w:rsidRPr="00753EDA">
        <w:rPr>
          <w:b/>
          <w:sz w:val="28"/>
          <w:szCs w:val="28"/>
        </w:rPr>
        <w:t xml:space="preserve">. Парламентські слухання з питань бюджетної політики відбуваються не пізніше: </w:t>
      </w:r>
    </w:p>
    <w:p w:rsidR="00843BBF" w:rsidRPr="00753EDA" w:rsidRDefault="00843BBF" w:rsidP="00753EDA">
      <w:pPr>
        <w:shd w:val="clear" w:color="auto" w:fill="FFFFFF"/>
        <w:tabs>
          <w:tab w:val="left" w:pos="851"/>
          <w:tab w:val="left" w:pos="46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1 травня;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  <w:t>3) 15червня;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15 вересня;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  <w:t>4) 1 червня.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 Розробляє проект закону про Державний бюджет України: 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Кабінет Міністрів України;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2) Міністерство фінансів України; 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3) Комітет Верховної Ради з питань бюджету; 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Міністерство фінансів України разом з Державним казначейством України.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13. Відповідно до Бюджетного кодексу проект закону про Державний бюджет в першому читанні приймається не пізніше: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15 жовтня;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  <w:t>3) 25 жовтня;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20 жовтня;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ab/>
        <w:t>4) 3 листопада.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14. Закон України “Про Державний бюджет” приймається Верховною Радою: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до 15 грудня року, що передує плановому;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до 20 грудня року, що передує плановому;</w:t>
      </w:r>
    </w:p>
    <w:p w:rsidR="00843BBF" w:rsidRPr="00753EDA" w:rsidRDefault="00843BBF" w:rsidP="00753ED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до 2 грудня року, що передує плановому;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до31 грудня року, що передує плановому.</w:t>
      </w:r>
    </w:p>
    <w:p w:rsidR="00843BBF" w:rsidRPr="00753EDA" w:rsidRDefault="00843BBF" w:rsidP="00753EDA">
      <w:pPr>
        <w:shd w:val="clear" w:color="auto" w:fill="FFFFFF"/>
        <w:tabs>
          <w:tab w:val="num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15. Проблеми з усунення негативних сторін проекту Державного бюджету необхідно вирішувати на стадії:</w:t>
      </w:r>
    </w:p>
    <w:p w:rsidR="00843BBF" w:rsidRPr="00753EDA" w:rsidRDefault="00843BBF" w:rsidP="00753EDA">
      <w:pPr>
        <w:shd w:val="clear" w:color="auto" w:fill="FFFFFF"/>
        <w:tabs>
          <w:tab w:val="num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виконання бюджету;</w:t>
      </w:r>
    </w:p>
    <w:p w:rsidR="00843BBF" w:rsidRPr="00753EDA" w:rsidRDefault="00843BBF" w:rsidP="00753EDA">
      <w:pPr>
        <w:shd w:val="clear" w:color="auto" w:fill="FFFFFF"/>
        <w:tabs>
          <w:tab w:val="num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бюджетного планування;</w:t>
      </w:r>
    </w:p>
    <w:p w:rsidR="00843BBF" w:rsidRPr="00753EDA" w:rsidRDefault="00843BBF" w:rsidP="00753EDA">
      <w:pPr>
        <w:shd w:val="clear" w:color="auto" w:fill="FFFFFF"/>
        <w:tabs>
          <w:tab w:val="num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обліку виконання бюджету;</w:t>
      </w:r>
    </w:p>
    <w:p w:rsidR="00843BBF" w:rsidRPr="00753EDA" w:rsidRDefault="00843BBF" w:rsidP="00753EDA">
      <w:pPr>
        <w:shd w:val="clear" w:color="auto" w:fill="FFFFFF"/>
        <w:tabs>
          <w:tab w:val="num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контролю за виконанням бюджету.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16.Зведений бюджет України включає:</w:t>
      </w:r>
    </w:p>
    <w:p w:rsidR="00843BBF" w:rsidRPr="00753EDA" w:rsidRDefault="00843BBF" w:rsidP="00753EDA">
      <w:pPr>
        <w:pStyle w:val="a5"/>
        <w:spacing w:after="0"/>
        <w:ind w:firstLine="567"/>
        <w:rPr>
          <w:sz w:val="28"/>
          <w:szCs w:val="28"/>
        </w:rPr>
      </w:pPr>
      <w:r w:rsidRPr="00753EDA">
        <w:rPr>
          <w:sz w:val="28"/>
          <w:szCs w:val="28"/>
        </w:rPr>
        <w:t>1) показники бюджету АРК, областей, міст Києва та Севастополя,  районних бюджетів, районних у містах, сільських, селищних;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показники державного та місцевих бюджетів;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показники Державного бюджету України, зведеного бюджету АРК, зведених бюджетів областей та міст Києва та Севастополя.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4) показники бюджету АРК, областей, міст Києва та Севастополя</w:t>
      </w:r>
    </w:p>
    <w:p w:rsidR="00843BBF" w:rsidRPr="00753EDA" w:rsidRDefault="00843BBF" w:rsidP="00753EDA">
      <w:pPr>
        <w:pStyle w:val="1"/>
        <w:spacing w:before="0"/>
        <w:ind w:firstLine="567"/>
        <w:jc w:val="both"/>
        <w:rPr>
          <w:i w:val="0"/>
          <w:sz w:val="28"/>
          <w:szCs w:val="28"/>
        </w:rPr>
      </w:pPr>
      <w:r w:rsidRPr="00753EDA">
        <w:rPr>
          <w:i w:val="0"/>
          <w:sz w:val="28"/>
          <w:szCs w:val="28"/>
          <w:lang w:val="ru-RU"/>
        </w:rPr>
        <w:t>17</w:t>
      </w:r>
      <w:r w:rsidRPr="00753EDA">
        <w:rPr>
          <w:i w:val="0"/>
          <w:sz w:val="28"/>
          <w:szCs w:val="28"/>
        </w:rPr>
        <w:t>. Як розрізняється бюджетний дефіцит відповідно до форм прояву?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активний, пасивний;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вимушений, свідомий;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відкритий, прихований;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вимушений, свідомий.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18. Місцевими бюджетами в Україні визнаються: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обласні, районні бюджети, бюджети районів у містах, сільські, селищні;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бюджет АРК, обласні, районні бюджети, бюджети районів у містах та бюджети місцевого самоврядування;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бюджет АРК, обласні, районні бюджети, бюджети районів у містах;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бюджети місцевого самоврядування.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19. Бюджетний розпис це: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документ, підготовлений розпорядником бюджетних коштів, що містить пропозиції з відповідними обґрунтуваннями щодо обсягу бюджетних коштів, необхідних для його діяльності на наступний бюджетний період;</w:t>
      </w:r>
    </w:p>
    <w:p w:rsidR="00843BBF" w:rsidRPr="00753EDA" w:rsidRDefault="00843BBF" w:rsidP="00753EDA">
      <w:pPr>
        <w:pStyle w:val="a5"/>
        <w:spacing w:after="0"/>
        <w:ind w:firstLine="567"/>
        <w:rPr>
          <w:sz w:val="28"/>
          <w:szCs w:val="28"/>
        </w:rPr>
      </w:pPr>
      <w:r w:rsidRPr="00753EDA">
        <w:rPr>
          <w:sz w:val="28"/>
          <w:szCs w:val="28"/>
        </w:rPr>
        <w:t>2) документ, в якому встановлюється розподіл доходів та видатків по певних періодах року відповідно до бюджетної класифікації.;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документ, в якому встановлюється розподіл доходів та фінансування бюджету, бюджетних асигнувань головним розпорядникам бюджетних коштів по певних періодах року відповідно до бюджетної класифікації;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pStyle w:val="2"/>
        <w:spacing w:after="0" w:line="240" w:lineRule="auto"/>
        <w:ind w:firstLine="567"/>
        <w:rPr>
          <w:b/>
          <w:sz w:val="28"/>
          <w:szCs w:val="28"/>
        </w:rPr>
      </w:pPr>
      <w:r w:rsidRPr="00753EDA">
        <w:rPr>
          <w:b/>
          <w:sz w:val="28"/>
          <w:szCs w:val="28"/>
          <w:lang w:val="uk-UA"/>
        </w:rPr>
        <w:t>20</w:t>
      </w:r>
      <w:r w:rsidRPr="00753EDA">
        <w:rPr>
          <w:b/>
          <w:sz w:val="28"/>
          <w:szCs w:val="28"/>
        </w:rPr>
        <w:t>. Розмір субсидії для відшкодування витрат на опла</w:t>
      </w:r>
      <w:r w:rsidRPr="00753EDA">
        <w:rPr>
          <w:b/>
          <w:sz w:val="28"/>
          <w:szCs w:val="28"/>
        </w:rPr>
        <w:softHyphen/>
        <w:t>ту житлово-комунальних послуг, визначається як: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різниця розміру плати на календарний рік у межах норм спожи</w:t>
      </w:r>
      <w:r w:rsidRPr="00753EDA">
        <w:rPr>
          <w:rFonts w:ascii="Times New Roman" w:hAnsi="Times New Roman" w:cs="Times New Roman"/>
          <w:sz w:val="28"/>
          <w:szCs w:val="28"/>
        </w:rPr>
        <w:softHyphen/>
        <w:t>вання та обов'язкової частки плати;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різниця розміру плати на календарний рік у межах норм спожи</w:t>
      </w:r>
      <w:r w:rsidRPr="00753EDA">
        <w:rPr>
          <w:rFonts w:ascii="Times New Roman" w:hAnsi="Times New Roman" w:cs="Times New Roman"/>
          <w:sz w:val="28"/>
          <w:szCs w:val="28"/>
        </w:rPr>
        <w:softHyphen/>
        <w:t>вання і річного сукупного доходу;</w:t>
      </w:r>
    </w:p>
    <w:p w:rsidR="00843BBF" w:rsidRPr="00753EDA" w:rsidRDefault="00843BBF" w:rsidP="00753EDA">
      <w:pPr>
        <w:pStyle w:val="a5"/>
        <w:spacing w:after="0"/>
        <w:ind w:firstLine="567"/>
        <w:rPr>
          <w:sz w:val="28"/>
          <w:szCs w:val="28"/>
        </w:rPr>
      </w:pPr>
      <w:r w:rsidRPr="00753EDA">
        <w:rPr>
          <w:sz w:val="28"/>
          <w:szCs w:val="28"/>
        </w:rPr>
        <w:t>3) різниця загального місячного розміру плати фактичного спожи</w:t>
      </w:r>
      <w:r w:rsidRPr="00753EDA">
        <w:rPr>
          <w:sz w:val="28"/>
          <w:szCs w:val="28"/>
        </w:rPr>
        <w:softHyphen/>
        <w:t>вання та обов'язкової частки плати;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різниця загального місячного розміру плати за житлово-комунальні послуги в межах норм споживання та обов'язкової частки плати;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21. Які показники характеризують стан бюджету як фінансового плану: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профіцит, баланс, надлишок, дефіцит;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бюджетний дефіцит, баланс бюджету, профіцит, надлишок;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бюджетна рівновага, бюджетний дефіцит, профіцит;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22. Бюджетні асигнування - це форма: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колективного капіталу;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покриття витрат за рахунок позичених коштів;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покриття витрат за рахунок власних коштів;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4) державного фінансового забезпечення.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23. Бюджет за економічним змістом</w:t>
      </w:r>
      <w:r w:rsidRPr="00753EDA">
        <w:rPr>
          <w:rFonts w:ascii="Times New Roman" w:hAnsi="Times New Roman" w:cs="Times New Roman"/>
          <w:b/>
          <w:noProof/>
          <w:sz w:val="28"/>
          <w:szCs w:val="28"/>
        </w:rPr>
        <w:t xml:space="preserve"> —</w:t>
      </w:r>
      <w:r w:rsidRPr="00753EDA">
        <w:rPr>
          <w:rFonts w:ascii="Times New Roman" w:hAnsi="Times New Roman" w:cs="Times New Roman"/>
          <w:b/>
          <w:sz w:val="28"/>
          <w:szCs w:val="28"/>
        </w:rPr>
        <w:t xml:space="preserve"> це: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noProof/>
          <w:sz w:val="28"/>
          <w:szCs w:val="28"/>
        </w:rPr>
        <w:t>1)</w:t>
      </w:r>
      <w:r w:rsidRPr="00753EDA">
        <w:rPr>
          <w:rFonts w:ascii="Times New Roman" w:hAnsi="Times New Roman" w:cs="Times New Roman"/>
          <w:sz w:val="28"/>
          <w:szCs w:val="28"/>
        </w:rPr>
        <w:t xml:space="preserve"> план утворення і використання фінансових ресурсів для забезпе</w:t>
      </w:r>
      <w:r w:rsidRPr="00753EDA">
        <w:rPr>
          <w:rFonts w:ascii="Times New Roman" w:hAnsi="Times New Roman" w:cs="Times New Roman"/>
          <w:sz w:val="28"/>
          <w:szCs w:val="28"/>
        </w:rPr>
        <w:softHyphen/>
        <w:t>чення функцій, які здійснюються органами державної влади України, органами влади Автономної Республіки Крим та місцевими органами самоврядування;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noProof/>
          <w:sz w:val="28"/>
          <w:szCs w:val="28"/>
        </w:rPr>
        <w:t>2)</w:t>
      </w:r>
      <w:r w:rsidRPr="00753EDA">
        <w:rPr>
          <w:rFonts w:ascii="Times New Roman" w:hAnsi="Times New Roman" w:cs="Times New Roman"/>
          <w:sz w:val="28"/>
          <w:szCs w:val="28"/>
        </w:rPr>
        <w:t xml:space="preserve"> загальнодержавний фонд коштів, з якого органи державної влади отримують кошти для матеріального опосередкування свого функціо</w:t>
      </w:r>
      <w:r w:rsidRPr="00753EDA">
        <w:rPr>
          <w:rFonts w:ascii="Times New Roman" w:hAnsi="Times New Roman" w:cs="Times New Roman"/>
          <w:sz w:val="28"/>
          <w:szCs w:val="28"/>
        </w:rPr>
        <w:softHyphen/>
        <w:t>нування;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noProof/>
          <w:sz w:val="28"/>
          <w:szCs w:val="28"/>
        </w:rPr>
        <w:t>3)</w:t>
      </w:r>
      <w:r w:rsidRPr="00753EDA">
        <w:rPr>
          <w:rFonts w:ascii="Times New Roman" w:hAnsi="Times New Roman" w:cs="Times New Roman"/>
          <w:sz w:val="28"/>
          <w:szCs w:val="28"/>
        </w:rPr>
        <w:t xml:space="preserve"> відносини щодо формування на загальнодержавному і регіональному рівнях централізованих фондів, призначених для реалізації функ</w:t>
      </w:r>
      <w:r w:rsidRPr="00753EDA">
        <w:rPr>
          <w:rFonts w:ascii="Times New Roman" w:hAnsi="Times New Roman" w:cs="Times New Roman"/>
          <w:sz w:val="28"/>
          <w:szCs w:val="28"/>
        </w:rPr>
        <w:softHyphen/>
        <w:t>цій держави;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noProof/>
          <w:sz w:val="28"/>
          <w:szCs w:val="28"/>
        </w:rPr>
        <w:t>4)</w:t>
      </w:r>
      <w:r w:rsidRPr="00753EDA">
        <w:rPr>
          <w:rFonts w:ascii="Times New Roman" w:hAnsi="Times New Roman" w:cs="Times New Roman"/>
          <w:sz w:val="28"/>
          <w:szCs w:val="28"/>
        </w:rPr>
        <w:t xml:space="preserve"> загальне можливе обчислення майбутніх видатків та очікуваних для покриття їх доходів держави з підведеним балансом для певного майбутнього періоду часу.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24.Бюджет держави є складова ланка: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noProof/>
          <w:sz w:val="28"/>
          <w:szCs w:val="28"/>
        </w:rPr>
        <w:t>1)</w:t>
      </w:r>
      <w:r w:rsidRPr="00753EDA">
        <w:rPr>
          <w:rFonts w:ascii="Times New Roman" w:hAnsi="Times New Roman" w:cs="Times New Roman"/>
          <w:sz w:val="28"/>
          <w:szCs w:val="28"/>
        </w:rPr>
        <w:t xml:space="preserve"> загальнодержавних фінансів;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noProof/>
          <w:sz w:val="28"/>
          <w:szCs w:val="28"/>
        </w:rPr>
        <w:t>2)</w:t>
      </w:r>
      <w:r w:rsidRPr="00753EDA">
        <w:rPr>
          <w:rFonts w:ascii="Times New Roman" w:hAnsi="Times New Roman" w:cs="Times New Roman"/>
          <w:sz w:val="28"/>
          <w:szCs w:val="28"/>
        </w:rPr>
        <w:t xml:space="preserve"> місцевих фінансів;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noProof/>
          <w:sz w:val="28"/>
          <w:szCs w:val="28"/>
        </w:rPr>
        <w:t>3)</w:t>
      </w:r>
      <w:r w:rsidRPr="00753EDA">
        <w:rPr>
          <w:rFonts w:ascii="Times New Roman" w:hAnsi="Times New Roman" w:cs="Times New Roman"/>
          <w:sz w:val="28"/>
          <w:szCs w:val="28"/>
        </w:rPr>
        <w:t xml:space="preserve"> державних фінансів;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noProof/>
          <w:sz w:val="28"/>
          <w:szCs w:val="28"/>
        </w:rPr>
        <w:t>4)</w:t>
      </w:r>
      <w:r w:rsidRPr="00753EDA">
        <w:rPr>
          <w:rFonts w:ascii="Times New Roman" w:hAnsi="Times New Roman" w:cs="Times New Roman"/>
          <w:sz w:val="28"/>
          <w:szCs w:val="28"/>
        </w:rPr>
        <w:t xml:space="preserve"> міжнародних фінансів;</w:t>
      </w:r>
    </w:p>
    <w:p w:rsidR="00843BBF" w:rsidRPr="00753EDA" w:rsidRDefault="00843BBF" w:rsidP="00753EDA">
      <w:pPr>
        <w:pStyle w:val="FR1"/>
        <w:spacing w:before="0" w:line="240" w:lineRule="auto"/>
        <w:ind w:left="0" w:firstLine="567"/>
        <w:rPr>
          <w:rFonts w:ascii="Times New Roman" w:hAnsi="Times New Roman"/>
          <w:b/>
          <w:i w:val="0"/>
          <w:sz w:val="28"/>
          <w:szCs w:val="28"/>
        </w:rPr>
      </w:pPr>
      <w:r w:rsidRPr="00753ED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25. </w:t>
      </w:r>
      <w:r w:rsidRPr="00753EDA">
        <w:rPr>
          <w:rFonts w:ascii="Times New Roman" w:hAnsi="Times New Roman"/>
          <w:b/>
          <w:i w:val="0"/>
          <w:sz w:val="28"/>
          <w:szCs w:val="28"/>
        </w:rPr>
        <w:t>Основними функціями бюджету держави є: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noProof/>
          <w:sz w:val="28"/>
          <w:szCs w:val="28"/>
        </w:rPr>
        <w:t>1)</w:t>
      </w:r>
      <w:r w:rsidRPr="00753EDA">
        <w:rPr>
          <w:rFonts w:ascii="Times New Roman" w:hAnsi="Times New Roman" w:cs="Times New Roman"/>
          <w:sz w:val="28"/>
          <w:szCs w:val="28"/>
        </w:rPr>
        <w:t xml:space="preserve"> Перерозподіл валового внутрішнього продукту, державне регулювання і стимулювання економіки, бюджетний контроль, фінансове забезпечення соціальної політики;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noProof/>
          <w:sz w:val="28"/>
          <w:szCs w:val="28"/>
        </w:rPr>
        <w:t>2)</w:t>
      </w:r>
      <w:r w:rsidRPr="00753EDA">
        <w:rPr>
          <w:rFonts w:ascii="Times New Roman" w:hAnsi="Times New Roman" w:cs="Times New Roman"/>
          <w:sz w:val="28"/>
          <w:szCs w:val="28"/>
        </w:rPr>
        <w:t xml:space="preserve"> контроль за формуванням і використанням централізованого фонду грошових коштів;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фінансове забезпечення соціальної політики;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фінансування національної економіки.</w:t>
      </w:r>
    </w:p>
    <w:p w:rsidR="00843BBF" w:rsidRPr="00753EDA" w:rsidRDefault="00843BBF" w:rsidP="00753EDA">
      <w:pPr>
        <w:pStyle w:val="1"/>
        <w:spacing w:before="0"/>
        <w:ind w:firstLine="567"/>
        <w:jc w:val="both"/>
        <w:rPr>
          <w:i w:val="0"/>
          <w:sz w:val="28"/>
          <w:szCs w:val="28"/>
        </w:rPr>
      </w:pPr>
      <w:r w:rsidRPr="00753EDA">
        <w:rPr>
          <w:i w:val="0"/>
          <w:sz w:val="28"/>
          <w:szCs w:val="28"/>
          <w:lang w:val="ru-RU"/>
        </w:rPr>
        <w:t>26. Д</w:t>
      </w:r>
      <w:r w:rsidRPr="00753EDA">
        <w:rPr>
          <w:i w:val="0"/>
          <w:sz w:val="28"/>
          <w:szCs w:val="28"/>
        </w:rPr>
        <w:t>жерелом покриття бюджетного дефіциту є: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Державний кредит, податки, прибуток, інвестиції;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державна позика, грошова емісія;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надзвичайний податок, комерційний кредит, амортизаційні відрахування;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міжнародний кредит, валютний фонд держави, монетарні метали.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27. До системи соціального забезпечення відносяться наступні заклади:</w:t>
      </w:r>
    </w:p>
    <w:p w:rsidR="00843BBF" w:rsidRPr="00753EDA" w:rsidRDefault="00843BBF" w:rsidP="00753EDA">
      <w:pPr>
        <w:pStyle w:val="a3"/>
        <w:ind w:firstLine="567"/>
        <w:rPr>
          <w:szCs w:val="28"/>
        </w:rPr>
      </w:pPr>
      <w:r w:rsidRPr="00753EDA">
        <w:rPr>
          <w:szCs w:val="28"/>
        </w:rPr>
        <w:t>1) заклади охорони здоров'я;</w:t>
      </w:r>
    </w:p>
    <w:p w:rsidR="00843BBF" w:rsidRPr="00753EDA" w:rsidRDefault="00843BBF" w:rsidP="00753EDA">
      <w:pPr>
        <w:pStyle w:val="a5"/>
        <w:spacing w:after="0"/>
        <w:ind w:firstLine="567"/>
        <w:rPr>
          <w:sz w:val="28"/>
          <w:szCs w:val="28"/>
        </w:rPr>
      </w:pPr>
      <w:r w:rsidRPr="00753EDA">
        <w:rPr>
          <w:sz w:val="28"/>
          <w:szCs w:val="28"/>
        </w:rPr>
        <w:t>2) дитячі дошкільні заклади, притулки для неповнолітніх;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будинки-інтернати для пристарілих та інвалідів, притулки для неповнолітніх, дитячі заклади-інтернати (для дітей з різними відхиленнями здоров'я);</w:t>
      </w:r>
    </w:p>
    <w:p w:rsidR="00843BBF" w:rsidRPr="00753EDA" w:rsidRDefault="00843BBF" w:rsidP="00753EDA">
      <w:pPr>
        <w:pStyle w:val="a3"/>
        <w:ind w:firstLine="567"/>
        <w:rPr>
          <w:szCs w:val="28"/>
        </w:rPr>
      </w:pPr>
      <w:r w:rsidRPr="00753EDA">
        <w:rPr>
          <w:szCs w:val="28"/>
        </w:rPr>
        <w:t>4) санаторії та профілакторії.</w:t>
      </w:r>
    </w:p>
    <w:p w:rsidR="00843BBF" w:rsidRPr="00753EDA" w:rsidRDefault="00843BBF" w:rsidP="00753EDA">
      <w:pPr>
        <w:pStyle w:val="a3"/>
        <w:ind w:firstLine="567"/>
        <w:rPr>
          <w:b/>
          <w:szCs w:val="28"/>
        </w:rPr>
      </w:pPr>
      <w:r w:rsidRPr="00753EDA">
        <w:rPr>
          <w:b/>
          <w:szCs w:val="28"/>
        </w:rPr>
        <w:t>28. Дотація вирівнювання – це:</w:t>
      </w:r>
    </w:p>
    <w:p w:rsidR="00843BBF" w:rsidRPr="00753EDA" w:rsidRDefault="00843BBF" w:rsidP="00753EDA">
      <w:pPr>
        <w:pStyle w:val="a3"/>
        <w:ind w:firstLine="567"/>
        <w:rPr>
          <w:szCs w:val="28"/>
        </w:rPr>
      </w:pPr>
      <w:r w:rsidRPr="00753EDA">
        <w:rPr>
          <w:szCs w:val="28"/>
        </w:rPr>
        <w:t>1) міжбюджетний трансферт на вирівнювання доходної спроможності бюджету, який його отримує;</w:t>
      </w:r>
    </w:p>
    <w:p w:rsidR="00843BBF" w:rsidRPr="00753EDA" w:rsidRDefault="00843BBF" w:rsidP="00753EDA">
      <w:pPr>
        <w:pStyle w:val="a5"/>
        <w:spacing w:after="0"/>
        <w:ind w:firstLine="567"/>
        <w:rPr>
          <w:sz w:val="28"/>
          <w:szCs w:val="28"/>
        </w:rPr>
      </w:pPr>
      <w:r w:rsidRPr="00753EDA">
        <w:rPr>
          <w:sz w:val="28"/>
          <w:szCs w:val="28"/>
        </w:rPr>
        <w:lastRenderedPageBreak/>
        <w:t>2) кошти, що безоплатно і безповоротно передаються із бюджету вищого рівня до бюджету нижчого рівня;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міжбюджетний трансферт для використання на певну мету в порядку, визначеному тим органом, який прийняв рішення про надання такого виду трансферту;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кошти, що безповоротно передаються із бюджету.</w:t>
      </w:r>
    </w:p>
    <w:p w:rsidR="00843BBF" w:rsidRPr="00753EDA" w:rsidRDefault="00843BBF" w:rsidP="00753EDA">
      <w:pPr>
        <w:pStyle w:val="a5"/>
        <w:spacing w:after="0"/>
        <w:ind w:firstLine="567"/>
        <w:rPr>
          <w:b/>
          <w:sz w:val="28"/>
          <w:szCs w:val="28"/>
        </w:rPr>
      </w:pPr>
      <w:r w:rsidRPr="00753EDA">
        <w:rPr>
          <w:b/>
          <w:sz w:val="28"/>
          <w:szCs w:val="28"/>
          <w:lang w:val="uk-UA"/>
        </w:rPr>
        <w:t>29</w:t>
      </w:r>
      <w:r w:rsidRPr="00753EDA">
        <w:rPr>
          <w:b/>
          <w:sz w:val="28"/>
          <w:szCs w:val="28"/>
        </w:rPr>
        <w:t>. Житлова субсидія – це: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щорічна адресна безготівкова грошова допомога на оплату комунальних послуг, придбання скрапленого газу, твердого та рідкого пічного побутового палива;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щомісячна адресна безготівкова грошова допомога на оплату комунальних послуг, придбання скрапленого газу, твердого та рідкого пічного побутового палива;</w:t>
      </w:r>
    </w:p>
    <w:p w:rsidR="00843BBF" w:rsidRPr="00753EDA" w:rsidRDefault="00843BBF" w:rsidP="00753EDA">
      <w:pPr>
        <w:pStyle w:val="a5"/>
        <w:spacing w:after="0"/>
        <w:ind w:firstLine="567"/>
        <w:rPr>
          <w:sz w:val="28"/>
          <w:szCs w:val="28"/>
        </w:rPr>
      </w:pPr>
      <w:r w:rsidRPr="00753EDA">
        <w:rPr>
          <w:sz w:val="28"/>
          <w:szCs w:val="28"/>
        </w:rPr>
        <w:t>3) щомісячна адресна безготівкова грошова допомога на оплату комунальних послуг, придбання скрапленого газу, твердого та рідкого пічного побутового палива на поворотній основі;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щомісячна адресна готівкова грошова допомога на оплату комунальних послуг, придбання скрапленого газу, твердого та рідкого пічного побутового палива.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30. За причинами виникнення бюджетний дефіцит буває:</w:t>
      </w:r>
    </w:p>
    <w:p w:rsidR="00843BBF" w:rsidRPr="00753EDA" w:rsidRDefault="00843BBF" w:rsidP="00753EDA">
      <w:pPr>
        <w:pStyle w:val="3"/>
        <w:spacing w:after="0"/>
        <w:ind w:firstLine="567"/>
        <w:jc w:val="both"/>
        <w:rPr>
          <w:sz w:val="28"/>
          <w:szCs w:val="28"/>
        </w:rPr>
      </w:pPr>
      <w:r w:rsidRPr="00753EDA">
        <w:rPr>
          <w:sz w:val="28"/>
          <w:szCs w:val="28"/>
          <w:lang w:val="uk-UA"/>
        </w:rPr>
        <w:t>1</w:t>
      </w:r>
      <w:r w:rsidRPr="00753EDA">
        <w:rPr>
          <w:sz w:val="28"/>
          <w:szCs w:val="28"/>
        </w:rPr>
        <w:t>) відкритий та прихований;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активний та пасивний;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циклічний та нециклічний;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вимушений та свідомий.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31. Види бюджетів в Україні: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Державний бюджет і місцеві бюджети;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центральні та місцеві бюджети;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централізовані та децентралізовані бюджети;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державний бюджет, регіональні та місцеві бюджети.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32. Джерелом фінансування дефіциту бюджету в Україні є:</w:t>
      </w:r>
    </w:p>
    <w:p w:rsidR="00843BBF" w:rsidRPr="00753EDA" w:rsidRDefault="00843BBF" w:rsidP="00753EDA">
      <w:pPr>
        <w:pStyle w:val="3"/>
        <w:spacing w:after="0"/>
        <w:ind w:firstLine="567"/>
        <w:jc w:val="both"/>
        <w:rPr>
          <w:sz w:val="28"/>
          <w:szCs w:val="28"/>
          <w:lang w:val="uk-UA"/>
        </w:rPr>
      </w:pPr>
      <w:r w:rsidRPr="00753EDA">
        <w:rPr>
          <w:sz w:val="28"/>
          <w:szCs w:val="28"/>
          <w:lang w:val="uk-UA"/>
        </w:rPr>
        <w:t>1) валютні резерви, внутрішні запозичення;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емісійні кошти НБУ, внутрішні та зовнішні запозичення;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державні внутрішні та зовнішні запозичення, внутрішні запозичення органів влади АРК, внутрішні та зовнішні запозичення органів місцевого самоврядування.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всі відповіді правильні.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33. Кошик доходів бюджетів місцевого самоврядування це: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податки та збори, що закріплені Бюджетним кодексом України на постійній основі за бюджетами місцевого самоврядування та враховуються при визначенні обсягів міжбюджетних трансфертів;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2) податки та збори, що закріплені рішеннями місцевих рад на постійній основі за бюджетами місцевого самоврядування та враховуються при визначенні обсягів міжбюджетних трансфертів;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податки та збори, що закріплені Законом України “Про бюджетну систему України” на постійній основі за бюджетами місцевого самоврядування та враховуються при визначенні обсягів міжбюджетних трансфертів;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34. Повернення бюджетних асигнувань, надміру перерахованих за призначеними субсидіями, проводиться у випадках:</w:t>
      </w:r>
    </w:p>
    <w:p w:rsidR="00843BBF" w:rsidRPr="00753EDA" w:rsidRDefault="00843BBF" w:rsidP="00753EDA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753EDA">
        <w:rPr>
          <w:sz w:val="28"/>
          <w:szCs w:val="28"/>
          <w:lang w:val="uk-UA"/>
        </w:rPr>
        <w:t>1</w:t>
      </w:r>
      <w:r w:rsidRPr="00753EDA">
        <w:rPr>
          <w:sz w:val="28"/>
          <w:szCs w:val="28"/>
        </w:rPr>
        <w:t>) виявлення свідомого подання документів з неправильними відомостями; неправильних відомостей у довідках про доходи, виданих юридичними особами;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зміни кількості прописаних протягом періоду виплати субсидії;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виявлення неправильних відомостей у довідках про доходи,  виданих юридичними особами; помилки в розрахунку розміру призначеної субсидії; свідомого подання документів з неправильними відомостями;</w:t>
      </w:r>
    </w:p>
    <w:p w:rsidR="00843BBF" w:rsidRPr="00753EDA" w:rsidRDefault="00843BBF" w:rsidP="00753EDA">
      <w:pPr>
        <w:pStyle w:val="a5"/>
        <w:spacing w:after="0"/>
        <w:ind w:firstLine="567"/>
        <w:rPr>
          <w:sz w:val="28"/>
          <w:szCs w:val="28"/>
          <w:lang w:val="uk-UA"/>
        </w:rPr>
      </w:pPr>
      <w:r w:rsidRPr="00753EDA">
        <w:rPr>
          <w:sz w:val="28"/>
          <w:szCs w:val="28"/>
        </w:rPr>
        <w:t>4) зміни кількості прописаних протягом періоду виплати субсидії зміни розміру плати за скраплений газ, паливо та житлово-комунальні, послуги впродовж періоду виплати субсидії</w:t>
      </w:r>
      <w:r w:rsidRPr="00753EDA">
        <w:rPr>
          <w:sz w:val="28"/>
          <w:szCs w:val="28"/>
          <w:lang w:val="uk-UA"/>
        </w:rPr>
        <w:t>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35. В яких розрізах розглядається структура бюджету держави: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Бюджетний устрій та бюджетна система;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бюджетний процес та бюджетний устрій;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горизонтальний і вертикальний;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склад і питома вага.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36. Бюджети, що входять до складу бюджетів місцевого самоврядування: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бюджети територіальних громад міста, селища, села та їх об'єднань;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обласні, районні, міські бюджети, бюджети районів у містах, селищ і сіл;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централізовані та децентралізовані бюджети;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республіканський бюджет АР Крим, обласні, районні, міські бюджети, бюджети районів у містах, селищ і сіл.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37. Стадіями бюджетного процесу в Україні є: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складання проектів бюджетів та їх виконання;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складання проектів бюджетів, розгляд та прийняття закону про Державний бюджет, рішень про місцеві бюджети, виконання бюджету, підготовка та розгляд звіту про виконання бюджету;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виконання бюджету, підготовка та розгляд звіту про виконання бюджету;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складання, розгляд та затвердження.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38. До бюджетної системи України належать: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1) Державний бюджет України, місцеві бюджети і бюджети місцевого самоврядування;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центральні та місцеві бюджети;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Державний бюджет України, місцеві бюджети;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центральний і регіональні бюджети.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39. Відповідно до адміністративно-територіального поділу місцеві бюджети поділяються: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Обласні, міські, районні бюджети, бюджети селищ і сіл;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обласні, районні, міські бюджети, бюджети районів у містах, селищ і сіл;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централізовані та децентралізовані місцеві бюджети;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республіканський бюджет АР Крим, обласні, міські (міст державного та обласного підпорядкування з районним поділом), районні бюджети, бюджети міст (обласного і районного підпорядкування без районного поділу), сіл, селищ, районів у містах.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40. Міжбюджетні трансферти це: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кошти, що безоплатно і безповоротно передаються з одного бюджету до іншого;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кошти, що безоплатно і безповоротно передаються з бюджету вищого рівня до бюджету нижчого рівня;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кошти, що передаються на платній основі до бюджету вищого рівня;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трансферт для використання на певну мету в порядку, визначеному тим органом, який прийняв рішення про надання такого виду трансферту.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41.</w:t>
      </w:r>
      <w:r w:rsidRPr="00753EDA">
        <w:rPr>
          <w:rFonts w:ascii="Times New Roman" w:hAnsi="Times New Roman" w:cs="Times New Roman"/>
          <w:b/>
          <w:sz w:val="28"/>
          <w:szCs w:val="28"/>
        </w:rPr>
        <w:t> Головними функціями бюджету є: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фіскальна і стимулююча;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планування і прогнозування;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розподільна й контрольна;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законодавча й виконавча;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42 Праобраз бюджетних відносин виник: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у кам’яному віці;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одночасно з формуванням державних утворень;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після жовтневого перевороту;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 xml:space="preserve">4) з середини </w:t>
      </w:r>
      <w:r w:rsidRPr="00753ED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53EDA">
        <w:rPr>
          <w:rFonts w:ascii="Times New Roman" w:hAnsi="Times New Roman" w:cs="Times New Roman"/>
          <w:sz w:val="28"/>
          <w:szCs w:val="28"/>
        </w:rPr>
        <w:t>ст.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43 Об’єктом фінансових відносин є: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ВВП;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юридичні й фізичні особи;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заробітна плата;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прибуток.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44. Закон «Про Державний бюджет України» був уперше затверджений: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у 1995 році;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у 1992 році;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у 1990 році;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у 1991 році.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45. Державний бюджет – це: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сукупність законодавчо регламентованих відносин між державою і юридичними та фізичними особами з приводу розподілу й перерозподілу ВВП, а за певних умов - і національного багатства з метою формування і використання централізованого фонду грошових коштів, призначеного для забезпечення виконання державою її функцій;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сукупність економіко-правових відносин, що складаються з приводу перерозподілу національного доходу між різними галузями та регіонами з метою збалансування економічного розвитку держави;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3) сукупність бюджетів різних рівнів 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план формування та використання фінансових ресурсів для забезпечення завдань і функцій, які здійснюються відповідно органами державної влади, органами влади АРК, органами місцевого самоврядування протягом бюджетного періоду.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46. Бюджет держави є складова ланка: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загальнодержавних фінансів;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місцевих фінансів;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державних фінансів;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міжнародних фінансів.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47 Економічна сутність бюджету полягає у: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встановлення норм оподаткування;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забезпеченні матеріального достатку населення;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розподіл і перерозподіл ВВП між галузями економіки, територіями й верствами населення;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наданні субвенцій різним галузям економіки.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48. Які показники характеризують стан бюджету як фінансового плану?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профіцит, баланс, надлишок, дефіцит;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бюджетний дефіцит, баланс бюджету, профіцит, надлишок;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бюджетна рівновага, дефіцит, профыцит;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рівновага доходів і видатків бюджету, бюджетний дефіцит, бюджетний надлишок.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49. Бюджетний механізм включає: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1) сукупність державних органів та важелів розподілу і використання бюджетних коштів в межах бюджетів різних рівнів; 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сукупність державного бюджету й місцевих бюджетів, побудована з урахуванням економічних відносин, державного та адміністративно-територіальних устроїв і врегульована нормами права;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сукупність загальних та спеціальних методів, форм, способів, важелів мобілізації, розподілу та використання бюджетних коштів;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lastRenderedPageBreak/>
        <w:t>4) всі відповіді правильні.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50. Способи обов’язкової мобілізації коштів у дохід держави: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податки та державні збори;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штрафні санкції;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проведення лотерей;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випуск державних облігацій.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51. Кошти з резервного фонду надаються на фінансування: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витрат, пов’язаних з виборами президента країни;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робіт з ліквідації наслідків стихійних явищ та аварій;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потреб місцевих бюджетів;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непередбачених витрат, пов’язаних із введенням законів;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52. Складовими кошторису є:</w:t>
      </w:r>
    </w:p>
    <w:p w:rsidR="00843BBF" w:rsidRPr="00753EDA" w:rsidRDefault="00843BBF" w:rsidP="00753EDA">
      <w:pPr>
        <w:pStyle w:val="a3"/>
        <w:numPr>
          <w:ilvl w:val="0"/>
          <w:numId w:val="1"/>
        </w:numPr>
        <w:tabs>
          <w:tab w:val="clear" w:pos="720"/>
          <w:tab w:val="clear" w:pos="6840"/>
          <w:tab w:val="left" w:pos="851"/>
          <w:tab w:val="left" w:pos="1260"/>
        </w:tabs>
        <w:ind w:left="0" w:firstLine="567"/>
        <w:rPr>
          <w:color w:val="000000"/>
          <w:szCs w:val="28"/>
        </w:rPr>
      </w:pPr>
      <w:r w:rsidRPr="00753EDA">
        <w:rPr>
          <w:color w:val="000000"/>
          <w:szCs w:val="28"/>
        </w:rPr>
        <w:t>бюджетна стратегія;</w:t>
      </w:r>
    </w:p>
    <w:p w:rsidR="00843BBF" w:rsidRPr="00753EDA" w:rsidRDefault="00843BBF" w:rsidP="00753EDA">
      <w:pPr>
        <w:pStyle w:val="a3"/>
        <w:numPr>
          <w:ilvl w:val="0"/>
          <w:numId w:val="1"/>
        </w:numPr>
        <w:tabs>
          <w:tab w:val="clear" w:pos="720"/>
          <w:tab w:val="clear" w:pos="6840"/>
          <w:tab w:val="left" w:pos="851"/>
          <w:tab w:val="left" w:pos="1260"/>
        </w:tabs>
        <w:ind w:left="0" w:firstLine="567"/>
        <w:rPr>
          <w:szCs w:val="28"/>
        </w:rPr>
      </w:pPr>
      <w:r w:rsidRPr="00753EDA">
        <w:rPr>
          <w:iCs/>
          <w:color w:val="000000"/>
          <w:szCs w:val="28"/>
        </w:rPr>
        <w:t>бюджетне прогнозування та планування;</w:t>
      </w:r>
    </w:p>
    <w:p w:rsidR="00843BBF" w:rsidRPr="00753EDA" w:rsidRDefault="00843BBF" w:rsidP="00753EDA">
      <w:pPr>
        <w:pStyle w:val="a3"/>
        <w:numPr>
          <w:ilvl w:val="0"/>
          <w:numId w:val="1"/>
        </w:numPr>
        <w:tabs>
          <w:tab w:val="clear" w:pos="720"/>
          <w:tab w:val="clear" w:pos="6840"/>
          <w:tab w:val="left" w:pos="851"/>
          <w:tab w:val="left" w:pos="1260"/>
        </w:tabs>
        <w:ind w:left="0" w:firstLine="567"/>
        <w:rPr>
          <w:szCs w:val="28"/>
        </w:rPr>
      </w:pPr>
      <w:r w:rsidRPr="00753EDA">
        <w:rPr>
          <w:iCs/>
          <w:color w:val="000000"/>
          <w:szCs w:val="28"/>
        </w:rPr>
        <w:t>загальний та спеціальний фонд;</w:t>
      </w:r>
    </w:p>
    <w:p w:rsidR="00843BBF" w:rsidRPr="00753EDA" w:rsidRDefault="00843BBF" w:rsidP="00753EDA">
      <w:pPr>
        <w:pStyle w:val="a3"/>
        <w:numPr>
          <w:ilvl w:val="0"/>
          <w:numId w:val="1"/>
        </w:numPr>
        <w:tabs>
          <w:tab w:val="clear" w:pos="720"/>
          <w:tab w:val="clear" w:pos="6840"/>
          <w:tab w:val="left" w:pos="851"/>
          <w:tab w:val="left" w:pos="1260"/>
        </w:tabs>
        <w:ind w:left="0" w:firstLine="567"/>
        <w:rPr>
          <w:szCs w:val="28"/>
        </w:rPr>
      </w:pPr>
      <w:r w:rsidRPr="00753EDA">
        <w:rPr>
          <w:szCs w:val="28"/>
        </w:rPr>
        <w:t>бюджетне фінансування.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53. До місцевих бюджетів належать: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бюджети територіальних громад, сіл, селищ, міст та їх об’єднань;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загальнодержавний, обласний, районний, низовий;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бюджет АР Крим, обласні, районні бюджети та бюджети, місцевого самоврядування;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загальний, спеціальний.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54. Усі бюджети, які утворюються у населених пунктах, належать до: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низових;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районних;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3) бюджетів місцевого самоврядування; 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обласних.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55. Принцип обґрунтованості бюджету полягає у: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використанні бюджетних коштів тільки на цілі, визначені бюджетними призначеннями;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відповідальності кожного учасника бюджетного процесу за дії або бездіяльність на кожній стадії бюджетного процесу;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формуванні на реалістичних макропоказниках економічного і соціального розвитку держави, та розрахунках витрат і надходжень, що здійснюються відповідно до затверджених методик і правил;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відповідності повноважень на здійснення бюджетних  витрат обсягу надходжень до бюджету на відповідний бюджетний період.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56. Розподіл бюджету на загальний та спеціальний фонди визначається: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Законом УРСР «Про бюджетну систему Української РСР»;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Законом України «Про бюджетну систему України»;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Законом України «Про державний бюджет України»;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 Бюджетним кодексом України. 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57. Дотації вирівнювання, субвенції та вилучення коштів, які передаються до вищого рівня, – це: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складові міжбюджетних трансфертів;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види субсидій;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форми бюджетного фінансування;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всі відповіді правильні.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58. Зведений бюджет характеризує: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спеціальний фонд бюджету;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витратну частину бюджету;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позабюджетні фонди;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сукупність усіх складових бюджетної системи.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59. Контроль за використанням коштів державного бюджету України від імені Верховної Ради України здійснює: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Бюджетний комітет;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Міністерство фінансів;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Рахункова палата;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усі учасники бюджетного процесу.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60. До міжбюджетних трансфертів не належить:</w:t>
      </w:r>
    </w:p>
    <w:p w:rsidR="00843BBF" w:rsidRPr="00753EDA" w:rsidRDefault="00843BBF" w:rsidP="00753EDA">
      <w:pPr>
        <w:pStyle w:val="2"/>
        <w:spacing w:after="0" w:line="240" w:lineRule="auto"/>
        <w:ind w:firstLine="567"/>
        <w:rPr>
          <w:sz w:val="28"/>
          <w:szCs w:val="28"/>
          <w:lang w:val="uk-UA"/>
        </w:rPr>
      </w:pPr>
      <w:r w:rsidRPr="00753EDA">
        <w:rPr>
          <w:sz w:val="28"/>
          <w:szCs w:val="28"/>
          <w:lang w:val="uk-UA"/>
        </w:rPr>
        <w:t>1) кошти, що передаються до місцевих бюджетів;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кредитування;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дотація вирівнювання;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субвенція.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61. Склад доходів державного бюджету визначається: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Законом УРСР «Про бюджетну систему Української РСР»;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Законом України «Про державний бюджет України»;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3) Законом України «Про бюджетну систему України»; 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Конституцією України.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62. До доходів спеціального фонду Державного бюджету належить: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акцизний збір;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збір за геологорозвідувальні роботи, виконані за рахунок державного бюджету;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3) податок на додану вартість; 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ввізне мито.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63. Найбільшим джерелом доходів Державного бюджету України за роки незалежності є: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плата за землю;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доходи від зовнішньоекономічної діяльності;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податок на додану вартість;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акцизний збір.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64. Загальнодержавні податки та обов’язкові платежі поділяються на: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прямі й непрямі;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2) закріплені і регулюючі;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постійні й тимчасові;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правильної відповіді немає.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65) Згідно з Бюджетним кодексом розмежування видів видатків між місцевими бюджетами може здійснюватися на основі принципу: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прозорості;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рівноправності;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економічної доцільності;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субсидіарності.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66. До видатків на економічну діяльність не належать: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фінансування державних і міждержавних науково-технічних програм, фундаментальних досліджень;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капітальні вкладення, бюджетні кредити підприємствам, державні субсидії й дотації, операційні витрати;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державні субсидії і допомоги окремим громадянам, які внаслідок об’єктивних, незалежних від них причин не можуть самостійно себе забезпечити;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сплата внесків до міжнародних організацій, утримання дипломатичних представництв за кордоном, відрядження за кордон представників органів державної влади.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67. Секвестрування – це: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надання безповоротної допомоги;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пропорційне зменшення видатків за всіма видами статей;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пропорційне зменшення видатків за всіма видами статей, окрім захищених;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процес складання, розгляду та затвердження державного бюджету.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68. Кабінет Міністрів України зобов’язаний подати до Верховної Ради проект Закону «Про Державний бюджет України» на наступний рік: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1) на початку року; 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до 31 грудня;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3) не пізніше 15 вересня; 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до 2 грудня.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69. Проект Закону «Про Державний бюджет України» розробляється: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1) Кабінетом Міністрів України; 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Бюджетним комітетом ВР;</w:t>
      </w:r>
    </w:p>
    <w:p w:rsidR="00843BBF" w:rsidRPr="00753EDA" w:rsidRDefault="00843BBF" w:rsidP="00753ED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органами місцевого самоврядування;</w:t>
      </w:r>
    </w:p>
    <w:p w:rsidR="00843BBF" w:rsidRPr="00753EDA" w:rsidRDefault="00843BBF" w:rsidP="00753ED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адміністрацією Президента.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70. Систематизований розподіл доходів і видатків державного бюджету це:</w:t>
      </w:r>
    </w:p>
    <w:p w:rsidR="00843BBF" w:rsidRPr="00753EDA" w:rsidRDefault="00843BBF" w:rsidP="00753E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бюджетна класифікація;</w:t>
      </w:r>
    </w:p>
    <w:p w:rsidR="00843BBF" w:rsidRPr="00753EDA" w:rsidRDefault="00843BBF" w:rsidP="00753E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бюджетна систематизація;</w:t>
      </w:r>
    </w:p>
    <w:p w:rsidR="00843BBF" w:rsidRPr="00753EDA" w:rsidRDefault="00843BBF" w:rsidP="00753E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бюджетний розподіл;</w:t>
      </w:r>
    </w:p>
    <w:p w:rsidR="00843BBF" w:rsidRPr="00753EDA" w:rsidRDefault="00843BBF" w:rsidP="00753E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4) правильної відповіді немає.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71. У доходах бюджету відображається:</w:t>
      </w:r>
    </w:p>
    <w:p w:rsidR="00843BBF" w:rsidRPr="00753EDA" w:rsidRDefault="00843BBF" w:rsidP="00753E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пріоритетні напрями спрямування коштів на різноманітні блага;</w:t>
      </w:r>
    </w:p>
    <w:p w:rsidR="00843BBF" w:rsidRPr="00753EDA" w:rsidRDefault="00843BBF" w:rsidP="00753E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монетарна політика держави;</w:t>
      </w:r>
    </w:p>
    <w:p w:rsidR="00843BBF" w:rsidRPr="00753EDA" w:rsidRDefault="00843BBF" w:rsidP="00753E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податкова політика держави;</w:t>
      </w:r>
    </w:p>
    <w:p w:rsidR="00843BBF" w:rsidRPr="00753EDA" w:rsidRDefault="00843BBF" w:rsidP="00753E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економічні взаємовідносини.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72. Принципи побудови бюджетної системи передбачені:</w:t>
      </w:r>
    </w:p>
    <w:p w:rsidR="00843BBF" w:rsidRPr="00753EDA" w:rsidRDefault="00843BBF" w:rsidP="00753EDA">
      <w:pPr>
        <w:pStyle w:val="a3"/>
        <w:numPr>
          <w:ilvl w:val="0"/>
          <w:numId w:val="2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Законом України “Про Державний бюджет”;</w:t>
      </w:r>
    </w:p>
    <w:p w:rsidR="00843BBF" w:rsidRPr="00753EDA" w:rsidRDefault="00843BBF" w:rsidP="00753EDA">
      <w:pPr>
        <w:pStyle w:val="a3"/>
        <w:numPr>
          <w:ilvl w:val="0"/>
          <w:numId w:val="2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Бюджетним кодексом;</w:t>
      </w:r>
    </w:p>
    <w:p w:rsidR="00843BBF" w:rsidRPr="00753EDA" w:rsidRDefault="00843BBF" w:rsidP="00753EDA">
      <w:pPr>
        <w:pStyle w:val="a3"/>
        <w:numPr>
          <w:ilvl w:val="0"/>
          <w:numId w:val="2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Законом України “Про бюджетну систему”;</w:t>
      </w:r>
    </w:p>
    <w:p w:rsidR="00843BBF" w:rsidRPr="00753EDA" w:rsidRDefault="00843BBF" w:rsidP="00753EDA">
      <w:pPr>
        <w:pStyle w:val="a3"/>
        <w:numPr>
          <w:ilvl w:val="0"/>
          <w:numId w:val="2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Конституцією України.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73. Розпис доходів та видатків Державного бюджету України затверджує та контролює:</w:t>
      </w:r>
    </w:p>
    <w:p w:rsidR="00843BBF" w:rsidRPr="00753EDA" w:rsidRDefault="00843BBF" w:rsidP="00753EDA">
      <w:pPr>
        <w:pStyle w:val="a3"/>
        <w:numPr>
          <w:ilvl w:val="0"/>
          <w:numId w:val="3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Кабінет міністрів України;</w:t>
      </w:r>
    </w:p>
    <w:p w:rsidR="00843BBF" w:rsidRPr="00753EDA" w:rsidRDefault="00843BBF" w:rsidP="00753EDA">
      <w:pPr>
        <w:pStyle w:val="a3"/>
        <w:numPr>
          <w:ilvl w:val="0"/>
          <w:numId w:val="3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Верховна Рада України;</w:t>
      </w:r>
    </w:p>
    <w:p w:rsidR="00843BBF" w:rsidRPr="00753EDA" w:rsidRDefault="00843BBF" w:rsidP="00753EDA">
      <w:pPr>
        <w:pStyle w:val="a3"/>
        <w:numPr>
          <w:ilvl w:val="0"/>
          <w:numId w:val="3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Міністерство фінансів;</w:t>
      </w:r>
    </w:p>
    <w:p w:rsidR="00843BBF" w:rsidRPr="00753EDA" w:rsidRDefault="00843BBF" w:rsidP="00753EDA">
      <w:pPr>
        <w:pStyle w:val="a3"/>
        <w:numPr>
          <w:ilvl w:val="0"/>
          <w:numId w:val="3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Комітет ВРУ з питань бюджету.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74. Бюджетні асигнування – це форма: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покриття витрат за рахунок позичених коштів;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покриття витрат за рахунок власних коштів;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державного фінансового забезпечення;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повноваження, надане розпоряднику бюджетних коштів відповідно до бюджетного призначення на взяття бюджетного зобов’язання та здійснення платежів.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75. Ефективність бюджетного процесу залежить від:</w:t>
      </w:r>
    </w:p>
    <w:p w:rsidR="00843BBF" w:rsidRPr="00753EDA" w:rsidRDefault="00843BBF" w:rsidP="00753EDA">
      <w:pPr>
        <w:pStyle w:val="a3"/>
        <w:numPr>
          <w:ilvl w:val="0"/>
          <w:numId w:val="4"/>
        </w:numPr>
        <w:tabs>
          <w:tab w:val="clear" w:pos="1070"/>
          <w:tab w:val="clear" w:pos="6840"/>
          <w:tab w:val="num" w:pos="851"/>
        </w:tabs>
        <w:ind w:left="0" w:firstLine="567"/>
        <w:rPr>
          <w:szCs w:val="28"/>
        </w:rPr>
      </w:pPr>
      <w:r w:rsidRPr="00753EDA">
        <w:rPr>
          <w:szCs w:val="28"/>
        </w:rPr>
        <w:t>суми зведеного бюджету;</w:t>
      </w:r>
    </w:p>
    <w:p w:rsidR="00843BBF" w:rsidRPr="00753EDA" w:rsidRDefault="00843BBF" w:rsidP="00753EDA">
      <w:pPr>
        <w:pStyle w:val="a3"/>
        <w:numPr>
          <w:ilvl w:val="0"/>
          <w:numId w:val="4"/>
        </w:numPr>
        <w:tabs>
          <w:tab w:val="clear" w:pos="6840"/>
          <w:tab w:val="num" w:pos="851"/>
        </w:tabs>
        <w:ind w:left="0" w:firstLine="567"/>
        <w:rPr>
          <w:szCs w:val="28"/>
        </w:rPr>
      </w:pPr>
      <w:r w:rsidRPr="00753EDA">
        <w:rPr>
          <w:szCs w:val="28"/>
        </w:rPr>
        <w:t>ринкової кон’юнктури;</w:t>
      </w:r>
    </w:p>
    <w:p w:rsidR="00843BBF" w:rsidRPr="00753EDA" w:rsidRDefault="00843BBF" w:rsidP="00753EDA">
      <w:pPr>
        <w:pStyle w:val="a3"/>
        <w:numPr>
          <w:ilvl w:val="0"/>
          <w:numId w:val="4"/>
        </w:numPr>
        <w:tabs>
          <w:tab w:val="clear" w:pos="6840"/>
          <w:tab w:val="num" w:pos="851"/>
        </w:tabs>
        <w:ind w:left="0" w:firstLine="567"/>
        <w:rPr>
          <w:szCs w:val="28"/>
        </w:rPr>
      </w:pPr>
      <w:r w:rsidRPr="00753EDA">
        <w:rPr>
          <w:szCs w:val="28"/>
        </w:rPr>
        <w:t>сальдо зовнішньої торгівлі;</w:t>
      </w:r>
    </w:p>
    <w:p w:rsidR="00843BBF" w:rsidRPr="00753EDA" w:rsidRDefault="00843BBF" w:rsidP="00753EDA">
      <w:pPr>
        <w:pStyle w:val="a3"/>
        <w:numPr>
          <w:ilvl w:val="0"/>
          <w:numId w:val="4"/>
        </w:numPr>
        <w:tabs>
          <w:tab w:val="clear" w:pos="6840"/>
          <w:tab w:val="num" w:pos="851"/>
        </w:tabs>
        <w:ind w:left="0" w:firstLine="567"/>
        <w:rPr>
          <w:szCs w:val="28"/>
        </w:rPr>
      </w:pPr>
      <w:r w:rsidRPr="00753EDA">
        <w:rPr>
          <w:szCs w:val="28"/>
        </w:rPr>
        <w:t>ВВП та НД.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76. До місцевих бюджетів належать: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бюджети територіальних громад, сіл, селищ, міст та їх об’єднань;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загальнодержавний, обласний, районний, низовий;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бюджет АР Крим, обласні, районні бюджети та бюджети місцевого самоврядування;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загальний, спеціальний.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77. Бюджетна система України включає рівні, що відповідають адміністративно-територіальному поділу держави: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республіканський, обласний, районний;</w:t>
      </w:r>
    </w:p>
    <w:p w:rsidR="00843BBF" w:rsidRPr="00753EDA" w:rsidRDefault="00843BBF" w:rsidP="00753EDA">
      <w:pPr>
        <w:pStyle w:val="2"/>
        <w:spacing w:after="0" w:line="240" w:lineRule="auto"/>
        <w:ind w:firstLine="567"/>
        <w:rPr>
          <w:sz w:val="28"/>
          <w:szCs w:val="28"/>
          <w:lang w:val="uk-UA"/>
        </w:rPr>
      </w:pPr>
      <w:r w:rsidRPr="00753EDA">
        <w:rPr>
          <w:sz w:val="28"/>
          <w:szCs w:val="28"/>
          <w:lang w:val="uk-UA"/>
        </w:rPr>
        <w:t>2) АР Крим, областей, районний, районний у містах, місцевого самоврядування;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загальнодержавний, обласний, районний, низовий;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з державного бюджету та місцевих.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78.  Обєктом бюджетного менеджменту виступає: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держава;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бюджет;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бюджетна політика держави;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податкова політика держави.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79.</w:t>
      </w: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процесі виконання Державного бюджету Міністерство фінансів України: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здійснює аналіз доходів бюджету в поточному періоді;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здійснює прогноз доходів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має виключне право надання відстрочок зі сплати податків на умовах податкового кредиту за поданнями органів стягнення на термін до трьох місяців в межах поточного бюджетного періоду;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веде облік касового виконання державного бюджету.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80. До функцій головного розпорядника бюджетних коштів відносять: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розробка плану своєї діяльності;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розробка проекту кошторису та бюджетних запитів;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затвердження кошторисів розпорядників бюджетних коштів нижчого рівня;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витрачання бюджетних коштів не за цільовим призначенням.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81. Бюджетний кодекс України був прийнятий: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18 травня 1992 р;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21 червня 2001 р;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22 березня 2001 р;</w:t>
      </w:r>
    </w:p>
    <w:p w:rsidR="00843BBF" w:rsidRPr="00753EDA" w:rsidRDefault="00843BBF" w:rsidP="00753EDA">
      <w:pPr>
        <w:pStyle w:val="a3"/>
        <w:ind w:firstLine="567"/>
        <w:rPr>
          <w:szCs w:val="28"/>
        </w:rPr>
      </w:pPr>
      <w:r w:rsidRPr="00753EDA">
        <w:rPr>
          <w:color w:val="000000"/>
          <w:szCs w:val="28"/>
        </w:rPr>
        <w:t>4)</w:t>
      </w:r>
      <w:r w:rsidRPr="00753EDA">
        <w:rPr>
          <w:color w:val="000000"/>
          <w:szCs w:val="28"/>
          <w:lang w:val="ru-RU"/>
        </w:rPr>
        <w:t> </w:t>
      </w:r>
      <w:r w:rsidRPr="00753EDA">
        <w:rPr>
          <w:color w:val="000000"/>
          <w:szCs w:val="28"/>
        </w:rPr>
        <w:t>6 квітня 2002 р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82. Період дії бюджету (бюджетний період) в Україні встановлено на термін: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з 1 квітня по 31 березня;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з 1 липня по 30 червня;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753EDA">
        <w:rPr>
          <w:rFonts w:ascii="Times New Roman" w:hAnsi="Times New Roman" w:cs="Times New Roman"/>
          <w:sz w:val="28"/>
          <w:szCs w:val="28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з 1 січня по 31 грудня;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з 1 вересня по 31 серпня.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83. Які основні функції бюджету держави?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перерозподіл валового внутрішнього продукту і національного доходу;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фінансове забезпечення соціальної політики;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фінансування національної економіки;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забезпечення виплати заробітної плати тим, що працюють у виробничій сфері.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84. Секвестрування – це: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надання безповоротної допомоги;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пропорційне зменшення видатків за всіма видами статей;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пропорційне зменшення видатків за всіма видами статей, окрім захищених;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процес складання, розгляду та затвердження державного бюджету.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85. Інструмент бюджетної політики на етапі формування бюджетних ресурсів, який дозволяє забезпечити шляхом інформаційно-аналітичних обґрунтувань регулювання відповідності потреб у бюджетних коштах та можливостей їх задоволення:</w:t>
      </w:r>
    </w:p>
    <w:p w:rsidR="00843BBF" w:rsidRPr="00753EDA" w:rsidRDefault="00843BBF" w:rsidP="00753EDA">
      <w:pPr>
        <w:numPr>
          <w:ilvl w:val="0"/>
          <w:numId w:val="5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бюджетна експертиза;</w:t>
      </w:r>
    </w:p>
    <w:p w:rsidR="00843BBF" w:rsidRPr="00753EDA" w:rsidRDefault="00843BBF" w:rsidP="00753EDA">
      <w:pPr>
        <w:numPr>
          <w:ilvl w:val="0"/>
          <w:numId w:val="5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бюджетні запити;</w:t>
      </w:r>
    </w:p>
    <w:p w:rsidR="00843BBF" w:rsidRPr="00753EDA" w:rsidRDefault="00843BBF" w:rsidP="00753EDA">
      <w:pPr>
        <w:numPr>
          <w:ilvl w:val="0"/>
          <w:numId w:val="5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бюджетні обмеження;</w:t>
      </w:r>
    </w:p>
    <w:p w:rsidR="00843BBF" w:rsidRPr="00753EDA" w:rsidRDefault="00843BBF" w:rsidP="00753EDA">
      <w:pPr>
        <w:numPr>
          <w:ilvl w:val="0"/>
          <w:numId w:val="5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бюджетне стимулювання.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86. Бюджетна система України включає рівні, що відповідають адміністративно-територіальному поділу держави: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республіканський, обласний, районний;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АР Крим, областей, районний, районний у містах, місцевого самоврядування;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загальнодержавний, обласний, районний, низовий;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Державний та місцеві.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87.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Зведений бюджет України включає: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бюджети територіальних громад сіл, селищ, міст та їх об’єднань;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сукупність усіх складових бюджетної системи;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показники районних бюджетів, бюджетів міст районного значення, селищних і сільських бюджетів;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показники державного бюджету, зведеного бюджету АРК та зведених бюджетів областей, міст Києва та Севастополя.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88.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Державний бюджет України затверджується: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всенародним референдумом;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Президентом України;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Верховною Радою України;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Кабінетом Міністрів України.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89.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 бюджетних неподаткових надходжень від власності та підприємницької діяльності належать: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адміністративні штрафи;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кошти від продажу військового майна;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митні збори;</w:t>
      </w:r>
    </w:p>
    <w:p w:rsidR="00843BBF" w:rsidRPr="00753EDA" w:rsidRDefault="00843BBF" w:rsidP="00753EDA">
      <w:pPr>
        <w:pStyle w:val="a5"/>
        <w:spacing w:after="0"/>
        <w:ind w:firstLine="567"/>
        <w:rPr>
          <w:sz w:val="28"/>
          <w:szCs w:val="28"/>
        </w:rPr>
      </w:pPr>
      <w:r w:rsidRPr="00753EDA">
        <w:rPr>
          <w:sz w:val="28"/>
          <w:szCs w:val="28"/>
        </w:rPr>
        <w:t>4)</w:t>
      </w:r>
      <w:r w:rsidRPr="00753EDA">
        <w:rPr>
          <w:sz w:val="28"/>
          <w:szCs w:val="28"/>
          <w:lang w:val="en-US"/>
        </w:rPr>
        <w:t> </w:t>
      </w:r>
      <w:r w:rsidRPr="00753EDA">
        <w:rPr>
          <w:sz w:val="28"/>
          <w:szCs w:val="28"/>
        </w:rPr>
        <w:t>плата за оренду цілісних майнових комплексів.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90.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Стадії бюджетного процесу на загальнодержавному рівні:</w:t>
      </w:r>
    </w:p>
    <w:p w:rsidR="00843BBF" w:rsidRPr="00753EDA" w:rsidRDefault="00843BBF" w:rsidP="00753EDA">
      <w:pPr>
        <w:pStyle w:val="a3"/>
        <w:numPr>
          <w:ilvl w:val="0"/>
          <w:numId w:val="6"/>
        </w:numPr>
        <w:tabs>
          <w:tab w:val="clear" w:pos="75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складання проекту бюджету; розгляд та ухвалення закону; виконання бюджету; підготовка та розгляд звіту про виконання бюджету;</w:t>
      </w:r>
    </w:p>
    <w:p w:rsidR="00843BBF" w:rsidRPr="00753EDA" w:rsidRDefault="00843BBF" w:rsidP="00753EDA">
      <w:pPr>
        <w:pStyle w:val="a3"/>
        <w:numPr>
          <w:ilvl w:val="0"/>
          <w:numId w:val="6"/>
        </w:numPr>
        <w:tabs>
          <w:tab w:val="clear" w:pos="75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ухвалення закону про державний бюджет; розробка основних напрямів бюджетної політики; затвердження розпису доходів і видатків, виконання бюджету; звіт про виконання бюджету;</w:t>
      </w:r>
    </w:p>
    <w:p w:rsidR="00843BBF" w:rsidRPr="00753EDA" w:rsidRDefault="00843BBF" w:rsidP="00753EDA">
      <w:pPr>
        <w:pStyle w:val="a3"/>
        <w:numPr>
          <w:ilvl w:val="0"/>
          <w:numId w:val="6"/>
        </w:numPr>
        <w:tabs>
          <w:tab w:val="clear" w:pos="75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розробка основних напрямів бюджетної політики; складання проекту бюджету;</w:t>
      </w:r>
    </w:p>
    <w:p w:rsidR="00843BBF" w:rsidRPr="00753EDA" w:rsidRDefault="00843BBF" w:rsidP="00753EDA">
      <w:pPr>
        <w:pStyle w:val="a3"/>
        <w:numPr>
          <w:ilvl w:val="0"/>
          <w:numId w:val="6"/>
        </w:numPr>
        <w:tabs>
          <w:tab w:val="clear" w:pos="75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lastRenderedPageBreak/>
        <w:t>розгляд та ухвалення закону; звіт про відповідність бюджету розпису доходів і видатків.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91.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 доходів спеціального фонду Державного бюджету належить: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акцизний збір;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збір за геологорозвідувальні роботи, виконані за рахунок державного бюджету;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податок на додану вартість; 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753ED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ввізне мито.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92.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Принципи бюджетного фінансування:</w:t>
      </w:r>
    </w:p>
    <w:p w:rsidR="00843BBF" w:rsidRPr="00753EDA" w:rsidRDefault="00843BBF" w:rsidP="00753EDA">
      <w:pPr>
        <w:pStyle w:val="a3"/>
        <w:numPr>
          <w:ilvl w:val="0"/>
          <w:numId w:val="7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максимізації прибутку за мінімізації витрат;</w:t>
      </w:r>
    </w:p>
    <w:p w:rsidR="00843BBF" w:rsidRPr="00753EDA" w:rsidRDefault="00843BBF" w:rsidP="00753EDA">
      <w:pPr>
        <w:pStyle w:val="a3"/>
        <w:numPr>
          <w:ilvl w:val="0"/>
          <w:numId w:val="7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безповоротність;</w:t>
      </w:r>
    </w:p>
    <w:p w:rsidR="00843BBF" w:rsidRPr="00753EDA" w:rsidRDefault="00843BBF" w:rsidP="00753EDA">
      <w:pPr>
        <w:pStyle w:val="a3"/>
        <w:numPr>
          <w:ilvl w:val="0"/>
          <w:numId w:val="7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строковий характер;</w:t>
      </w:r>
    </w:p>
    <w:p w:rsidR="00843BBF" w:rsidRPr="00753EDA" w:rsidRDefault="00843BBF" w:rsidP="00753EDA">
      <w:pPr>
        <w:pStyle w:val="a3"/>
        <w:numPr>
          <w:ilvl w:val="0"/>
          <w:numId w:val="7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цільовий характер.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93.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Рахунки, що відкриваються в органах Державного казначейства головним розпорядникам бюджетних коштів для зарахування виділених асигнувань державного бюджету без зазначення кодів бюджетної класифікації видатків і подальшого їх зарахування на особові та реєстраційні рахунки – це:</w:t>
      </w:r>
    </w:p>
    <w:p w:rsidR="00843BBF" w:rsidRPr="00753EDA" w:rsidRDefault="00843BBF" w:rsidP="00753EDA">
      <w:pPr>
        <w:pStyle w:val="a3"/>
        <w:numPr>
          <w:ilvl w:val="0"/>
          <w:numId w:val="9"/>
        </w:numPr>
        <w:tabs>
          <w:tab w:val="clear" w:pos="720"/>
          <w:tab w:val="clear" w:pos="6840"/>
          <w:tab w:val="left" w:pos="851"/>
        </w:tabs>
        <w:ind w:left="0" w:firstLine="567"/>
        <w:rPr>
          <w:color w:val="000000"/>
          <w:szCs w:val="28"/>
        </w:rPr>
      </w:pPr>
      <w:r w:rsidRPr="00753EDA">
        <w:rPr>
          <w:color w:val="000000"/>
          <w:szCs w:val="28"/>
        </w:rPr>
        <w:t>зведені особові рахунки;</w:t>
      </w:r>
    </w:p>
    <w:p w:rsidR="00843BBF" w:rsidRPr="00753EDA" w:rsidRDefault="00843BBF" w:rsidP="00753EDA">
      <w:pPr>
        <w:pStyle w:val="a3"/>
        <w:numPr>
          <w:ilvl w:val="0"/>
          <w:numId w:val="9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color w:val="000000"/>
          <w:szCs w:val="28"/>
        </w:rPr>
        <w:t>єдиний казначейський рахунок;</w:t>
      </w:r>
    </w:p>
    <w:p w:rsidR="00843BBF" w:rsidRPr="00753EDA" w:rsidRDefault="00843BBF" w:rsidP="00753EDA">
      <w:pPr>
        <w:pStyle w:val="a3"/>
        <w:numPr>
          <w:ilvl w:val="0"/>
          <w:numId w:val="9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color w:val="000000"/>
          <w:szCs w:val="28"/>
        </w:rPr>
        <w:t>депозитний рахунок;</w:t>
      </w:r>
    </w:p>
    <w:p w:rsidR="00843BBF" w:rsidRPr="00753EDA" w:rsidRDefault="00843BBF" w:rsidP="00753EDA">
      <w:pPr>
        <w:pStyle w:val="a3"/>
        <w:numPr>
          <w:ilvl w:val="0"/>
          <w:numId w:val="9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color w:val="000000"/>
          <w:szCs w:val="28"/>
        </w:rPr>
        <w:t>консолідований кореспондентський рахунок.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94. Оптимальним рівнем бюджетного дефіциту є: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15 %;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понад 50 %;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до 5%;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25%.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95. Активний і пасивний бюджетний дефіцит виділяється за: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причинами виникнення;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формою прояву;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напрямами фінансування;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тривалістю прояву.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96. До позабюджетних цільових фондів не належить: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Пенсійний фонд;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Фонд соціального страхування з тимчасової втрати працездатності;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Фонд загальнообов’язкового державного соціального страхування на випадок безробіття;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Фонд охорони навколишнього природного середовища.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97. Усі бюджети, які утворюються у населених пунктах, належать до: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низових;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районних;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3) бюджетів місцевого самоврядування; 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lastRenderedPageBreak/>
        <w:t>4) обласних.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98. Принцип обґрунтованості бюджету полягає у: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використанні бюджетних коштів тільки на цілі, визначені бюджетними призначеннями;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відповідальності кожного учасника бюджетного процесу за дії або бездіяльність на кожній стадії бюджетного процесу;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формуванні на реалістичних макропоказниках економічного і соціального розвитку держави, та розрахунках витрат і надходжень, що здійснюються відповідно до затверджених методик і правил;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відповідності повноважень на здійснення бюджетних витрат обсягу надходжень до бюджету на відповідний бюджетний період.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99. Основною формою міжбюджетних відносин в Україні є: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грошові позики;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банківські кредити;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 xml:space="preserve">3) інвестиції; 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дотації вирівнювання.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100. До видатків на економічну діяльність не належать: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фінансування державних і міждержавних науково-технічних програм, фундаментальних досліджень 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 капітальні вкладення, бюджетні кредити підприємствам, державні субсидії й дотації, операційні витрати 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державні субсидії і допомоги окремим громадянам, які внаслідок об’єктивних, незалежних від них причин не можуть самостійно себе забезпечити;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сплата внесків до міжнародних організацій, утримання дипломатичних представництв за кордоном, відрядження за кордон представників органів державної влади.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101. Форми бюджетного фінансування:</w:t>
      </w:r>
    </w:p>
    <w:p w:rsidR="00843BBF" w:rsidRPr="00753EDA" w:rsidRDefault="00843BBF" w:rsidP="00753EDA">
      <w:pPr>
        <w:pStyle w:val="a3"/>
        <w:numPr>
          <w:ilvl w:val="0"/>
          <w:numId w:val="8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пряме бюджетне фінансування та система трансфертів;</w:t>
      </w:r>
    </w:p>
    <w:p w:rsidR="00843BBF" w:rsidRPr="00753EDA" w:rsidRDefault="00843BBF" w:rsidP="00753EDA">
      <w:pPr>
        <w:pStyle w:val="a3"/>
        <w:numPr>
          <w:ilvl w:val="0"/>
          <w:numId w:val="8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«нетто-бюджет» і «брутто-бюджет»;</w:t>
      </w:r>
    </w:p>
    <w:p w:rsidR="00843BBF" w:rsidRPr="00753EDA" w:rsidRDefault="00843BBF" w:rsidP="00753EDA">
      <w:pPr>
        <w:pStyle w:val="a3"/>
        <w:numPr>
          <w:ilvl w:val="0"/>
          <w:numId w:val="8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бюджетні позики, дотації, пряме фінансування;</w:t>
      </w:r>
    </w:p>
    <w:p w:rsidR="00843BBF" w:rsidRPr="00753EDA" w:rsidRDefault="00843BBF" w:rsidP="00753EDA">
      <w:pPr>
        <w:pStyle w:val="a3"/>
        <w:numPr>
          <w:ilvl w:val="0"/>
          <w:numId w:val="8"/>
        </w:numPr>
        <w:tabs>
          <w:tab w:val="clear" w:pos="720"/>
          <w:tab w:val="clear" w:pos="6840"/>
          <w:tab w:val="left" w:pos="851"/>
        </w:tabs>
        <w:ind w:left="0" w:firstLine="567"/>
        <w:rPr>
          <w:szCs w:val="28"/>
        </w:rPr>
      </w:pPr>
      <w:r w:rsidRPr="00753EDA">
        <w:rPr>
          <w:szCs w:val="28"/>
        </w:rPr>
        <w:t>кошторисне фінансування.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102. Найнебезпечнішою формою бюджетного дефіциту є: 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 відкритий;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 свідомий;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 розвитку;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прихований.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103. Як поділяються видатки бюджету за суспільним призначенням?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виробничі і невиробничі;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на економічну діяльність, управління, соціальну сферу, соціальний захист, науку, національну оборону;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обслуговування державного боргу, економічні, соціальні, управлінські;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4) соціальні, управлінські.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104. Як розрізняється бюджетний дефіцит відповідно до форм прояву?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відкритий, прихований, вимушений, свідомий, активний, пасивний;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негативний, позитивний;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широкий, звужений;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правильної відповіді немає.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105. Що відображає відомча класифікація видатків бюджету?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фактичне використання міністерствами і відомствами бюджетних коштів;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3EDA">
        <w:rPr>
          <w:rFonts w:ascii="Times New Roman" w:hAnsi="Times New Roman" w:cs="Times New Roman"/>
          <w:spacing w:val="-6"/>
          <w:sz w:val="28"/>
          <w:szCs w:val="28"/>
        </w:rPr>
        <w:t>2) розподіл бюджетних асигнувань між безпосередніми отримувачами коштів з бюджету;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фінансування поточного утримання міністерств і відомств;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розподіл бюджетних коштів за головними розпорядниками бюджетних коштів.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106.  За якими принципами нормуються видатки на харчування в лікарнях?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в однаковому розмірі на всі ліжка;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диференційовано за профілем ліжок;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диференційовано залежно від підпорядкованості лікарні;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диференційовано залежно від місцезнаходження лікарні.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107. Джерела фінансування видатків на освіту: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бюджетні асигнування Державного та місцевих бюджетів, власні доходи установ, кошти підприємств та населення;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виручка від реалізації продукції та послуг;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кошти заохочувальних фондів підприємств та організацій;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кошти населення.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108. Види додаткових виплат вчителя включають:</w:t>
      </w:r>
    </w:p>
    <w:p w:rsidR="00843BBF" w:rsidRPr="00753EDA" w:rsidRDefault="00843BBF" w:rsidP="00753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 xml:space="preserve">1) перевірку зошитів зі спеціалізованих предметів, класне </w:t>
      </w:r>
      <w:r w:rsidRPr="00753EDA">
        <w:rPr>
          <w:rFonts w:ascii="Times New Roman" w:hAnsi="Times New Roman" w:cs="Times New Roman"/>
          <w:bCs/>
          <w:sz w:val="28"/>
          <w:szCs w:val="28"/>
        </w:rPr>
        <w:t>керівниц</w:t>
      </w:r>
      <w:r w:rsidRPr="00753EDA">
        <w:rPr>
          <w:rFonts w:ascii="Times New Roman" w:hAnsi="Times New Roman" w:cs="Times New Roman"/>
          <w:sz w:val="28"/>
          <w:szCs w:val="28"/>
        </w:rPr>
        <w:t>тво, завідування начальним кабінетом, дослідною ділянкою, теплицею;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класне керівництво, завідування навчальними кабінетами, дослідними ділянками, ведення позакласної фізкультурної роботи, за звання та виплати згідно ст. 57 Закону України “Про освіту”;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звання “Заслужений учитель”;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всі відповіді правильні.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109. До видатків бюджету на державне управління належать: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фінансування ВРУ, Секретаріат, КМУ, міністерств, відомств, Конституційного суду, Верховного суду, міжнародної діяльності;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утримання фінансових і фіскальних органів; загальне планування та статистичні служби; функціонування законодавчої влади; функціонування виконавчої влади; утримання Президента України та його апарату; інші видатки на загальнодержавне управління;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3) утримання Головного управління урядового зв’язку; утримання Президента України та його апарату; функціонування законодавчої і виконавчої влади;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функціонування законодавчої влади; утримання Конституційного суду; функціонування виконавчої влади; утримання Президента України та його апарату.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110. Які показники характеризують стан бюджету – фінансового плану?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профіцит; баланс; надлишок; дефіцит;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бюджетний дефіцит; баланс бюджету; профіцит; надлишок;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бюджетна рівновага; дефіцит; надлишок;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бюджетний дефіцит; бюджетна рівновага; профіцит.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111. Які є групи видатків бюджету за економічною структурою?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поточні видатки і капітальні видатки;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3EDA">
        <w:rPr>
          <w:rFonts w:ascii="Times New Roman" w:hAnsi="Times New Roman" w:cs="Times New Roman"/>
          <w:spacing w:val="-6"/>
          <w:sz w:val="28"/>
          <w:szCs w:val="28"/>
        </w:rPr>
        <w:t>2) видатки на товари і послуги; виплата відсотків; субсидії і поточні трансфертні виплати; створення державних запасів і резервів; придбання землі і нематеріальних активів;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сукупні, поточні і капітальні видатки, нерозподілені видатки, кредитування з вирахуванням погашення;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правильної відповіді немає.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112. Головними функціями бюджету є: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фіскальна і стимулююча;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планування і прогнозування;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розподільна й контрольна;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законодавча й виконавча.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113. Об’єктом фінансових відносин є: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ВВП;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юридичні й фізичні особи;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заробітна плата;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прибуток.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114. Загальнодержавні податки та обов’язкові платежі поділяються на: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прямі й непрямі;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закріплені і регулюючі;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постійні й тимчасові;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місцеві.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115. Згідно з Бюджетним кодексом розмежування видів видатків між місцевими бюджетами може здійснюватися на основі принципу: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прозорості;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рівноправності;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економічної доцільності;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субсидіарності.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116. Видатки бюджету на погашення основної суми боргу: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витрати бюджету;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запозичення;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надходження до бюджету;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правильна відповідь 1) і 2).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117. Складовими кошторису є:</w:t>
      </w:r>
    </w:p>
    <w:p w:rsidR="00843BBF" w:rsidRPr="00753EDA" w:rsidRDefault="00843BBF" w:rsidP="00753EDA">
      <w:pPr>
        <w:pStyle w:val="a3"/>
        <w:tabs>
          <w:tab w:val="clear" w:pos="6840"/>
          <w:tab w:val="left" w:pos="1260"/>
        </w:tabs>
        <w:ind w:firstLine="567"/>
        <w:rPr>
          <w:color w:val="000000"/>
          <w:szCs w:val="28"/>
        </w:rPr>
      </w:pPr>
      <w:r w:rsidRPr="00753EDA">
        <w:rPr>
          <w:color w:val="000000"/>
          <w:szCs w:val="28"/>
        </w:rPr>
        <w:t>1) бюджетна стратегія;</w:t>
      </w:r>
    </w:p>
    <w:p w:rsidR="00843BBF" w:rsidRPr="00753EDA" w:rsidRDefault="00843BBF" w:rsidP="00753EDA">
      <w:pPr>
        <w:pStyle w:val="a3"/>
        <w:tabs>
          <w:tab w:val="clear" w:pos="6840"/>
          <w:tab w:val="left" w:pos="1260"/>
        </w:tabs>
        <w:ind w:firstLine="567"/>
        <w:rPr>
          <w:szCs w:val="28"/>
        </w:rPr>
      </w:pPr>
      <w:r w:rsidRPr="00753EDA">
        <w:rPr>
          <w:iCs/>
          <w:color w:val="000000"/>
          <w:szCs w:val="28"/>
        </w:rPr>
        <w:t>2) бюджетне прогнозування та планування;</w:t>
      </w:r>
    </w:p>
    <w:p w:rsidR="00843BBF" w:rsidRPr="00753EDA" w:rsidRDefault="00843BBF" w:rsidP="00753EDA">
      <w:pPr>
        <w:pStyle w:val="a3"/>
        <w:tabs>
          <w:tab w:val="clear" w:pos="6840"/>
          <w:tab w:val="left" w:pos="1260"/>
        </w:tabs>
        <w:ind w:firstLine="567"/>
        <w:rPr>
          <w:szCs w:val="28"/>
        </w:rPr>
      </w:pPr>
      <w:r w:rsidRPr="00753EDA">
        <w:rPr>
          <w:iCs/>
          <w:color w:val="000000"/>
          <w:szCs w:val="28"/>
        </w:rPr>
        <w:t>3) загальний та спеціальний фонд;</w:t>
      </w:r>
    </w:p>
    <w:p w:rsidR="00843BBF" w:rsidRPr="00753EDA" w:rsidRDefault="00843BBF" w:rsidP="00753EDA">
      <w:pPr>
        <w:pStyle w:val="a3"/>
        <w:tabs>
          <w:tab w:val="clear" w:pos="6840"/>
          <w:tab w:val="left" w:pos="1260"/>
        </w:tabs>
        <w:ind w:firstLine="567"/>
        <w:rPr>
          <w:szCs w:val="28"/>
        </w:rPr>
      </w:pPr>
      <w:r w:rsidRPr="00753EDA">
        <w:rPr>
          <w:szCs w:val="28"/>
        </w:rPr>
        <w:t>4)</w:t>
      </w:r>
      <w:r w:rsidRPr="00753EDA">
        <w:rPr>
          <w:szCs w:val="28"/>
          <w:lang w:val="ru-RU"/>
        </w:rPr>
        <w:t> </w:t>
      </w:r>
      <w:r w:rsidRPr="00753EDA">
        <w:rPr>
          <w:szCs w:val="28"/>
        </w:rPr>
        <w:t>бюджетне фінансування.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118. Дефіцит бюджету – це: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перевищення доходів бюджету над його видатками;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перевищення видатків бюджету над його доходами;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видатки дорівнюють доходам;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деномінація грошей країни.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119. Кошти, одержані від інших органів державної влади, органів АРК, органів місцевого самоврядування, інших держав або міжнародних організацій на безоплатній та безповоротній основі називаються: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трансферти;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фінансування бюджету;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надходження до бюджету;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субвенції.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120. Повноваження, надане головному розпоряднику бюджетних коштів, що має кількісні та часові обмеження та дозволяє надавати бюджетні асигнування: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 бюджетні призначення;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бюджетні асигнування;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бюджетні зобов’язання;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 лімітна довідка.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121. Існуючі методи формування доходів бюджету: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пряме вилучення доходів з державного сектора, отримання доходів від державних угідь, майна та послуг;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перерозподіл доходів юридичних і фізичних осіб за допомогою податків;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залучення позик, перерозподіл доходів юридичних і фізичних осіб за допомогою податків;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залучення позик, перерозподіл доходів юридичних і фізичних осіб за допомогою податків, пряме вилучення доходів з державного сектора, отримання доходів від державних угідь, майна та послуг.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122. Залежно від ролі у відтворенні виробництва видатки бюджету класифікуються: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економічні, соціальні, оборонні;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2) поточні та капітальні;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поточні та розвитку;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економічні та поточні.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123. Вкажіть складові частини бюджету: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поточний та капітальний фонди;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загальний та спеціальний фонди;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поточний та спеціальний фонди;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124. Основними функціями бюджету держави є: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перерозподіл валового внутрішнього продукту, державне регулювання і стимулювання</w:t>
      </w:r>
      <w:r w:rsidRPr="00753EDA">
        <w:rPr>
          <w:rFonts w:ascii="Times New Roman" w:hAnsi="Times New Roman" w:cs="Times New Roman"/>
          <w:spacing w:val="-6"/>
          <w:sz w:val="28"/>
          <w:szCs w:val="28"/>
        </w:rPr>
        <w:t xml:space="preserve"> економіки, бюджетний контроль, фінансове забезпечення соціальної політики;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3EDA">
        <w:rPr>
          <w:rFonts w:ascii="Times New Roman" w:hAnsi="Times New Roman" w:cs="Times New Roman"/>
          <w:spacing w:val="-6"/>
          <w:sz w:val="28"/>
          <w:szCs w:val="28"/>
        </w:rPr>
        <w:t>2) контроль за формуванням і  використанням централізованого фонду грошових коштів;</w:t>
      </w:r>
    </w:p>
    <w:p w:rsidR="00843BBF" w:rsidRPr="00753EDA" w:rsidRDefault="00EA42A7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_x0000_s1026" style="position:absolute;left:0;text-align:left;z-index:251660288;mso-position-horizontal-relative:margin" from="727.75pt,167.05pt" to="727.75pt,335.55pt" o:allowincell="f" strokeweight=".2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_x0000_s1027" style="position:absolute;left:0;text-align:left;z-index:251661312;mso-position-horizontal-relative:margin" from="735.3pt,168.85pt" to="735.3pt,481.7pt" o:allowincell="f" strokeweight=".2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_x0000_s1028" style="position:absolute;left:0;text-align:left;z-index:251662336;mso-position-horizontal-relative:margin" from="732.4pt,305.3pt" to="732.4pt,313.2pt" o:allowincell="f" strokeweight=".2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_x0000_s1029" style="position:absolute;left:0;text-align:left;z-index:251663360;mso-position-horizontal-relative:margin" from="734.6pt,470.15pt" to="734.6pt,491.05pt" o:allowincell="f" strokeweight=".2pt">
            <w10:wrap anchorx="margin"/>
          </v:line>
        </w:pict>
      </w:r>
      <w:r w:rsidR="00843BBF" w:rsidRPr="00753EDA">
        <w:rPr>
          <w:rFonts w:ascii="Times New Roman" w:hAnsi="Times New Roman" w:cs="Times New Roman"/>
          <w:sz w:val="28"/>
          <w:szCs w:val="28"/>
        </w:rPr>
        <w:t>3) фінансове забезпечення соціальної політики;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фінансування національної економіки;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125. За суспільним призначенням видатки бюджету поділяються: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виробничі і невиробничі;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на економічну діяльність, управління, соціальну сферу, соціальний захист, науку, національну оборону;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обслуговування державного боргу, економічні, соціальні, управлінські;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соціальні, управлінські.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126. Кошторис – це: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плановий документ бюджетної установи де визначено обсяг і спрямування коштів;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бюджетні асигнування, розподілені поквартально і постатейно;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розпис доходів і видатків, збалансованих у часі з поквартальним розподілом;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плановий документ з переліком бажаних витрат і можливих надходжень певної бюджетної установи на поточний рік.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127. Форми зовнішнього державного кредиту: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державні позики, позики міжнародних фінансових органів, міжурядові позики, банківські кредити держав;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позики міжнародних</w:t>
      </w:r>
      <w:r w:rsidRPr="00753EDA">
        <w:rPr>
          <w:rFonts w:ascii="Times New Roman" w:hAnsi="Times New Roman" w:cs="Times New Roman"/>
          <w:iCs/>
          <w:sz w:val="28"/>
          <w:szCs w:val="28"/>
        </w:rPr>
        <w:t xml:space="preserve"> фінансових органів;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банківські кредити;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міжурядові позики, кошти позичкового фонду.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128. Період дії бюджету (бюджетний період) в Україні встановлено на строк: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з 1 квітня</w:t>
      </w:r>
      <w:r w:rsidRPr="00753EDA">
        <w:rPr>
          <w:rFonts w:ascii="Times New Roman" w:hAnsi="Times New Roman" w:cs="Times New Roman"/>
          <w:sz w:val="28"/>
          <w:szCs w:val="28"/>
        </w:rPr>
        <w:t xml:space="preserve"> по 31 березня;</w:t>
      </w:r>
      <w:r w:rsidRPr="00753EDA">
        <w:rPr>
          <w:rFonts w:ascii="Times New Roman" w:hAnsi="Times New Roman" w:cs="Times New Roman"/>
          <w:sz w:val="28"/>
          <w:szCs w:val="28"/>
        </w:rPr>
        <w:tab/>
      </w:r>
      <w:r w:rsidRPr="00753EDA">
        <w:rPr>
          <w:rFonts w:ascii="Times New Roman" w:hAnsi="Times New Roman" w:cs="Times New Roman"/>
          <w:sz w:val="28"/>
          <w:szCs w:val="28"/>
        </w:rPr>
        <w:tab/>
      </w:r>
      <w:r w:rsidRPr="00753EDA">
        <w:rPr>
          <w:rFonts w:ascii="Times New Roman" w:hAnsi="Times New Roman" w:cs="Times New Roman"/>
          <w:sz w:val="28"/>
          <w:szCs w:val="28"/>
        </w:rPr>
        <w:tab/>
        <w:t>3)  з 1 січня по 31 грудня;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з І липня по 30 червня;</w:t>
      </w:r>
      <w:r w:rsidRPr="00753EDA">
        <w:rPr>
          <w:rFonts w:ascii="Times New Roman" w:hAnsi="Times New Roman" w:cs="Times New Roman"/>
          <w:sz w:val="28"/>
          <w:szCs w:val="28"/>
        </w:rPr>
        <w:tab/>
      </w:r>
      <w:r w:rsidRPr="00753EDA">
        <w:rPr>
          <w:rFonts w:ascii="Times New Roman" w:hAnsi="Times New Roman" w:cs="Times New Roman"/>
          <w:sz w:val="28"/>
          <w:szCs w:val="28"/>
        </w:rPr>
        <w:tab/>
      </w:r>
      <w:r w:rsidRPr="00753EDA">
        <w:rPr>
          <w:rFonts w:ascii="Times New Roman" w:hAnsi="Times New Roman" w:cs="Times New Roman"/>
          <w:sz w:val="28"/>
          <w:szCs w:val="28"/>
        </w:rPr>
        <w:tab/>
      </w:r>
      <w:r w:rsidRPr="00753EDA">
        <w:rPr>
          <w:rFonts w:ascii="Times New Roman" w:hAnsi="Times New Roman" w:cs="Times New Roman"/>
          <w:sz w:val="28"/>
          <w:szCs w:val="28"/>
        </w:rPr>
        <w:tab/>
        <w:t>4)  з 1 вересня по 31 серпня.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129. Джерелами покриття бюджетного дефіциту є: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1) державний кредит, податки, прибуток, інвестиції;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грошова емісія, внутрішні та зовнішні запозичення;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міжнародний кредит, валютний фонд держави, монетарні метали;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євровалюта, промислове золото, діаманти, національний дохід.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130. Яким чином поділяються неподаткові надходження бюджету?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доходи від власності та підприємницької діяльності; адміністративні штрафи та санкції; плата за навчання іноземних громадян у навчальних закладах; інші надходження;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надходження від штрафів та фінансових санкцій; доходи від власності та підприємницької діяльності; інші неподаткові надходження;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доходи від власності та підприємницької діяльності; доходи від некомерційного та побічного продажу; надходження від сплати штрафних санкцій; інші неподаткові надходження;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адміністративні збори та платежі, доходи від некомерційного та побічного продажу; доходи від власності та підприємницької діяльності; надходження від штрафів та фінансових санкцій; інші неподаткові надходження.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131. Економічна класифікація видатків бюджету – це класифікація: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за функціями;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за ознакою головного розпорядника;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за економічною характеристикою операції;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 за бюджетними програмами.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132. Фінансовий план, що являє собою розпис доходів та витрат, – це: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бюджет за своєю суттю;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бюджет за формою;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бюджет за матеріальним змістом;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бюджет, як суспільне явище.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133 Централізований фонд фінансових ресурсів держави – це: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бюджет за своєю суттю;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бюджет за формою;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бюджет за матеріальним змістом;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бюджет, як суспільне явище.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134. Характерними ознаками бюджету як загальнодержавного фонду грошових ресурсів є: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маневреність;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наявність резервних фондів;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значні розміри;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усі відповіді вірні.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135. Зведений бюджет області складається з показників: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бюджету області та Державного бюджету;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власного та центрального бюджетів;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бюджетів районів і міст обласного підпорядкування;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4) обласного бюджету та бюджетів районів і міст обласного підпорядкування.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136. До бюджетних трансфертів не належить: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кошти, що передаються до Державного бюджету України та місцевих бюджетів;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кредитування;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дотація вирівнювання;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субвенція.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137. Основною формою міжбюджетних відносин в Україні є: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грошові позики;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інвестиції;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банківські кредити;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дотації вирівнювання.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138. Найбільшим джерелом доходів Державного бюджету України за роки незалежності є: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аподаток на прибуток;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податок на додану вартість;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доходи від зовнішньоекономічної діяльності;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139. До бюджетних неподаткових надходжень від власності та підприємницької діяльності належать: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адміністративні штрафи;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митні збори;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пеня;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плата за оренду цілісних майнових комплексів.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140. Бюджетний дефіцит відповідно до форм прояву розрізняється: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відкритий, прихований, вимушений, свідомий, активний, пасивний;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негативний, позитивний;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широкий, звужений;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141. Джерелами наповнення бюджету є: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міжнародний кредит, національне багатство, національний дохід;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 створений валовий внутрішній продукт і національне багатство;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 валовий національний продукт, державний кредит, емісійний дохід;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pacing w:val="-10"/>
          <w:sz w:val="28"/>
          <w:szCs w:val="28"/>
        </w:rPr>
        <w:t>4) </w:t>
      </w:r>
      <w:r w:rsidRPr="00753EDA">
        <w:rPr>
          <w:rFonts w:ascii="Times New Roman" w:hAnsi="Times New Roman" w:cs="Times New Roman"/>
          <w:sz w:val="28"/>
          <w:szCs w:val="28"/>
        </w:rPr>
        <w:t>податкові та неподаткові надходження, доходи від операцій з капіталом, дотації, субвенції.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142. Що відображає відомча класифікація видатків бюджету?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фактичне використання міністерствами і відомствами бюджетних коштів;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розподіл бюджетних асигнувань між безпосередніми отримувачами коштів з бюджету;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фінансування поточного утримання міністерств і відомств;</w:t>
      </w:r>
    </w:p>
    <w:p w:rsidR="00843BBF" w:rsidRPr="00753EDA" w:rsidRDefault="00843BBF" w:rsidP="00753ED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4) розподіл бюджетних коштів за головними розпорядниками бюджетних коштів.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143. До видатків бюджету на державне управління належать: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фінансування ВРУ, Секретаріат, КМУ, міністерств, відомств, Конституційного суду, Верховного суду, міжнародної діяльності;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утримання фінансових і фіскальних органів; загальне планування та статистичні служби; функціонування законодавчої влади; функціонування виконавчої влади; утримання Президента України та його апарату; інші видатки на загальнодержавне управління;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утримання Головного управління урядового зв’язку; утримання Президента України та його апарату; функціонування законодавчої і виконавчої влади;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функціонування законодавчої влади; утримання Конституційного суду; функціонування виконавчої влади; утримання Президента України та його апарату.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144. Які показники характеризують стан бюджету – фінансового плану: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профіцит; баланс; надлишок; дефіцит;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бюджетний дефіцит; баланс бюджету; профіцит; надлишок;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бюджетна рівновага; дефіцит; надлишок;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бюджетний дефіцит; бюджетна рівновага, профіцит.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145. Бюджетна позичка – це: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покриття</w:t>
      </w:r>
      <w:r w:rsidRPr="00753EDA">
        <w:rPr>
          <w:rFonts w:ascii="Times New Roman" w:hAnsi="Times New Roman" w:cs="Times New Roman"/>
          <w:spacing w:val="-6"/>
          <w:sz w:val="28"/>
          <w:szCs w:val="28"/>
        </w:rPr>
        <w:t xml:space="preserve"> тимчасового касового розриву на фінансування захищених статей бюджету;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надання коштів з бюджетів вищого рівня бюджетам нижчого рівня на покриття дефіциту відповідного бюджету;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надання коштів з бюджетів вищого рівня бюджетам нижчого рівня на покриття тимчасового касового розриву;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3EDA">
        <w:rPr>
          <w:rFonts w:ascii="Times New Roman" w:hAnsi="Times New Roman" w:cs="Times New Roman"/>
          <w:spacing w:val="-4"/>
          <w:sz w:val="28"/>
          <w:szCs w:val="28"/>
        </w:rPr>
        <w:t>4) надання коштів Державним казначейством на покриття тимчасових касових розривів для забезпечення фінансування поточних видатків загального фонду місцевих бюджетів.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146. Функціональна класифікація видатків бюджету відображає: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поточні і капітальні видатки;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поточні і капітальні видатки, кредитування без погашення;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поточні видатки і видатки розвитку;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функції держави та органів місцевого самоврядування.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147. Обсяги фінансування кошторису визначаються: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загальними потребами бюджетної установи та її можливими доходами;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оперативно-сітьовими показниками та нормативами видатків, умовами оплати праці;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кількістю одиниць за штатним розписом;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фізіологічними потребами і статистичними спостереженнями.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lastRenderedPageBreak/>
        <w:t>148. До видатків на економічну діяльність не належать: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фінансування державних і міждержавних науково-технічних програм, фундаментальних досліджень;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капітальні вкладення, бюджетні кредити підприємствам, державні субсидії й дотації, операційні витрати;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3EDA">
        <w:rPr>
          <w:rFonts w:ascii="Times New Roman" w:hAnsi="Times New Roman" w:cs="Times New Roman"/>
          <w:spacing w:val="-6"/>
          <w:sz w:val="28"/>
          <w:szCs w:val="28"/>
        </w:rPr>
        <w:t>3) сплата внесків до міжнародних організацій, утримання дипломатичних представництв за кордоном, відрядження за кордон представників органів державної влади;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всі відповіді правильні.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149. Характерною ознакою динаміки структури Державного бюджету України за останні роки є: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збільшення видатків на оборону;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зменшення видатків на соціальну сферу;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зниження питомої ваги видатків на економічну діяльність;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збільшення видатків на соціальну сферу.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150. Зведений бюджет характеризує: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спеціальний фонд бюджету;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сукупність усіх складових бюджетної системи;</w:t>
      </w:r>
    </w:p>
    <w:p w:rsidR="00843BBF" w:rsidRPr="00753EDA" w:rsidRDefault="00843BBF" w:rsidP="00753E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витратну частину бюджету;</w:t>
      </w:r>
    </w:p>
    <w:p w:rsidR="00843BBF" w:rsidRPr="00753EDA" w:rsidRDefault="00843BBF" w:rsidP="00753EDA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бюджети місцевого самоврядування.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151. Які є групи видатків бюджету за економічною структурою: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поточні видатки і капітальні видатки;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3EDA">
        <w:rPr>
          <w:rFonts w:ascii="Times New Roman" w:hAnsi="Times New Roman" w:cs="Times New Roman"/>
          <w:spacing w:val="-6"/>
          <w:sz w:val="28"/>
          <w:szCs w:val="28"/>
        </w:rPr>
        <w:t>2) видатки на товари і послуги; виплата відсотків; субсидії і поточні трансфертні виплати; створення державних запасів і резервів; придбання землі і нематеріальних активів;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сукупні, поточні і капітальні видатки, нерозподілені видатки, кредитування з вирахуванням погашення;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152. Щомісячна адресна готівкова грошова допомога на оплату комунальних послуг, придбання скрапленого газу – це: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субсидія;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субвенція;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дотація;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житлова субсидія.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153. Класифікація державного боргу: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внутрішній та зовнішній</w:t>
      </w:r>
      <w:r w:rsidRPr="00753EDA">
        <w:rPr>
          <w:rFonts w:ascii="Times New Roman" w:hAnsi="Times New Roman" w:cs="Times New Roman"/>
          <w:spacing w:val="-6"/>
          <w:sz w:val="28"/>
          <w:szCs w:val="28"/>
        </w:rPr>
        <w:t xml:space="preserve"> борг;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заборгованість за кредитами та відсотками;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довгостроковий і короткостроковий борг;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заборгованість за кредитами.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154. Низовими вважаються ті бюджети, що утворюються: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у містах;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у населених пунктах;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lastRenderedPageBreak/>
        <w:t>3) в районних центрах;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 xml:space="preserve">4) в областях. 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155. Бюджетна стратегія – це: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наукове передбачення;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економіко-математичний метод;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3) довгостроковий курс бюджетної політики держави, що розрахований на перспективу та зумовлює розв’язання масштабних завдань;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економіко-статистична модель.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156. Два основні елементи бюджетної політики, як способі її формування та реалізації: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бюджетна стратегія та бюджетна тактика;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економічний і соціальний;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фіскальний та стимулюючий;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фіскальний та економічний.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157. Пропорційне скорочення видатків за усіма видами статей окрім захищених – це: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бюджетна систематизація;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секвестрування;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бюджетний розподіл;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податкова політика держави.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158. Бюджетним кодексом України передбачено: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принципи побудови бюджетної системи України;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перелік головних розпорядників бюджетних коштів;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перелік захищених статей;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всі відповіді правильні.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159. Верховна рада України затверджує та контролює: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форму кошторису;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бюджетні запити;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розпис доходів та видатків Державного бюджету України;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види додаткових виплат вчителя.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160. Головні розпорядники бюджетних коштів виконують наступні функції: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розробка проекту кошторису та бюджетних запитів;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затвердження кошторисів розпорядників бюджетних коштів нижчого рівня;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витрачання бюджетних коштів не за цільовим призначенням;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розробка плану своєї діяльності.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161. Головним розпорядником бюджетних коштів є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президент;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ректор ВНЗ;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Верховний суд України;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lastRenderedPageBreak/>
        <w:t>4) правильна відповідь 1 і 3.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162. В червні 2001 року було прийнято: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бюджетний кодекс України;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ЗУ «Про Державний бюджет»;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конституцію України;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податковий кодекс.</w:t>
      </w:r>
    </w:p>
    <w:p w:rsidR="00843BBF" w:rsidRPr="00753EDA" w:rsidRDefault="00843BBF" w:rsidP="00753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 xml:space="preserve">163. 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 </w:t>
      </w: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Формування на реалістичних макропоказниках економічного і соціального розвитку держави, та розрахунки витрат і надходжень, що здійснюються відповідно до затверджених методик і правил – це: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принцип ефективності та результативності;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принцип обґрунтованості;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принцип повноти;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принцип субсидіарності.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 xml:space="preserve">164. </w:t>
      </w: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Дотація вирівнювання є: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одним з способів фінансування держави;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проявом бюджетного дефіциту;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основною формою міжбюджетних відносин в Україні</w:t>
      </w:r>
      <w:r w:rsidRPr="00753E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165. Найбільш загрозливою формою бюджетного дефіциту для держави є: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свідома;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прихована;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відкрита;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активна.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166. Перелік головних розпорядників бюджетних коштів відображає: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1) відомча класифікація видатків;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функціональна класифікація видатків;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економічна класифікація видатків;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167. Місцеві бюджети – це: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бюджети територіальних громад, сіл;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бюджет Автономної Республіки Крим, обласні, районні бюджети та бюджети місцевого самоврядування;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бюджети територіальних громад, сіл, їх обєднань, селищ, міст (у тому числі районів у містах);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бюджети м. Києва та м. Севастополя.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168. Бюджетні кошти – це: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бюджетне зобов’язання розпорядників бюджетних коштів;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кошти отримані в установленому порядку бюджетними установами;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належні відповідно до законодавства надходження бюджету та витрати бюджету;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кошти з бюджету для надання кредитів та погашення боргу.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lastRenderedPageBreak/>
        <w:t>169. Головні розпорядники бюджетних коштів регулюються: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22 статею бюджетного кодексу;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24 статею бюджетного кодексу;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55 статею бюджетного кодексу;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ЗУ «Про державний бюджет»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170.</w:t>
      </w:r>
      <w:r w:rsidRPr="00753EDA">
        <w:rPr>
          <w:rFonts w:ascii="Times New Roman" w:hAnsi="Times New Roman" w:cs="Times New Roman"/>
          <w:b/>
          <w:sz w:val="28"/>
          <w:szCs w:val="28"/>
        </w:rPr>
        <w:t xml:space="preserve"> Індивідуальний кошторис та кошторис видатків на централізовані заходи складаються у: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 xml:space="preserve">1) закладах охороши здоров’я; 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закладах громадського харчування;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3) закладах освіти;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pStyle w:val="a5"/>
        <w:spacing w:after="0"/>
        <w:ind w:firstLine="567"/>
        <w:rPr>
          <w:b/>
          <w:sz w:val="28"/>
          <w:szCs w:val="28"/>
        </w:rPr>
      </w:pPr>
      <w:r w:rsidRPr="00753EDA">
        <w:rPr>
          <w:b/>
          <w:iCs/>
          <w:sz w:val="28"/>
          <w:szCs w:val="28"/>
          <w:lang w:val="uk-UA"/>
        </w:rPr>
        <w:t xml:space="preserve">171. </w:t>
      </w:r>
      <w:r w:rsidRPr="00753EDA">
        <w:rPr>
          <w:b/>
          <w:sz w:val="28"/>
          <w:szCs w:val="28"/>
        </w:rPr>
        <w:t>В загальноосвітній школі педагогічна ставка – це: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ставка заробітної плати встановлена залежно від освіти та кваліфікації;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середня ставка заробітної плати, визначена виходячи з тарифікаційного списку;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ставка заробітної плати;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 xml:space="preserve">4) </w:t>
      </w:r>
      <w:r w:rsidRPr="00753EDA">
        <w:rPr>
          <w:rFonts w:ascii="Times New Roman" w:hAnsi="Times New Roman" w:cs="Times New Roman"/>
          <w:b/>
          <w:sz w:val="28"/>
          <w:szCs w:val="28"/>
        </w:rPr>
        <w:t>умовна розрахункова ставка, що відповідає нормативу педагогічного навантаження</w:t>
      </w:r>
      <w:r w:rsidRPr="00753EDA">
        <w:rPr>
          <w:rFonts w:ascii="Times New Roman" w:hAnsi="Times New Roman" w:cs="Times New Roman"/>
          <w:sz w:val="28"/>
          <w:szCs w:val="28"/>
        </w:rPr>
        <w:t>.</w:t>
      </w:r>
    </w:p>
    <w:p w:rsidR="00843BBF" w:rsidRPr="00753EDA" w:rsidRDefault="00843BBF" w:rsidP="00753EDA">
      <w:pPr>
        <w:pStyle w:val="1"/>
        <w:spacing w:before="0"/>
        <w:ind w:firstLine="567"/>
        <w:jc w:val="both"/>
        <w:rPr>
          <w:i w:val="0"/>
          <w:sz w:val="28"/>
          <w:szCs w:val="28"/>
        </w:rPr>
      </w:pPr>
      <w:r w:rsidRPr="00753EDA">
        <w:rPr>
          <w:i w:val="0"/>
          <w:iCs/>
          <w:sz w:val="28"/>
          <w:szCs w:val="28"/>
        </w:rPr>
        <w:t>172.</w:t>
      </w:r>
      <w:r w:rsidRPr="00753EDA">
        <w:rPr>
          <w:i w:val="0"/>
          <w:sz w:val="28"/>
          <w:szCs w:val="28"/>
          <w:lang w:val="ru-RU"/>
        </w:rPr>
        <w:t xml:space="preserve"> Способами </w:t>
      </w:r>
      <w:r w:rsidRPr="00753EDA">
        <w:rPr>
          <w:i w:val="0"/>
          <w:sz w:val="28"/>
          <w:szCs w:val="28"/>
        </w:rPr>
        <w:t>покриття бюджетного дефіциту є: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Державний кредит, податки, прибуток, інвестиції;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753EDA">
        <w:rPr>
          <w:rFonts w:ascii="Times New Roman" w:hAnsi="Times New Roman" w:cs="Times New Roman"/>
          <w:sz w:val="28"/>
          <w:szCs w:val="28"/>
        </w:rPr>
        <w:t>міжнародний кредит, валютний фонд держави, монетарні метали;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надзвичайний податок, комерційний кредит, амортизаційні відрахування;</w:t>
      </w:r>
    </w:p>
    <w:p w:rsidR="00843BBF" w:rsidRPr="00753EDA" w:rsidRDefault="00843BBF" w:rsidP="00753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 xml:space="preserve">4) </w:t>
      </w:r>
      <w:r w:rsidRPr="00753EDA">
        <w:rPr>
          <w:rFonts w:ascii="Times New Roman" w:hAnsi="Times New Roman" w:cs="Times New Roman"/>
          <w:b/>
          <w:sz w:val="28"/>
          <w:szCs w:val="28"/>
        </w:rPr>
        <w:t>державна позика, грошова емісія</w:t>
      </w:r>
      <w:r w:rsidRPr="00753EDA">
        <w:rPr>
          <w:rFonts w:ascii="Times New Roman" w:hAnsi="Times New Roman" w:cs="Times New Roman"/>
          <w:sz w:val="28"/>
          <w:szCs w:val="28"/>
        </w:rPr>
        <w:t>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173. Державне казначейство України та місцеві фінансові органи ведуть: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облік змін до кошторису;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реєстр усіх розпорядників бюджетних коштів;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організацію складання нормативних документів;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правильна відповідь 1 і 2.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174. Ставка заробітної плати лікаря залежить від: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фактично відпрацьованих годин на рік;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посади і кваліфікаційної категорії;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освіти і кваліфікаційної категорії;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кваліфікаційного розряду.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>175. Перший та другий кошик доходів є доходами: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загального фонду бюджету;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спеціаотного фонду бюджету;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місцевих бюджетів;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загального та спеціального фонду державного бюджету.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sz w:val="28"/>
          <w:szCs w:val="28"/>
        </w:rPr>
        <w:t xml:space="preserve">176. Показник, який використовується для розрахунку обсягу коштів, що передаються до державного бюджету з місцевих, з метою стимулювання </w:t>
      </w:r>
      <w:r w:rsidRPr="00753EDA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нарощування доходів місцевих бюджетів у процесі бюджетного планування – це: 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1) коефіцієнт вирівнювання;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2) квазіфіскальна операція;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інвестиційна програма;</w:t>
      </w:r>
    </w:p>
    <w:p w:rsidR="00843BBF" w:rsidRPr="00753EDA" w:rsidRDefault="00843BBF" w:rsidP="00753ED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кредитування бюджету.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177. Принципами бюджетного планування є: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автономності, об’єктивності;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реальності, територіального розташування;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єдності, збалансованості;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правильна відповідь 1 і 3.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178. Принцип задоволення мінімального рівня соціальних потреб це: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принцип побудови бюджетної системи;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принцип розподілу видатків;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принцип бюджетного планування;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принцип оподаткування.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179. Розмір резервного фонду місцевого бюджету може бути: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до 1% від обсягу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до 3% від обсягу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інформація є засекреченою;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диференційовано протягом бюджетного року.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180. Земельний податок відноситься до: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загального фонду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спеціального фонду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пенсійного фонду;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бюджету розвитку.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181. До якого з наведених видів фондів відносяться субвенції: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загальний фонд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спеціальний фонд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бюджет розвитку;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загальний і спеціальний фонд бюджету.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182. Контроль за цільовим, ефективним та своєчасним використанням коштів резервного фонду можеть здійснювати: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Верховна рада;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Міністерство фінансів;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Податкова інспекція;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фінансові та контрольно-ревізійні служби.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183. До бюджетів м.Києва та м.Севастополя зараховується земельний податок у розмірі: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15%;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25%;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75%;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100%.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184. Дотації відносяться: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загальний фонд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спеціальний фонд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бюджет розвитку;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загальний фонд бюджету і бюджет розвитку.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185. Головними розпорядниками бюджетних коштів є: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Верховний суд України;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директор підприємств державної форми власності;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ректор університету;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правильна відповідь 1 і 2.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186. Надходження від продажу землі відносяться до: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загальний фонд;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спеціальний фонд;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бюджет розвитку;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спеціальний фонд бюджету і бюджет розвитку.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187. Залишок невикористаних коштів резервного фонду станом на 31 грудня року, в якому їх виділено: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не підлягає поверненню;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підлягає поверненню;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частково підлягає поверненню;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правильної відповіді немає.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188. Земельний податок зараховується до районних бюджетів у розмірі: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10%;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15%;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25%;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100%.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189. Туристичний збір відноситься до: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загального фонду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спеціального фонду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бюджету розвитку;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спеціального фонду бюджету і бюджету розвитку.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190. Нова назва Контрольно-ревізійного управління: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Контрольно-ревізійна служба;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Державна служба контролю;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Державна фінансова інспекція;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Державна служба з питань контролю.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191.Сукупність взаємопов’язаних дій, прийомів, методів, що направлені на керування бюджетними ресурсами це: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бюджетне резервування;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бюджетне планування;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бюджетний менеджмент;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бюджетний устрій.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192. Методами бюджетного планування є: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нормативний та балансовий;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тимчасових перевірок та аудиту;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коефіцієнтів та рахунків;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правильна відповідь 2 і 3.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193. Обєктом бюджетного менеджменту виступає: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держава;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бюджет;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бюджетна політика держави;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податкова політика держави.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194. Суб’єктом бюджетного менеджменту є: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президент;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виконавча влада;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органи управління бюджетом;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всі відповіді правильні.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195. До органів не фінансового профілю відносяться: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Міністерство внутрішніх справ;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митний комітет та його підрозділи;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органи державної інспекції з контролю за цінами;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всі відповіді правильні.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196. Органами оперативного управління бюджету є 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Верховна рада та Кабінет міністрів;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Міністерство фінансів та Державна фінансова інспекція;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органи юстиції та нотаріальні контори;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 природоохоронні органи.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>197.</w:t>
      </w:r>
      <w:r w:rsidRPr="00753EDA">
        <w:rPr>
          <w:rFonts w:ascii="Times New Roman" w:hAnsi="Times New Roman" w:cs="Times New Roman"/>
          <w:b/>
          <w:sz w:val="28"/>
          <w:szCs w:val="28"/>
        </w:rPr>
        <w:t> За суспільним призначенням видатки бюджету поділяються: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виробничі і невиробничі;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на економічну діяльність, управління, соціальну сферу, соціальний захист, науку, національну оборону;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обслуговування державного боргу, економічні, соціальні, управлінські;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соціальні, управлінські.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198. Кошторис – це: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1) плановий документ бюджетної установи де визначено обсяг і спрямування коштів;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бюджетні асигнування, розподілені поквартально і постатейно;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3) розпис доходів і видатків, збалансованих у часі з поквартальним розподілом;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4) плановий документ з переліком бажаних витрат і можливих надходжень певної бюджетної установи на поточний рік.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sz w:val="28"/>
          <w:szCs w:val="28"/>
        </w:rPr>
        <w:t>199. Форми зовнішнього державного кредиту: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lastRenderedPageBreak/>
        <w:t>1) державні позики, позики міжнародних фінансових органів, міжурядові позики, банківські кредити держав;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sz w:val="28"/>
          <w:szCs w:val="28"/>
        </w:rPr>
        <w:t>2) позики міжнародних</w:t>
      </w:r>
      <w:r w:rsidRPr="00753EDA">
        <w:rPr>
          <w:rFonts w:ascii="Times New Roman" w:hAnsi="Times New Roman" w:cs="Times New Roman"/>
          <w:iCs/>
          <w:sz w:val="28"/>
          <w:szCs w:val="28"/>
        </w:rPr>
        <w:t xml:space="preserve"> фінансових органів;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3) банківські кредити;</w:t>
      </w:r>
    </w:p>
    <w:p w:rsidR="00843BBF" w:rsidRPr="00753EDA" w:rsidRDefault="00843BBF" w:rsidP="00753ED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EDA">
        <w:rPr>
          <w:rFonts w:ascii="Times New Roman" w:hAnsi="Times New Roman" w:cs="Times New Roman"/>
          <w:iCs/>
          <w:sz w:val="28"/>
          <w:szCs w:val="28"/>
        </w:rPr>
        <w:t>4) міжурядові позики, кошти позичкового фонду.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200.</w:t>
      </w:r>
      <w:r w:rsidRPr="00753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процесі виконання Державного бюджету Міністерство фінансів України: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1) здійснює аналіз доходів бюджету в поточному періоді;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2) здійснює прогноз доходів бюджету;</w:t>
      </w:r>
    </w:p>
    <w:p w:rsidR="00843BBF" w:rsidRPr="00753EDA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3) має виключне право надання відстрочок зі сплати податків на умовах податкового кредиту за поданнями органів стягнення на термін до трьох місяців в межах поточного бюджетного періоду;</w:t>
      </w:r>
    </w:p>
    <w:p w:rsidR="00843BBF" w:rsidRPr="00843BBF" w:rsidRDefault="00843BBF" w:rsidP="00753ED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DA">
        <w:rPr>
          <w:rFonts w:ascii="Times New Roman" w:hAnsi="Times New Roman" w:cs="Times New Roman"/>
          <w:color w:val="000000"/>
          <w:sz w:val="28"/>
          <w:szCs w:val="28"/>
        </w:rPr>
        <w:t>4) веде облік касового виконання державного бюджету.</w:t>
      </w:r>
    </w:p>
    <w:p w:rsidR="00A8626E" w:rsidRPr="00843BBF" w:rsidRDefault="00A8626E" w:rsidP="00753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626E" w:rsidRPr="00843BBF" w:rsidSect="00DB261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A7" w:rsidRDefault="00EA42A7" w:rsidP="000D38C2">
      <w:pPr>
        <w:spacing w:after="0" w:line="240" w:lineRule="auto"/>
      </w:pPr>
      <w:r>
        <w:separator/>
      </w:r>
    </w:p>
  </w:endnote>
  <w:endnote w:type="continuationSeparator" w:id="0">
    <w:p w:rsidR="00EA42A7" w:rsidRDefault="00EA42A7" w:rsidP="000D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A7" w:rsidRDefault="00EA42A7" w:rsidP="000D38C2">
      <w:pPr>
        <w:spacing w:after="0" w:line="240" w:lineRule="auto"/>
      </w:pPr>
      <w:r>
        <w:separator/>
      </w:r>
    </w:p>
  </w:footnote>
  <w:footnote w:type="continuationSeparator" w:id="0">
    <w:p w:rsidR="00EA42A7" w:rsidRDefault="00EA42A7" w:rsidP="000D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C2" w:rsidRDefault="000D38C2">
    <w:pPr>
      <w:pStyle w:val="a7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10"/>
      <w:gridCol w:w="6246"/>
      <w:gridCol w:w="1999"/>
    </w:tblGrid>
    <w:tr w:rsidR="000D38C2" w:rsidRPr="000D38C2" w:rsidTr="00E62A70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0D38C2" w:rsidRPr="000D38C2" w:rsidRDefault="000D38C2" w:rsidP="00E62A70">
          <w:pPr>
            <w:pStyle w:val="a7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D38C2" w:rsidRPr="000D38C2" w:rsidRDefault="000D38C2" w:rsidP="00E62A70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0D38C2">
            <w:rPr>
              <w:rFonts w:ascii="Times New Roman" w:hAnsi="Times New Roman" w:cs="Times New Roman"/>
              <w:b/>
              <w:sz w:val="16"/>
              <w:szCs w:val="16"/>
            </w:rPr>
            <w:t>Ф-19.05-0</w:t>
          </w:r>
          <w:r w:rsidRPr="000D38C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0D38C2">
            <w:rPr>
              <w:rFonts w:ascii="Times New Roman" w:hAnsi="Times New Roman" w:cs="Times New Roman"/>
              <w:b/>
              <w:sz w:val="16"/>
              <w:szCs w:val="16"/>
            </w:rPr>
            <w:t>.02/</w:t>
          </w:r>
          <w:r w:rsidRPr="000D38C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0D38C2"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072.00.1/М/ОК</w:t>
          </w:r>
          <w:r w:rsidR="004F7CC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11</w:t>
          </w:r>
          <w:r w:rsidRPr="000D38C2">
            <w:rPr>
              <w:rFonts w:ascii="Times New Roman" w:hAnsi="Times New Roman" w:cs="Times New Roman"/>
              <w:b/>
              <w:sz w:val="16"/>
              <w:szCs w:val="16"/>
            </w:rPr>
            <w:t>-202</w:t>
          </w:r>
          <w:r w:rsidR="004F7CC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3</w:t>
          </w:r>
        </w:p>
      </w:tc>
    </w:tr>
    <w:tr w:rsidR="000D38C2" w:rsidRPr="000D38C2" w:rsidTr="00E62A70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D38C2" w:rsidRPr="000D38C2" w:rsidRDefault="000D38C2" w:rsidP="00E62A70">
          <w:pPr>
            <w:pStyle w:val="a7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Арк  1 / </w:t>
          </w: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4F7CC5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0D38C2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0D38C2" w:rsidRDefault="000D38C2" w:rsidP="000D38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9DE"/>
    <w:multiLevelType w:val="hybridMultilevel"/>
    <w:tmpl w:val="9D6A809E"/>
    <w:lvl w:ilvl="0" w:tplc="FAD437D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1DA3"/>
    <w:multiLevelType w:val="hybridMultilevel"/>
    <w:tmpl w:val="0C080F6C"/>
    <w:lvl w:ilvl="0" w:tplc="35321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71346"/>
    <w:multiLevelType w:val="hybridMultilevel"/>
    <w:tmpl w:val="1FFC6E82"/>
    <w:lvl w:ilvl="0" w:tplc="67EA0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87876"/>
    <w:multiLevelType w:val="hybridMultilevel"/>
    <w:tmpl w:val="79205A76"/>
    <w:lvl w:ilvl="0" w:tplc="95AE989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596F3504"/>
    <w:multiLevelType w:val="hybridMultilevel"/>
    <w:tmpl w:val="10AE2BE0"/>
    <w:lvl w:ilvl="0" w:tplc="C2E20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E668E"/>
    <w:multiLevelType w:val="hybridMultilevel"/>
    <w:tmpl w:val="CC4068A0"/>
    <w:lvl w:ilvl="0" w:tplc="DD06B60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76D1256"/>
    <w:multiLevelType w:val="hybridMultilevel"/>
    <w:tmpl w:val="710EC6E2"/>
    <w:lvl w:ilvl="0" w:tplc="0596A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48C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44F2E"/>
    <w:multiLevelType w:val="hybridMultilevel"/>
    <w:tmpl w:val="C060B524"/>
    <w:lvl w:ilvl="0" w:tplc="821E1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08C6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C1E1C"/>
    <w:multiLevelType w:val="hybridMultilevel"/>
    <w:tmpl w:val="B4022D1C"/>
    <w:lvl w:ilvl="0" w:tplc="5F84C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4568A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26E"/>
    <w:rsid w:val="000D38C2"/>
    <w:rsid w:val="0010499F"/>
    <w:rsid w:val="00351936"/>
    <w:rsid w:val="004F7CC5"/>
    <w:rsid w:val="005C6CC6"/>
    <w:rsid w:val="00753EDA"/>
    <w:rsid w:val="00843BBF"/>
    <w:rsid w:val="008F783D"/>
    <w:rsid w:val="00A8626E"/>
    <w:rsid w:val="00DB2612"/>
    <w:rsid w:val="00E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186641"/>
  <w15:docId w15:val="{0AF5077B-6D1D-4E9E-9AD9-B9251AA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12"/>
  </w:style>
  <w:style w:type="paragraph" w:styleId="1">
    <w:name w:val="heading 1"/>
    <w:basedOn w:val="a"/>
    <w:next w:val="a"/>
    <w:link w:val="10"/>
    <w:qFormat/>
    <w:rsid w:val="00843BBF"/>
    <w:pPr>
      <w:keepNext/>
      <w:widowControl w:val="0"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BBF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843BBF"/>
    <w:pPr>
      <w:tabs>
        <w:tab w:val="left" w:pos="684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43B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843B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843B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3B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rsid w:val="00843BBF"/>
    <w:pPr>
      <w:widowControl w:val="0"/>
      <w:spacing w:before="40" w:after="0" w:line="320" w:lineRule="auto"/>
      <w:ind w:left="80" w:firstLine="30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rsid w:val="00843B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43BB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43B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3BB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header"/>
    <w:basedOn w:val="a"/>
    <w:link w:val="a8"/>
    <w:unhideWhenUsed/>
    <w:rsid w:val="000D3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D38C2"/>
  </w:style>
  <w:style w:type="paragraph" w:styleId="a9">
    <w:name w:val="footer"/>
    <w:basedOn w:val="a"/>
    <w:link w:val="aa"/>
    <w:uiPriority w:val="99"/>
    <w:unhideWhenUsed/>
    <w:rsid w:val="000D3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8C2"/>
  </w:style>
  <w:style w:type="paragraph" w:styleId="ab">
    <w:name w:val="Balloon Text"/>
    <w:basedOn w:val="a"/>
    <w:link w:val="ac"/>
    <w:uiPriority w:val="99"/>
    <w:semiHidden/>
    <w:unhideWhenUsed/>
    <w:rsid w:val="000D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8005</Words>
  <Characters>45630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Пользователь</cp:lastModifiedBy>
  <cp:revision>6</cp:revision>
  <dcterms:created xsi:type="dcterms:W3CDTF">2017-11-22T17:40:00Z</dcterms:created>
  <dcterms:modified xsi:type="dcterms:W3CDTF">2023-10-24T12:51:00Z</dcterms:modified>
</cp:coreProperties>
</file>