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AF6931" w:rsidTr="00681708">
        <w:tc>
          <w:tcPr>
            <w:tcW w:w="2342" w:type="dxa"/>
          </w:tcPr>
          <w:p w:rsidR="002155FC" w:rsidRPr="00681708" w:rsidRDefault="00EF5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A4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155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155FC" w:rsidRPr="007A4217" w:rsidRDefault="007A4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367" w:type="dxa"/>
          </w:tcPr>
          <w:p w:rsidR="005C3F47" w:rsidRDefault="005C3F47" w:rsidP="005C3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="00AF6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="00AF6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6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Book. 2011.</w:t>
            </w:r>
          </w:p>
          <w:p w:rsidR="005C3F47" w:rsidRPr="007A4217" w:rsidRDefault="00AF6931" w:rsidP="005C3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 12,13,14 15A </w:t>
            </w:r>
            <w:r w:rsidR="005C3F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="005C3F47" w:rsidRPr="005C3F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C3F4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bookmarkStart w:id="0" w:name="_GoBack"/>
            <w:bookmarkEnd w:id="0"/>
          </w:p>
          <w:p w:rsidR="002155FC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5C3F47"/>
    <w:rsid w:val="00681708"/>
    <w:rsid w:val="0076785F"/>
    <w:rsid w:val="007930DB"/>
    <w:rsid w:val="007A4217"/>
    <w:rsid w:val="00AF6931"/>
    <w:rsid w:val="00B119BE"/>
    <w:rsid w:val="00C36EBF"/>
    <w:rsid w:val="00E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2023-10-25T17:07:00Z</dcterms:modified>
</cp:coreProperties>
</file>