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7A4217" w:rsidTr="00681708">
        <w:tc>
          <w:tcPr>
            <w:tcW w:w="2342" w:type="dxa"/>
          </w:tcPr>
          <w:p w:rsidR="002155FC" w:rsidRPr="00681708" w:rsidRDefault="007A4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155FC" w:rsidRPr="007A4217" w:rsidRDefault="007A4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367" w:type="dxa"/>
          </w:tcPr>
          <w:p w:rsidR="005C3F47" w:rsidRDefault="005C3F47" w:rsidP="005C3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7A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5C3F47" w:rsidRPr="007A4217" w:rsidRDefault="005C3F47" w:rsidP="005C3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5C3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7A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5,6,7</w:t>
            </w:r>
          </w:p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5C3F47"/>
    <w:rsid w:val="00681708"/>
    <w:rsid w:val="0076785F"/>
    <w:rsid w:val="007930DB"/>
    <w:rsid w:val="007A4217"/>
    <w:rsid w:val="00B119BE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2023-10-06T18:31:00Z</dcterms:modified>
</cp:coreProperties>
</file>