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614B9A" w:rsidTr="00681708">
        <w:tc>
          <w:tcPr>
            <w:tcW w:w="2342" w:type="dxa"/>
          </w:tcPr>
          <w:p w:rsidR="00B82F04" w:rsidRPr="00681708" w:rsidRDefault="00202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614B9A" w:rsidRPr="00E91B11" w:rsidRDefault="00614B9A" w:rsidP="00614B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B82F04" w:rsidRPr="00FF4617" w:rsidRDefault="00614B9A" w:rsidP="00614B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2B,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2C,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3, 4A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32-33</w:t>
            </w: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2024C8" w:rsidRPr="00614B9A" w:rsidTr="00681708">
        <w:tc>
          <w:tcPr>
            <w:tcW w:w="2342" w:type="dxa"/>
          </w:tcPr>
          <w:p w:rsidR="002024C8" w:rsidRPr="00681708" w:rsidRDefault="002024C8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2024C8" w:rsidRPr="002024C8" w:rsidRDefault="002024C8" w:rsidP="00AF1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Teens</w:t>
            </w:r>
          </w:p>
        </w:tc>
        <w:tc>
          <w:tcPr>
            <w:tcW w:w="2367" w:type="dxa"/>
          </w:tcPr>
          <w:p w:rsidR="00614B9A" w:rsidRPr="00E91B11" w:rsidRDefault="00614B9A" w:rsidP="00614B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2024C8" w:rsidRDefault="00614B9A" w:rsidP="00614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9B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 11 A, 11B,12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34</w:t>
            </w:r>
            <w:bookmarkStart w:id="0" w:name="_GoBack"/>
            <w:bookmarkEnd w:id="0"/>
          </w:p>
        </w:tc>
        <w:tc>
          <w:tcPr>
            <w:tcW w:w="2496" w:type="dxa"/>
          </w:tcPr>
          <w:p w:rsidR="002024C8" w:rsidRPr="00BC3FC7" w:rsidRDefault="002024C8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46147"/>
    <w:rsid w:val="000F04EC"/>
    <w:rsid w:val="001A6FF8"/>
    <w:rsid w:val="002024C8"/>
    <w:rsid w:val="00614B9A"/>
    <w:rsid w:val="00681708"/>
    <w:rsid w:val="00B82F04"/>
    <w:rsid w:val="00BC3FC7"/>
    <w:rsid w:val="00C36EBF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2023-09-13T07:30:00Z</dcterms:modified>
</cp:coreProperties>
</file>