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6D042C" w:rsidTr="00681708">
        <w:tc>
          <w:tcPr>
            <w:tcW w:w="2342" w:type="dxa"/>
          </w:tcPr>
          <w:p w:rsidR="00681708" w:rsidRPr="00681708" w:rsidRDefault="006D04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681708" w:rsidRPr="008E0317" w:rsidRDefault="008E0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2367" w:type="dxa"/>
          </w:tcPr>
          <w:p w:rsidR="0076785F" w:rsidRPr="008E0317" w:rsidRDefault="00681708" w:rsidP="008E031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6D042C" w:rsidRDefault="008E0317" w:rsidP="006D04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6D042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1,2,3,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</w:t>
            </w:r>
            <w:r w:rsidR="006D042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20-24</w:t>
            </w:r>
            <w:bookmarkStart w:id="0" w:name="_GoBack"/>
            <w:bookmarkEnd w:id="0"/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6D042C"/>
    <w:rsid w:val="0076785F"/>
    <w:rsid w:val="007930DB"/>
    <w:rsid w:val="008E031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2023-10-06T18:54:00Z</dcterms:modified>
</cp:coreProperties>
</file>