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4"/>
        <w:gridCol w:w="6246"/>
        <w:gridCol w:w="1736"/>
      </w:tblGrid>
      <w:tr w:rsidR="002F114D" w:rsidRPr="002F114D" w:rsidTr="00FB524D">
        <w:trPr>
          <w:cantSplit/>
          <w:trHeight w:val="56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686" w:type="pct"/>
            <w:vAlign w:val="center"/>
          </w:tcPr>
          <w:p w:rsidR="002F114D" w:rsidRPr="002F114D" w:rsidRDefault="002F114D" w:rsidP="002F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2F114D" w:rsidRPr="002F114D" w:rsidRDefault="002F114D" w:rsidP="002F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2F114D" w:rsidRPr="002F114D" w:rsidTr="00FB524D">
        <w:trPr>
          <w:cantSplit/>
          <w:trHeight w:val="22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333" w:type="pct"/>
            <w:tcBorders>
              <w:left w:val="single" w:sz="4" w:space="0" w:color="auto"/>
            </w:tcBorders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686" w:type="pct"/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Арк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1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begin"/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separate"/>
            </w:r>
            <w:r w:rsidRPr="002F114D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val="uk-UA" w:eastAsia="uk-UA"/>
              </w:rPr>
              <w:t>1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end"/>
            </w:r>
          </w:p>
        </w:tc>
      </w:tr>
    </w:tbl>
    <w:p w:rsidR="00FE2256" w:rsidRPr="002F114D" w:rsidRDefault="00842558">
      <w:pPr>
        <w:rPr>
          <w:lang w:val="ru-RU"/>
        </w:rPr>
      </w:pPr>
    </w:p>
    <w:p w:rsidR="002F114D" w:rsidRDefault="002F114D" w:rsidP="002F114D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2F114D" w:rsidRPr="00777FF1" w:rsidRDefault="002F114D" w:rsidP="002F114D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2F114D" w:rsidRDefault="002F114D" w:rsidP="002F114D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Практична граматика</w:t>
      </w:r>
      <w:r w:rsidR="00842558">
        <w:rPr>
          <w:b/>
          <w:sz w:val="28"/>
          <w:szCs w:val="28"/>
          <w:lang w:val="uk-UA"/>
        </w:rPr>
        <w:t xml:space="preserve"> англійської мови</w:t>
      </w:r>
      <w:bookmarkStart w:id="0" w:name="_GoBack"/>
      <w:bookmarkEnd w:id="0"/>
      <w:r w:rsidRPr="009D56C9">
        <w:rPr>
          <w:b/>
          <w:sz w:val="28"/>
          <w:szCs w:val="28"/>
          <w:lang w:val="uk-UA"/>
        </w:rPr>
        <w:t>»</w:t>
      </w:r>
    </w:p>
    <w:p w:rsidR="002F114D" w:rsidRPr="00BE51DD" w:rsidRDefault="002F114D" w:rsidP="002F114D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2F114D" w:rsidRPr="002F114D" w:rsidRDefault="002F114D" w:rsidP="002F114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014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2F11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«Середня освіта» </w:t>
      </w:r>
    </w:p>
    <w:p w:rsidR="002F114D" w:rsidRPr="002F114D" w:rsidRDefault="002F114D" w:rsidP="002F114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освітньо-професійна програма 014.021 - Середня освіта </w:t>
      </w:r>
    </w:p>
    <w:p w:rsidR="002F114D" w:rsidRPr="002F114D" w:rsidRDefault="002F114D" w:rsidP="002F114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Англійська мова та зарубіжна література)</w:t>
      </w:r>
    </w:p>
    <w:p w:rsidR="002F114D" w:rsidRPr="002F114D" w:rsidRDefault="002F114D" w:rsidP="002F114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технологій та освіти впродовж життя</w:t>
      </w:r>
    </w:p>
    <w:p w:rsidR="002F114D" w:rsidRPr="002F114D" w:rsidRDefault="002F114D" w:rsidP="002F114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педагогічних технологій та мовної підготовки</w:t>
      </w:r>
    </w:p>
    <w:p w:rsidR="002F114D" w:rsidRDefault="002F114D" w:rsidP="002F114D">
      <w:pPr>
        <w:spacing w:line="240" w:lineRule="auto"/>
        <w:jc w:val="center"/>
        <w:rPr>
          <w:sz w:val="28"/>
          <w:szCs w:val="28"/>
          <w:lang w:val="uk-UA"/>
        </w:rPr>
      </w:pPr>
    </w:p>
    <w:p w:rsidR="002F114D" w:rsidRDefault="002F114D" w:rsidP="002F114D">
      <w:pPr>
        <w:spacing w:line="240" w:lineRule="auto"/>
        <w:jc w:val="center"/>
        <w:rPr>
          <w:sz w:val="28"/>
          <w:szCs w:val="28"/>
          <w:lang w:val="uk-UA"/>
        </w:rPr>
      </w:pPr>
    </w:p>
    <w:p w:rsidR="002F114D" w:rsidRPr="002F114D" w:rsidRDefault="002F114D" w:rsidP="002F114D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на засіданні 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педагогічних технологій та мовної підготовки   </w:t>
      </w:r>
    </w:p>
    <w:p w:rsidR="002F114D" w:rsidRPr="002F114D" w:rsidRDefault="002F114D" w:rsidP="002F114D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 з протоколу засідання кафедри № 11 від 28.08.23</w:t>
      </w:r>
    </w:p>
    <w:p w:rsidR="002F114D" w:rsidRPr="002F114D" w:rsidRDefault="002F114D" w:rsidP="002F114D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завідувача кафедри</w:t>
      </w:r>
    </w:p>
    <w:p w:rsidR="002F114D" w:rsidRPr="002F114D" w:rsidRDefault="002F114D" w:rsidP="002F114D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ГАЙДАЙ</w:t>
      </w:r>
    </w:p>
    <w:p w:rsidR="002F114D" w:rsidRPr="002F114D" w:rsidRDefault="002F114D" w:rsidP="002F114D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</w:p>
    <w:p w:rsidR="002F114D" w:rsidRPr="002F114D" w:rsidRDefault="002F114D" w:rsidP="002F114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Розробник: к.п.н., доцент, доцент кафедри педагогічних технологій та мовної підготовки Андрійчук Наталя; ст.викладач кафедри педагогічних технологій та мовної підготовки Кошелєва Марина</w:t>
      </w:r>
    </w:p>
    <w:p w:rsidR="002F114D" w:rsidRPr="009D56C9" w:rsidRDefault="002F114D" w:rsidP="002F114D">
      <w:pPr>
        <w:spacing w:line="240" w:lineRule="auto"/>
        <w:rPr>
          <w:b/>
          <w:sz w:val="28"/>
          <w:szCs w:val="28"/>
          <w:lang w:val="uk-UA"/>
        </w:rPr>
      </w:pPr>
    </w:p>
    <w:p w:rsidR="002F114D" w:rsidRDefault="002F114D" w:rsidP="002F114D">
      <w:pPr>
        <w:spacing w:line="240" w:lineRule="auto"/>
        <w:jc w:val="center"/>
        <w:rPr>
          <w:sz w:val="28"/>
          <w:szCs w:val="28"/>
          <w:lang w:val="uk-UA"/>
        </w:rPr>
      </w:pPr>
    </w:p>
    <w:p w:rsidR="002F114D" w:rsidRDefault="002F114D" w:rsidP="002F114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>Житомир</w:t>
      </w:r>
    </w:p>
    <w:p w:rsidR="002F114D" w:rsidRDefault="002F114D" w:rsidP="002F114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</w:p>
    <w:p w:rsidR="002F114D" w:rsidRDefault="002F114D">
      <w:pPr>
        <w:rPr>
          <w:lang w:val="uk-UA"/>
        </w:rPr>
      </w:pPr>
    </w:p>
    <w:p w:rsidR="002F114D" w:rsidRDefault="002F114D">
      <w:pPr>
        <w:rPr>
          <w:lang w:val="uk-UA"/>
        </w:rPr>
      </w:pPr>
    </w:p>
    <w:p w:rsidR="002F114D" w:rsidRDefault="002F114D">
      <w:pPr>
        <w:rPr>
          <w:lang w:val="uk-U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41081C" w:rsidRPr="002F114D" w:rsidTr="0041081C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2F114D" w:rsidRPr="002F114D" w:rsidRDefault="002F114D" w:rsidP="002F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2F114D" w:rsidRPr="002F114D" w:rsidRDefault="002F114D" w:rsidP="002F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41081C" w:rsidRPr="002F114D" w:rsidTr="0041081C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2F114D" w:rsidRPr="002F114D" w:rsidRDefault="002F114D" w:rsidP="002F11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Арк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2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begin"/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instrText xml:space="preserve"> PAGE   \* MERGEFORMAT </w:instrTex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separate"/>
            </w:r>
            <w:r w:rsidRPr="002F114D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val="uk-UA" w:eastAsia="uk-UA"/>
              </w:rPr>
              <w:t>2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fldChar w:fldCharType="end"/>
            </w:r>
          </w:p>
        </w:tc>
      </w:tr>
    </w:tbl>
    <w:p w:rsidR="0041081C" w:rsidRDefault="0041081C" w:rsidP="0041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 Основна література</w:t>
      </w:r>
    </w:p>
    <w:p w:rsidR="0041081C" w:rsidRPr="0041081C" w:rsidRDefault="0041081C" w:rsidP="00410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Практична граматика англійської мови з вправами. Т. 1:Речення, іменник, прикметник, прислівник, займенник, категорія кількості, прийменник, система часу та способу дієслова / Л. М. Черноватий [та ін.]. - [Б. м.] : [б.в.], 2005. - 288 с.: іл.</w:t>
      </w:r>
    </w:p>
    <w:p w:rsidR="0041081C" w:rsidRPr="0041081C" w:rsidRDefault="0041081C" w:rsidP="00410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Практична граматика англійської мови</w:t>
      </w: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навч. посіб. : для студ.-германістів (І - ІІ курси) / Бердян. держ. пед. ун-т, Ін-т філол. та соц. комунікацій ; [уклад.] </w:t>
      </w: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Н. Є. Леміш. - Бердянськ : Дике Поле, 2012. - 123 с. : табл.</w:t>
      </w:r>
    </w:p>
    <w:p w:rsidR="0041081C" w:rsidRPr="0041081C" w:rsidRDefault="0041081C" w:rsidP="00410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Сітко А. В. Практична граматика англійської мови з вправами: навчальний посібник / А. В. Сітко [и др.] ; заг. ред. А. Г. Гудманян. - К. : Книжкове видавництво НАУ, 2006. - 300 с. - (Intermediate)</w:t>
      </w:r>
    </w:p>
    <w:p w:rsidR="002F114D" w:rsidRDefault="002F114D">
      <w:pPr>
        <w:rPr>
          <w:lang w:val="uk-UA"/>
        </w:rPr>
      </w:pP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Допоміжна література</w:t>
      </w:r>
    </w:p>
    <w:p w:rsidR="0041081C" w:rsidRPr="0041081C" w:rsidRDefault="0041081C" w:rsidP="004108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Dooley J., Evans V. Grammarway 3. Express Publishing, 1999. 278 p. 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Foley M., Hall D. My GrammarLab. Intermediate B1/B2. Pearson Education Limited, 2012. 400 p.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3. </w:t>
      </w: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Virginia Evans Jenny Dooley New Round-Up 6. Pearson, 2011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Virginia Evans FCE Use of English 1. Express publishing, 2018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1081C" w:rsidRPr="0041081C" w:rsidRDefault="0041081C" w:rsidP="004108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 Інформаційні ресурси в Інтернеті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 Матеріали веб-сайту http://www.bbc.co.uk/worldservice/learningenglish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Матеріали веб-сайту http://www.usingenglish.com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Матеріали веб-сайту https://www.ted.com/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Матеріали веб-сайту http://www.headsupenglish.com/</w:t>
      </w:r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uk-UA"/>
        </w:rPr>
        <w:t xml:space="preserve">5. Grammar - English Club </w:t>
      </w:r>
      <w:hyperlink r:id="rId5" w:history="1"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UA" w:eastAsia="uk-UA"/>
          </w:rPr>
          <w:t>http://www.englishclub.com/grammar/</w:t>
        </w:r>
      </w:hyperlink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6. </w:t>
      </w: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uk-UA"/>
        </w:rPr>
        <w:t xml:space="preserve">English Grammar Topics: Adverbs, verbs, adjectives, determiners </w:t>
      </w: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hyperlink r:id="rId6" w:history="1"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UA" w:eastAsia="uk-UA"/>
          </w:rPr>
          <w:t>http://www.edufind.com/english/grammar/grammar_topics.php</w:t>
        </w:r>
      </w:hyperlink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UA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7. </w:t>
      </w: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uk-UA"/>
        </w:rPr>
        <w:t>English Grammar Online - free exercises, explanations, vocabulary ...</w:t>
      </w:r>
      <w:hyperlink r:id="rId7" w:history="1"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UA" w:eastAsia="uk-UA"/>
          </w:rPr>
          <w:t>www.ego4u.com</w:t>
        </w:r>
      </w:hyperlink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10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8. </w:t>
      </w:r>
      <w:r w:rsidRPr="00410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UA" w:eastAsia="uk-UA"/>
        </w:rPr>
        <w:t xml:space="preserve">English Grammar Lessons </w:t>
      </w:r>
      <w:hyperlink r:id="rId8" w:history="1">
        <w:r w:rsidRPr="004108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UA" w:eastAsia="uk-UA"/>
          </w:rPr>
          <w:t>www.englishgrammarsecrets.com</w:t>
        </w:r>
      </w:hyperlink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9. </w:t>
      </w:r>
      <w:r w:rsidRPr="004108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Носко І.М. Навчально-методичний комплекс з дисципліни «Практична граматика англійської мови» (для студентів заочної форми навчання 1 курс) </w:t>
      </w:r>
      <w:hyperlink r:id="rId9" w:history="1"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http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://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er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nau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edu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ua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handle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NAU</w:t>
        </w:r>
        <w:r w:rsidRPr="00410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/36336</w:t>
        </w:r>
      </w:hyperlink>
    </w:p>
    <w:p w:rsidR="0041081C" w:rsidRPr="0041081C" w:rsidRDefault="0041081C" w:rsidP="004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41081C" w:rsidRPr="0041081C" w:rsidRDefault="0041081C">
      <w:pPr>
        <w:rPr>
          <w:lang w:val="ru-RU"/>
        </w:rPr>
      </w:pPr>
    </w:p>
    <w:sectPr w:rsidR="0041081C" w:rsidRPr="004108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0A68"/>
    <w:multiLevelType w:val="singleLevel"/>
    <w:tmpl w:val="1E8C3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00"/>
    <w:rsid w:val="002F114D"/>
    <w:rsid w:val="0041081C"/>
    <w:rsid w:val="005E1774"/>
    <w:rsid w:val="00842558"/>
    <w:rsid w:val="00C4180B"/>
    <w:rsid w:val="00F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33E0"/>
  <w15:chartTrackingRefBased/>
  <w15:docId w15:val="{6954AC65-2168-45A2-AA22-7E640ED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grammarsecre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4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find.com/english/grammar/grammar_topic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lishclub.com/gramm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r.nau.edu.ua/handle/NAU/36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2023-09-27T17:51:00Z</dcterms:created>
  <dcterms:modified xsi:type="dcterms:W3CDTF">2023-09-27T18:14:00Z</dcterms:modified>
</cp:coreProperties>
</file>