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A2" w:rsidRPr="00EE491A" w:rsidRDefault="000B5EC5" w:rsidP="000045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27.09.2023</w:t>
      </w:r>
    </w:p>
    <w:p w:rsidR="00F867A2" w:rsidRPr="00EE491A" w:rsidRDefault="00F867A2" w:rsidP="004B1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red"/>
        </w:rPr>
      </w:pPr>
      <w:r w:rsidRPr="00EE491A">
        <w:rPr>
          <w:rFonts w:ascii="Times New Roman" w:hAnsi="Times New Roman" w:cs="Times New Roman"/>
          <w:sz w:val="24"/>
          <w:szCs w:val="24"/>
          <w:highlight w:val="red"/>
        </w:rPr>
        <w:t xml:space="preserve">В КІНЦІ ФАЙЛУ Є ТАБЛИЦЯ, В ЯКУ НЕОБХІДНО ВНЕСТИ ВІДПОВІДІ. </w:t>
      </w:r>
    </w:p>
    <w:p w:rsidR="00F867A2" w:rsidRPr="00EE491A" w:rsidRDefault="00F867A2" w:rsidP="004B1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red"/>
        </w:rPr>
      </w:pPr>
      <w:r w:rsidRPr="00EE491A">
        <w:rPr>
          <w:rFonts w:ascii="Times New Roman" w:hAnsi="Times New Roman" w:cs="Times New Roman"/>
          <w:sz w:val="24"/>
          <w:szCs w:val="24"/>
          <w:highlight w:val="red"/>
        </w:rPr>
        <w:t>ОБОВ</w:t>
      </w:r>
      <w:r w:rsidR="00EE491A" w:rsidRPr="00EE491A">
        <w:rPr>
          <w:rFonts w:ascii="Times New Roman" w:hAnsi="Times New Roman" w:cs="Times New Roman"/>
          <w:sz w:val="24"/>
          <w:szCs w:val="24"/>
          <w:highlight w:val="red"/>
          <w:lang w:val="ru-RU"/>
        </w:rPr>
        <w:t>’</w:t>
      </w:r>
      <w:r w:rsidRPr="00EE491A">
        <w:rPr>
          <w:rFonts w:ascii="Times New Roman" w:hAnsi="Times New Roman" w:cs="Times New Roman"/>
          <w:sz w:val="24"/>
          <w:szCs w:val="24"/>
          <w:highlight w:val="red"/>
        </w:rPr>
        <w:t>ЯЗКОВО ВКАЗАТИ ГРУПУ ТА СВОЇ ПІБ</w:t>
      </w:r>
    </w:p>
    <w:p w:rsidR="00F867A2" w:rsidRPr="00EE491A" w:rsidRDefault="00F867A2" w:rsidP="004B1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91A">
        <w:rPr>
          <w:rFonts w:ascii="Times New Roman" w:hAnsi="Times New Roman" w:cs="Times New Roman"/>
          <w:sz w:val="24"/>
          <w:szCs w:val="24"/>
          <w:highlight w:val="red"/>
        </w:rPr>
        <w:t>ВИКОНАНІ ТЕСТИ НАДІСЛАТИ МЕНІ НА ПОШТУ:</w:t>
      </w:r>
    </w:p>
    <w:p w:rsidR="00F867A2" w:rsidRPr="00EE491A" w:rsidRDefault="006D1E7D" w:rsidP="004B1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867A2" w:rsidRPr="00EE491A">
          <w:rPr>
            <w:rStyle w:val="a8"/>
            <w:rFonts w:ascii="Times New Roman" w:hAnsi="Times New Roman" w:cs="Times New Roman"/>
            <w:sz w:val="24"/>
            <w:szCs w:val="24"/>
          </w:rPr>
          <w:t>Irina221110@uk.net</w:t>
        </w:r>
      </w:hyperlink>
    </w:p>
    <w:p w:rsidR="00F867A2" w:rsidRPr="00EE491A" w:rsidRDefault="00F867A2" w:rsidP="00EE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1A">
        <w:rPr>
          <w:rFonts w:ascii="Times New Roman" w:hAnsi="Times New Roman" w:cs="Times New Roman"/>
          <w:sz w:val="24"/>
          <w:szCs w:val="24"/>
        </w:rPr>
        <w:t xml:space="preserve">Назва файлу: </w:t>
      </w:r>
      <w:r w:rsidR="000B5EC5">
        <w:rPr>
          <w:rFonts w:ascii="Times New Roman" w:hAnsi="Times New Roman" w:cs="Times New Roman"/>
          <w:sz w:val="24"/>
          <w:szCs w:val="24"/>
        </w:rPr>
        <w:t>27.09.2023_</w:t>
      </w:r>
      <w:r w:rsidRPr="00EE491A">
        <w:rPr>
          <w:rFonts w:ascii="Times New Roman" w:hAnsi="Times New Roman" w:cs="Times New Roman"/>
          <w:sz w:val="24"/>
          <w:szCs w:val="24"/>
        </w:rPr>
        <w:t>Прізвище_</w:t>
      </w:r>
      <w:r w:rsidR="000B5EC5">
        <w:rPr>
          <w:rFonts w:ascii="Times New Roman" w:hAnsi="Times New Roman" w:cs="Times New Roman"/>
          <w:sz w:val="24"/>
          <w:szCs w:val="24"/>
        </w:rPr>
        <w:t>МОМ-24</w:t>
      </w:r>
      <w:r w:rsidRPr="00EE491A">
        <w:rPr>
          <w:rFonts w:ascii="Times New Roman" w:hAnsi="Times New Roman" w:cs="Times New Roman"/>
          <w:sz w:val="24"/>
          <w:szCs w:val="24"/>
        </w:rPr>
        <w:t>_Тести_Т.2</w:t>
      </w:r>
    </w:p>
    <w:p w:rsidR="00EE491A" w:rsidRDefault="00EE491A" w:rsidP="00EE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A2" w:rsidRDefault="00F867A2" w:rsidP="00EE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1A">
        <w:rPr>
          <w:rFonts w:ascii="Times New Roman" w:hAnsi="Times New Roman" w:cs="Times New Roman"/>
          <w:sz w:val="24"/>
          <w:szCs w:val="24"/>
        </w:rPr>
        <w:t>Максима</w:t>
      </w:r>
      <w:r w:rsidR="000B5EC5">
        <w:rPr>
          <w:rFonts w:ascii="Times New Roman" w:hAnsi="Times New Roman" w:cs="Times New Roman"/>
          <w:sz w:val="24"/>
          <w:szCs w:val="24"/>
        </w:rPr>
        <w:t>льно можлива кількість балів – 2</w:t>
      </w:r>
      <w:r w:rsidRPr="00EE491A">
        <w:rPr>
          <w:rFonts w:ascii="Times New Roman" w:hAnsi="Times New Roman" w:cs="Times New Roman"/>
          <w:sz w:val="24"/>
          <w:szCs w:val="24"/>
        </w:rPr>
        <w:t>0 балів.</w:t>
      </w:r>
    </w:p>
    <w:p w:rsidR="00EE491A" w:rsidRPr="00EE491A" w:rsidRDefault="00EE491A" w:rsidP="00EE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867A2" w:rsidRPr="00EE491A" w:rsidRDefault="00F867A2" w:rsidP="004B1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7A2" w:rsidRPr="00EE491A" w:rsidRDefault="00F867A2" w:rsidP="004B1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3A9" w:rsidRPr="00EE491A" w:rsidRDefault="004B13A9" w:rsidP="004B1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91A">
        <w:rPr>
          <w:rFonts w:ascii="Times New Roman" w:hAnsi="Times New Roman" w:cs="Times New Roman"/>
          <w:b/>
          <w:sz w:val="24"/>
          <w:szCs w:val="24"/>
        </w:rPr>
        <w:t>ТЕСТИ</w:t>
      </w:r>
    </w:p>
    <w:p w:rsidR="004B13A9" w:rsidRPr="00EE491A" w:rsidRDefault="004B13A9" w:rsidP="004B1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91A">
        <w:rPr>
          <w:rFonts w:ascii="Times New Roman" w:hAnsi="Times New Roman" w:cs="Times New Roman"/>
          <w:b/>
          <w:sz w:val="24"/>
          <w:szCs w:val="24"/>
        </w:rPr>
        <w:t>З НАВЧАЛЬНОЇ ДИСЦИПЛІНИ «</w:t>
      </w:r>
      <w:r w:rsidR="000045F5">
        <w:rPr>
          <w:rFonts w:ascii="Times New Roman" w:hAnsi="Times New Roman" w:cs="Times New Roman"/>
          <w:b/>
          <w:sz w:val="24"/>
          <w:szCs w:val="24"/>
        </w:rPr>
        <w:t>ОРГАНІЗАЦІЙНА ПОВЕДІНКА,</w:t>
      </w:r>
      <w:r w:rsidR="000045F5" w:rsidRPr="00EE491A">
        <w:rPr>
          <w:rFonts w:ascii="Times New Roman" w:hAnsi="Times New Roman" w:cs="Times New Roman"/>
          <w:b/>
          <w:sz w:val="24"/>
          <w:szCs w:val="24"/>
        </w:rPr>
        <w:t xml:space="preserve"> ЛІДЕРСТВО</w:t>
      </w:r>
      <w:r w:rsidR="000045F5">
        <w:rPr>
          <w:rFonts w:ascii="Times New Roman" w:hAnsi="Times New Roman" w:cs="Times New Roman"/>
          <w:b/>
          <w:sz w:val="24"/>
          <w:szCs w:val="24"/>
        </w:rPr>
        <w:t xml:space="preserve"> ТА ТАЙМ-МЕНЕДЖМЕНТ</w:t>
      </w:r>
      <w:r w:rsidRPr="00EE491A">
        <w:rPr>
          <w:rFonts w:ascii="Times New Roman" w:hAnsi="Times New Roman" w:cs="Times New Roman"/>
          <w:b/>
          <w:sz w:val="24"/>
          <w:szCs w:val="24"/>
        </w:rPr>
        <w:t>»</w:t>
      </w:r>
    </w:p>
    <w:p w:rsidR="004B13A9" w:rsidRPr="00EE491A" w:rsidRDefault="004B13A9" w:rsidP="004B1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3A9" w:rsidRPr="00EE491A" w:rsidRDefault="004B13A9" w:rsidP="004B1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91A">
        <w:rPr>
          <w:rFonts w:ascii="Times New Roman" w:hAnsi="Times New Roman" w:cs="Times New Roman"/>
          <w:b/>
          <w:sz w:val="24"/>
          <w:szCs w:val="24"/>
        </w:rPr>
        <w:t>ТЕМА 2. ОСОБИСТІСТЬ В СИСТЕМІ УПРАВЛІННЯ ПОВЕДІНКОЮ ОРГАНІЗАЦІЇ</w:t>
      </w:r>
    </w:p>
    <w:p w:rsidR="004B13A9" w:rsidRPr="00EE491A" w:rsidRDefault="004B13A9" w:rsidP="004B1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91A">
        <w:rPr>
          <w:rFonts w:ascii="Times New Roman" w:hAnsi="Times New Roman" w:cs="Times New Roman"/>
          <w:b/>
          <w:sz w:val="24"/>
          <w:szCs w:val="24"/>
        </w:rPr>
        <w:t>ВАРІАНТ 1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728"/>
        <w:gridCol w:w="2425"/>
        <w:gridCol w:w="6476"/>
      </w:tblGrid>
      <w:tr w:rsidR="004B13A9" w:rsidRPr="00EE491A" w:rsidTr="00FF72E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A9" w:rsidRPr="004E6723" w:rsidRDefault="004B1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B13A9" w:rsidRPr="004E6723" w:rsidRDefault="004B1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A9" w:rsidRPr="004E6723" w:rsidRDefault="004B1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 завдання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A9" w:rsidRPr="004E6723" w:rsidRDefault="004B1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Варіанти відповідей</w:t>
            </w:r>
          </w:p>
        </w:tc>
      </w:tr>
      <w:tr w:rsidR="004B13A9" w:rsidRPr="00EE491A" w:rsidTr="00FF72E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9" w:rsidRPr="004E6723" w:rsidRDefault="004B1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9" w:rsidRPr="004E6723" w:rsidRDefault="004B1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Особистість – це: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9" w:rsidRPr="004E6723" w:rsidRDefault="004B13A9" w:rsidP="00FF7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AC3A93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конкретна людина, яка є представником певного суспільства, певної соціальної групи, займається конкретним видом діяльності, усвідомлює своє ставлення до навколишнього світу і наділена певними індивідуально-психологічними відмінностями;</w:t>
            </w:r>
          </w:p>
          <w:p w:rsidR="004B13A9" w:rsidRPr="004E6723" w:rsidRDefault="004B13A9" w:rsidP="00FF7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стійка структура </w:t>
            </w:r>
            <w:r w:rsidR="00D37F09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індивідуальних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рис, що характеризують людину як продукт соціального розвитку та ступінь її залучення до системи соціальних відносин шляхом предметної діяльності та спілкування;</w:t>
            </w:r>
          </w:p>
          <w:p w:rsidR="004B13A9" w:rsidRPr="004E6723" w:rsidRDefault="004B13A9" w:rsidP="00FF7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="00721DA7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найвищий ступінь духовного розвитку людини, що являє собою стійку сукупність соціально вагомих якостей, які характеризують індивіда як унікальну суб'єктивність, здатну освоювати і змінювати світ;</w:t>
            </w:r>
          </w:p>
          <w:p w:rsidR="004B13A9" w:rsidRPr="004E6723" w:rsidRDefault="004B13A9" w:rsidP="00FF7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="00FF72E0" w:rsidRPr="004E6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цілісна сукупність соціальних властивостей людини, що формуються та видозмінюються протягом усього життя людини у результаті складної взаємодії внутрішніх та зовнішніх чинників її розвитку та активної взаємодії з соціальним середовищем;</w:t>
            </w:r>
          </w:p>
          <w:p w:rsidR="004B13A9" w:rsidRPr="004E6723" w:rsidRDefault="004B13A9" w:rsidP="00FF7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FF72E0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 варіанти відповідей вірні.</w:t>
            </w:r>
          </w:p>
        </w:tc>
      </w:tr>
      <w:tr w:rsidR="004B13A9" w:rsidRPr="00EE491A" w:rsidTr="00FF72E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9" w:rsidRPr="004E6723" w:rsidRDefault="004B1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9" w:rsidRPr="004E6723" w:rsidRDefault="004E73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Темперамент – це: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9" w:rsidRPr="004E6723" w:rsidRDefault="001E609A" w:rsidP="00BF4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вроджена (біологічно зумовлена) і незмінна властивість людської психіки, що визначає реакції людини на інших людей та на обставини;</w:t>
            </w:r>
          </w:p>
          <w:p w:rsidR="003A3767" w:rsidRPr="004E6723" w:rsidRDefault="00DB4D5B" w:rsidP="00BF4FB5">
            <w:pPr>
              <w:pStyle w:val="a4"/>
              <w:spacing w:before="0" w:beforeAutospacing="0" w:after="0" w:afterAutospacing="0"/>
              <w:jc w:val="both"/>
              <w:rPr>
                <w:color w:val="242424"/>
                <w:lang w:val="uk-UA"/>
              </w:rPr>
            </w:pPr>
            <w:r w:rsidRPr="004E6723">
              <w:rPr>
                <w:lang w:val="uk-UA"/>
              </w:rPr>
              <w:t xml:space="preserve">Б. </w:t>
            </w:r>
            <w:r w:rsidR="003A3767" w:rsidRPr="004E6723">
              <w:rPr>
                <w:color w:val="222222"/>
                <w:lang w:val="uk-UA"/>
              </w:rPr>
              <w:t xml:space="preserve">індивідуальне поєднання найбільш стійких, істотних особливостей особистості, які визначають ставлення: </w:t>
            </w:r>
            <w:r w:rsidR="003A3767" w:rsidRPr="004E6723">
              <w:rPr>
                <w:color w:val="242424"/>
                <w:lang w:val="uk-UA"/>
              </w:rPr>
              <w:t>до самого себе (міра вимогливості, критичності, самооцінка); до інших людей (індивідуалізм або колективізм, егоїзм або альтруїзм, жорстокість або доброта, грубість або ввічливість тощо); до дорученої справи (лінь або працьовитість, акуратність, відповідальність або безвідповідальність, організованість); у характері відображаються вольові якості, (готовність долати перешкоди, душевний та фізичний біль, наполегливість, самостійність, рішучість, дисциплінованість);</w:t>
            </w:r>
          </w:p>
          <w:p w:rsidR="003A3767" w:rsidRPr="004E6723" w:rsidRDefault="003A3767" w:rsidP="00BF4FB5">
            <w:pPr>
              <w:pStyle w:val="a4"/>
              <w:spacing w:before="0" w:beforeAutospacing="0" w:after="0" w:afterAutospacing="0"/>
              <w:jc w:val="both"/>
              <w:rPr>
                <w:color w:val="242424"/>
                <w:lang w:val="uk-UA"/>
              </w:rPr>
            </w:pPr>
            <w:r w:rsidRPr="004E6723">
              <w:rPr>
                <w:color w:val="242424"/>
                <w:lang w:val="uk-UA"/>
              </w:rPr>
              <w:t xml:space="preserve">В. </w:t>
            </w:r>
            <w:r w:rsidR="00E82E5F" w:rsidRPr="004E6723">
              <w:rPr>
                <w:color w:val="242424"/>
                <w:lang w:val="uk-UA"/>
              </w:rPr>
              <w:t>сильні почуття, переживання людини, що визначаються обставинами, настроєм або стосунками з іншими;</w:t>
            </w:r>
          </w:p>
          <w:p w:rsidR="00E82E5F" w:rsidRPr="004E6723" w:rsidRDefault="00E82E5F" w:rsidP="00BF4FB5">
            <w:pPr>
              <w:pStyle w:val="a4"/>
              <w:spacing w:before="0" w:beforeAutospacing="0" w:after="0" w:afterAutospacing="0"/>
              <w:jc w:val="both"/>
              <w:rPr>
                <w:color w:val="242424"/>
                <w:lang w:val="uk-UA"/>
              </w:rPr>
            </w:pPr>
            <w:r w:rsidRPr="004E6723">
              <w:rPr>
                <w:color w:val="3D3D3D"/>
                <w:shd w:val="clear" w:color="auto" w:fill="F4F1EA"/>
                <w:lang w:val="uk-UA"/>
              </w:rPr>
              <w:lastRenderedPageBreak/>
              <w:t xml:space="preserve">Г. </w:t>
            </w:r>
            <w:r w:rsidR="00BF4FB5" w:rsidRPr="004E6723">
              <w:rPr>
                <w:rFonts w:cs="Arial"/>
                <w:color w:val="202122"/>
                <w:shd w:val="clear" w:color="auto" w:fill="FFFFFF"/>
                <w:lang w:val="uk-UA"/>
              </w:rPr>
              <w:t>психофізичний пізнавальний процес, який полягає у відображенні окремих властивостей, предметів та явищ оточуючого світу при безпосередній дії подразника на органи чуття.</w:t>
            </w:r>
          </w:p>
          <w:p w:rsidR="001E609A" w:rsidRPr="004E6723" w:rsidRDefault="00BF4FB5" w:rsidP="00BF4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4B13A9" w:rsidRPr="00EE491A" w:rsidTr="00FF72E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9" w:rsidRPr="004E6723" w:rsidRDefault="004B1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9" w:rsidRPr="004E6723" w:rsidRDefault="003A3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 – це: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9" w:rsidRPr="004E6723" w:rsidRDefault="00E175BA" w:rsidP="00973A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сильні почуття, переживання людини, що визначаються обставинами, настроєм або стосунками з іншими;</w:t>
            </w:r>
          </w:p>
          <w:p w:rsidR="003A3767" w:rsidRPr="004E6723" w:rsidRDefault="00E175BA" w:rsidP="00973A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="00867930" w:rsidRPr="004E6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сильний психічний стан, що швидко виникає і бурхливо перебігає, характеризується сильним і глибоким переживанням, характерним зовнішнім проявом, звуженням свідомості і зниженням самоконтролю;</w:t>
            </w:r>
          </w:p>
          <w:p w:rsidR="003A3767" w:rsidRPr="004E6723" w:rsidRDefault="003A3767" w:rsidP="00973A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індивідуальне поєднання найбільш стійких, істотних особливостей особистості, які визначають ставлення: </w:t>
            </w:r>
            <w:r w:rsidRPr="004E67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самого себе (міра вимогливості, критичності, самооцінка);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67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інших людей (індивідуалізм або колективізм, егоїзм або альтруїзм, жорстокість або доброта, грубість або ввічливість тощо);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67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дорученої справи (лінь або працьовитість, акуратність, відповідальність або безвідповідальність, організованість); у характері відображаються вольові якості, (готовність долати перешкоди, душевний та фізичний біль, наполегливість, самостійність, р</w:t>
            </w:r>
            <w:r w:rsidR="00867930" w:rsidRPr="004E67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ішучість, дисциплінованість);</w:t>
            </w:r>
          </w:p>
          <w:p w:rsidR="00867930" w:rsidRPr="004E6723" w:rsidRDefault="00867930" w:rsidP="00973AC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E67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Г. </w:t>
            </w:r>
            <w:r w:rsidR="00973AC9" w:rsidRPr="004E6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негативний психологічний стан, що виникає у ситуації нездійснення якоїсь значущої для людини цілі або неможливості задоволення важливої потреби;</w:t>
            </w:r>
          </w:p>
          <w:p w:rsidR="00973AC9" w:rsidRPr="004E6723" w:rsidRDefault="00973AC9" w:rsidP="00973A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Д. вірного варіанту відповіді немає.</w:t>
            </w:r>
          </w:p>
        </w:tc>
      </w:tr>
      <w:tr w:rsidR="004B13A9" w:rsidRPr="00EE491A" w:rsidTr="00FF72E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9" w:rsidRPr="006D1E7D" w:rsidRDefault="004B1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1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9" w:rsidRPr="006D1E7D" w:rsidRDefault="00115D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1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Яскравим представником такого типу темпераменту як холерик є: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9" w:rsidRPr="006D1E7D" w:rsidRDefault="00115D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1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Вольфганг Амадей Моцарт;</w:t>
            </w:r>
          </w:p>
          <w:p w:rsidR="00115DF0" w:rsidRPr="006D1E7D" w:rsidRDefault="00115D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1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="006D1E7D" w:rsidRPr="006D1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Дональд </w:t>
            </w:r>
            <w:proofErr w:type="spellStart"/>
            <w:r w:rsidR="006D1E7D" w:rsidRPr="006D1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Трамп</w:t>
            </w:r>
            <w:proofErr w:type="spellEnd"/>
            <w:r w:rsidRPr="006D1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15DF0" w:rsidRPr="006D1E7D" w:rsidRDefault="00115D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1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Микола Гоголь;</w:t>
            </w:r>
          </w:p>
          <w:p w:rsidR="00115DF0" w:rsidRPr="006D1E7D" w:rsidRDefault="00115D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1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6D1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Елвіс</w:t>
            </w:r>
            <w:proofErr w:type="spellEnd"/>
            <w:r w:rsidRPr="006D1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1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Преслі</w:t>
            </w:r>
            <w:proofErr w:type="spellEnd"/>
            <w:r w:rsidRPr="006D1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15DF0" w:rsidRPr="004E6723" w:rsidRDefault="00115D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1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="00364444" w:rsidRPr="006D1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Імануіл</w:t>
            </w:r>
            <w:proofErr w:type="spellEnd"/>
            <w:r w:rsidR="00364444" w:rsidRPr="006D1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Кант.</w:t>
            </w:r>
            <w:bookmarkStart w:id="0" w:name="_GoBack"/>
            <w:bookmarkEnd w:id="0"/>
          </w:p>
        </w:tc>
      </w:tr>
      <w:tr w:rsidR="004B13A9" w:rsidRPr="00EE491A" w:rsidTr="00FF72E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9" w:rsidRPr="004E6723" w:rsidRDefault="004B1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E" w:rsidRPr="004E6723" w:rsidRDefault="00DC0B67" w:rsidP="00DC0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Нижче наведені </w:t>
            </w:r>
            <w:r w:rsidR="00E15F3B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типові 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</w:t>
            </w:r>
            <w:r w:rsidR="00E15F3B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індивідуальних психологічних </w:t>
            </w:r>
            <w:r w:rsidR="00E15F3B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особливостей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людини</w:t>
            </w:r>
            <w:r w:rsidR="002A28EE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4B13A9" w:rsidRPr="004E6723" w:rsidRDefault="00DC0B67" w:rsidP="00DC0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Людина, думки, почуття, інтереси і дії якої спрямовані на оточуючих, на предмети зовнішнього світу. Їй притаманні гнучкість поведінки, товариськість, соціальна адаптованість. Вона легко вступає в контакт з іншими людьми, добре пристосовується до нових ситуацій, 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відкрита по відношенню до зовнішніх об’єктів, прагне примножувати свої зв’язки з ними, внаслідок чого ці об’єкти також чинять на неї сильний вплив.</w:t>
            </w:r>
          </w:p>
          <w:p w:rsidR="00DC0B67" w:rsidRPr="004E6723" w:rsidRDefault="002A28EE" w:rsidP="002A28E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E67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Який тип особистості вони описують? 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9" w:rsidRPr="004E6723" w:rsidRDefault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 Інтроверт;</w:t>
            </w:r>
          </w:p>
          <w:p w:rsidR="002A28EE" w:rsidRPr="004E6723" w:rsidRDefault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Екстраверт;</w:t>
            </w:r>
          </w:p>
          <w:p w:rsidR="002A28EE" w:rsidRPr="004E6723" w:rsidRDefault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Амбіверт</w:t>
            </w:r>
            <w:proofErr w:type="spellEnd"/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A28EE" w:rsidRPr="004E6723" w:rsidRDefault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Соціофоб</w:t>
            </w:r>
            <w:proofErr w:type="spellEnd"/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A28EE" w:rsidRPr="004E6723" w:rsidRDefault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DC0B67" w:rsidRPr="00EE491A" w:rsidTr="00FF72E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7" w:rsidRPr="004E6723" w:rsidRDefault="000A0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E" w:rsidRPr="004E6723" w:rsidRDefault="002A28EE" w:rsidP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Нижче наведені типові характеристики індивідуальних психологічних особливостей людини. </w:t>
            </w:r>
          </w:p>
          <w:p w:rsidR="00DC0B67" w:rsidRPr="004E6723" w:rsidRDefault="002A28EE" w:rsidP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DC0B67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юдина, психічна енергія якої спрямована всередину, на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самого 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себе; її </w:t>
            </w:r>
            <w:r w:rsidR="00DC0B67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думки, інтереси і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навіть дії звернені на </w:t>
            </w:r>
            <w:r w:rsidR="00DC0B67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особисте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 У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зв’язку з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 в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такої людини</w:t>
            </w:r>
            <w:r w:rsidR="00DC0B67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проявляється схильність до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рефлексії, постійного аналізу своїх психічних станів. 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Вона</w:t>
            </w:r>
            <w:r w:rsidR="00DC0B67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силу контактує з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оточенням і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гірше</w:t>
            </w:r>
            <w:r w:rsidR="00DC0B67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пристосовується до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нього; замкнут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DC0B67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переживає все в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собі; захищається замість того, щоб дозволити себе формувати, не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може підкоритися зовнішньому об’єкту.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</w:t>
            </w:r>
            <w:r w:rsidR="00DC0B67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правило, серйозні, стримані, педантичні, нерідко схильні до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депресії. </w:t>
            </w:r>
          </w:p>
          <w:p w:rsidR="002A28EE" w:rsidRPr="004E6723" w:rsidRDefault="002A28EE" w:rsidP="002A28E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Який тип особистості вони описують?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E" w:rsidRPr="004E6723" w:rsidRDefault="002A28EE" w:rsidP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Екстраверт; </w:t>
            </w:r>
          </w:p>
          <w:p w:rsidR="002A28EE" w:rsidRPr="004E6723" w:rsidRDefault="002A28EE" w:rsidP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Інтроверт;</w:t>
            </w:r>
          </w:p>
          <w:p w:rsidR="002A28EE" w:rsidRPr="004E6723" w:rsidRDefault="002A28EE" w:rsidP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Амбіверт</w:t>
            </w:r>
            <w:proofErr w:type="spellEnd"/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A28EE" w:rsidRPr="004E6723" w:rsidRDefault="002A28EE" w:rsidP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Соціофоб</w:t>
            </w:r>
            <w:proofErr w:type="spellEnd"/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C0B67" w:rsidRPr="004E6723" w:rsidRDefault="002A28EE" w:rsidP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C5446A" w:rsidRPr="00EE491A" w:rsidTr="00FF72E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A" w:rsidRPr="004E6723" w:rsidRDefault="00C54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A" w:rsidRPr="004E6723" w:rsidRDefault="00365048" w:rsidP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Назвіть характерні риси особистості, що 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пов’язані з її поведінкою а організації: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A" w:rsidRPr="004E6723" w:rsidRDefault="00365048" w:rsidP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 локус контролю;</w:t>
            </w:r>
          </w:p>
          <w:p w:rsidR="00365048" w:rsidRPr="004E6723" w:rsidRDefault="00365048" w:rsidP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авторитаризм та догматизм;</w:t>
            </w:r>
          </w:p>
          <w:p w:rsidR="00365048" w:rsidRPr="004E6723" w:rsidRDefault="00365048" w:rsidP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В. впевненість в собі та цілеспрямованість;</w:t>
            </w:r>
          </w:p>
          <w:p w:rsidR="00365048" w:rsidRPr="004E6723" w:rsidRDefault="00365048" w:rsidP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почуття власної гідності та схильність до ризику;</w:t>
            </w:r>
          </w:p>
          <w:p w:rsidR="00365048" w:rsidRPr="004E6723" w:rsidRDefault="00365048" w:rsidP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365048" w:rsidRPr="00EE491A" w:rsidTr="00FF72E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8" w:rsidRPr="004E6723" w:rsidRDefault="00365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8.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8" w:rsidRPr="004E6723" w:rsidRDefault="008A2DCC" w:rsidP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очікувань людини, яка вирішує працювати в організації, відносять: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8" w:rsidRPr="004E6723" w:rsidRDefault="008A2DCC" w:rsidP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C5744A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відданість організації та готовність відстоювати її інтереси;</w:t>
            </w:r>
          </w:p>
          <w:p w:rsidR="00C5744A" w:rsidRPr="004E6723" w:rsidRDefault="00C5744A" w:rsidP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слідування прийнятим в організації нормам поведінки, розпорядку і розпорядженням керівника;</w:t>
            </w:r>
          </w:p>
          <w:p w:rsidR="00C5744A" w:rsidRPr="004E6723" w:rsidRDefault="00C5744A" w:rsidP="00C57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оригінальність і творчий характер роб</w:t>
            </w:r>
            <w:r w:rsidR="00332AFB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оти; гарантії ро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 і розвитку, </w:t>
            </w:r>
            <w:r w:rsidR="00620C18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соціальної захищеності;</w:t>
            </w:r>
          </w:p>
          <w:p w:rsidR="00620C18" w:rsidRPr="004E6723" w:rsidRDefault="00620C18" w:rsidP="00C57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Вірні варіанти </w:t>
            </w:r>
            <w:r w:rsidR="00332AFB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відповідей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та Б;</w:t>
            </w:r>
          </w:p>
          <w:p w:rsidR="00620C18" w:rsidRPr="004E6723" w:rsidRDefault="00620C18" w:rsidP="00C57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вірний варіант відповіді В.</w:t>
            </w:r>
          </w:p>
        </w:tc>
      </w:tr>
      <w:tr w:rsidR="00620C18" w:rsidRPr="00EE491A" w:rsidTr="00FF72E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8" w:rsidRPr="004E6723" w:rsidRDefault="00D2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8" w:rsidRPr="004E6723" w:rsidRDefault="00410085" w:rsidP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очікувань організації, в якій працює людина, слід віднести: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7" w:rsidRPr="004E6723" w:rsidRDefault="00410085" w:rsidP="00723A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723A17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слідування прийнятим в організації нормам поведінки, розпорядку і розпорядженням керівника;</w:t>
            </w:r>
          </w:p>
          <w:p w:rsidR="00620C18" w:rsidRPr="004E6723" w:rsidRDefault="00723A17" w:rsidP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сприяння успішному функціонуванню і розвитку організації;</w:t>
            </w:r>
          </w:p>
          <w:p w:rsidR="00723A17" w:rsidRPr="004E6723" w:rsidRDefault="00723A17" w:rsidP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здатність </w:t>
            </w:r>
            <w:proofErr w:type="spellStart"/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комунікувати</w:t>
            </w:r>
            <w:proofErr w:type="spellEnd"/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підтримувати гарні стосунки з колегами;</w:t>
            </w:r>
          </w:p>
          <w:p w:rsidR="00723A17" w:rsidRPr="004E6723" w:rsidRDefault="00723A17" w:rsidP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володіння певними знаннями і кваліфікацією;</w:t>
            </w:r>
          </w:p>
          <w:p w:rsidR="00723A17" w:rsidRPr="004E6723" w:rsidRDefault="00723A17" w:rsidP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723A17" w:rsidRPr="00EE491A" w:rsidTr="00FF72E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7" w:rsidRPr="004E6723" w:rsidRDefault="0072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7" w:rsidRPr="004E6723" w:rsidRDefault="00C26FF1" w:rsidP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адаптація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B" w:rsidRPr="004E6723" w:rsidRDefault="00C26FF1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332AFB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полягає в тому, щоб допомогти людині безконфліктно увійти до колективу, довідатися про писані та неписані правила (хто має реальну ваду, які реальні шанси на просування по службі, премії, винагороди тощо);</w:t>
            </w:r>
          </w:p>
          <w:p w:rsidR="00332AFB" w:rsidRPr="004E6723" w:rsidRDefault="00332AFB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це вид взаємодії індивіда чи соціальної групи з нав</w:t>
            </w:r>
            <w:r w:rsidR="00F349A7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колишнім середовищем, у процесі якої погоджуються вимоги та очікування взаємодіючих </w:t>
            </w:r>
            <w:r w:rsidR="00AD7C10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 з метою співіснування та взаємодії;</w:t>
            </w:r>
          </w:p>
          <w:p w:rsidR="00AD7C10" w:rsidRPr="004E6723" w:rsidRDefault="00AD7C10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="009B095A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 і результат активного пристосування індивіда до умов нового соціального середовища;</w:t>
            </w:r>
          </w:p>
          <w:p w:rsidR="009B095A" w:rsidRPr="004E6723" w:rsidRDefault="009B095A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вірного варіанту відповіді немає;</w:t>
            </w:r>
          </w:p>
          <w:p w:rsidR="009B095A" w:rsidRPr="004E6723" w:rsidRDefault="009B095A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вірні варіанти відповідей А, Б та В.</w:t>
            </w:r>
          </w:p>
        </w:tc>
      </w:tr>
      <w:tr w:rsidR="009B095A" w:rsidRPr="00EE491A" w:rsidTr="00FF72E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5A" w:rsidRPr="004E6723" w:rsidRDefault="009B0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5A" w:rsidRPr="004E6723" w:rsidRDefault="00967E33" w:rsidP="002A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основних видів адаптації відносять: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5A" w:rsidRPr="004E6723" w:rsidRDefault="00967E33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соціально-психологічну;</w:t>
            </w:r>
          </w:p>
          <w:p w:rsidR="00967E33" w:rsidRPr="004E6723" w:rsidRDefault="00967E33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організаційну;</w:t>
            </w:r>
          </w:p>
          <w:p w:rsidR="00967E33" w:rsidRPr="004E6723" w:rsidRDefault="00967E33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соціально-побутову;</w:t>
            </w:r>
          </w:p>
          <w:p w:rsidR="00967E33" w:rsidRPr="004E6723" w:rsidRDefault="00967E33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професійну;</w:t>
            </w:r>
          </w:p>
          <w:p w:rsidR="00967E33" w:rsidRPr="004E6723" w:rsidRDefault="00967E33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967E33" w:rsidRPr="00EE491A" w:rsidTr="00FF72E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3" w:rsidRPr="004E6723" w:rsidRDefault="00967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3" w:rsidRPr="004E6723" w:rsidRDefault="00D83A9E" w:rsidP="00750A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Пристосування, пасивне прийняття існуючого порядку речей, п</w:t>
            </w:r>
            <w:r w:rsidR="00750AB3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нуючої думки; поступливість людини реальному чи уявному тиску групи до прийняття нею невідповідних її переконанням групових соціальних настанов (норм, правил, стандартів0 або деяких суджень як спосіб </w:t>
            </w:r>
            <w:r w:rsidR="00673A9B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внутрішнього </w:t>
            </w:r>
            <w:r w:rsidR="00673A9B"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конфлікту – це: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3" w:rsidRPr="004E6723" w:rsidRDefault="00D83A9E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конформізм;</w:t>
            </w:r>
          </w:p>
          <w:p w:rsidR="00D83A9E" w:rsidRPr="004E6723" w:rsidRDefault="00D83A9E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адаптація;</w:t>
            </w:r>
          </w:p>
          <w:p w:rsidR="00D83A9E" w:rsidRPr="004E6723" w:rsidRDefault="00D83A9E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мімікрія;</w:t>
            </w:r>
          </w:p>
          <w:p w:rsidR="00D83A9E" w:rsidRPr="004E6723" w:rsidRDefault="00D83A9E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соціалізція</w:t>
            </w:r>
            <w:proofErr w:type="spellEnd"/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83A9E" w:rsidRPr="004E6723" w:rsidRDefault="00D83A9E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пристосування.</w:t>
            </w:r>
          </w:p>
        </w:tc>
      </w:tr>
      <w:tr w:rsidR="00963656" w:rsidRPr="00EE491A" w:rsidTr="00FF72E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56" w:rsidRPr="004E6723" w:rsidRDefault="00963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13.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56" w:rsidRPr="004E6723" w:rsidRDefault="00C17439" w:rsidP="00750A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типи маніпуляторів та їх деталізована характеристика вперше були описані в праці: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56" w:rsidRPr="004E6723" w:rsidRDefault="00C17439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Е. </w:t>
            </w:r>
            <w:proofErr w:type="spellStart"/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Шострома</w:t>
            </w:r>
            <w:proofErr w:type="spellEnd"/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7439" w:rsidRPr="004E6723" w:rsidRDefault="00C17439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Е. Берна;</w:t>
            </w:r>
          </w:p>
          <w:p w:rsidR="00C17439" w:rsidRPr="004E6723" w:rsidRDefault="00C17439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В.Е. </w:t>
            </w:r>
            <w:proofErr w:type="spellStart"/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Фромма</w:t>
            </w:r>
            <w:proofErr w:type="spellEnd"/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7439" w:rsidRPr="004E6723" w:rsidRDefault="00C17439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Г. Шиллера;</w:t>
            </w:r>
          </w:p>
          <w:p w:rsidR="00C17439" w:rsidRPr="004E6723" w:rsidRDefault="00C17439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Є. </w:t>
            </w:r>
            <w:proofErr w:type="spellStart"/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Доценка</w:t>
            </w:r>
            <w:proofErr w:type="spellEnd"/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17439" w:rsidRPr="00EE491A" w:rsidTr="00FF72E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9" w:rsidRPr="004E6723" w:rsidRDefault="00C17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9" w:rsidRPr="004E6723" w:rsidRDefault="006D531B" w:rsidP="00750A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групи психологічних способів впливу одного суб’єкта на іншого належать: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9" w:rsidRPr="004E6723" w:rsidRDefault="006D531B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переконання;</w:t>
            </w:r>
          </w:p>
          <w:p w:rsidR="006D531B" w:rsidRPr="004E6723" w:rsidRDefault="006D531B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навіювання;</w:t>
            </w:r>
          </w:p>
          <w:p w:rsidR="006D531B" w:rsidRPr="004E6723" w:rsidRDefault="006D531B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психічне зараження;</w:t>
            </w:r>
          </w:p>
          <w:p w:rsidR="006D531B" w:rsidRPr="004E6723" w:rsidRDefault="006D531B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наслідування;</w:t>
            </w:r>
          </w:p>
          <w:p w:rsidR="006D531B" w:rsidRPr="004E6723" w:rsidRDefault="006D531B" w:rsidP="00332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CB48A5" w:rsidRPr="00EE491A" w:rsidTr="00FF72E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5" w:rsidRPr="004E6723" w:rsidRDefault="00CB4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5" w:rsidRPr="004E6723" w:rsidRDefault="00CB48A5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Спосіб психологічного впливу, заснований на несвідомій, мимовільній схильності людини до певних емоційних станів, що передаються зовні, – це: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5" w:rsidRPr="004E6723" w:rsidRDefault="00CB48A5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А. наслідування;</w:t>
            </w:r>
          </w:p>
          <w:p w:rsidR="00CB48A5" w:rsidRPr="004E6723" w:rsidRDefault="00CB48A5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Б. зараження;</w:t>
            </w:r>
          </w:p>
          <w:p w:rsidR="00CB48A5" w:rsidRPr="004E6723" w:rsidRDefault="00CB48A5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В. ігнорування;</w:t>
            </w:r>
          </w:p>
          <w:p w:rsidR="00CB48A5" w:rsidRPr="004E6723" w:rsidRDefault="00CB48A5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Г. навіювання;</w:t>
            </w:r>
          </w:p>
          <w:p w:rsidR="00CB48A5" w:rsidRPr="004E6723" w:rsidRDefault="00CB48A5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8C28C4" w:rsidRPr="00EE491A" w:rsidTr="00FF72E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4" w:rsidRPr="004E6723" w:rsidRDefault="008C2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4" w:rsidRPr="004E6723" w:rsidRDefault="008C28C4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Спосіб психологічного впливу, заснований не тільки на прийнятті зовнішніх рис поведінки іншої людини чи масових психічних станів, а й на відтворенні індивідом рис і зразків поведінки, яка демонструється, – це: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4" w:rsidRPr="004E6723" w:rsidRDefault="008C28C4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А. наслідування;</w:t>
            </w:r>
          </w:p>
          <w:p w:rsidR="008C28C4" w:rsidRPr="004E6723" w:rsidRDefault="008C28C4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Б. навіювання;</w:t>
            </w:r>
          </w:p>
          <w:p w:rsidR="008C28C4" w:rsidRPr="004E6723" w:rsidRDefault="008C28C4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В. маніпуляція;</w:t>
            </w:r>
          </w:p>
          <w:p w:rsidR="008C28C4" w:rsidRPr="004E6723" w:rsidRDefault="008C28C4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Г. ігнорування;</w:t>
            </w:r>
          </w:p>
          <w:p w:rsidR="008C28C4" w:rsidRPr="004E6723" w:rsidRDefault="008C28C4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8C28C4" w:rsidRPr="00EE491A" w:rsidTr="00FF72E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4" w:rsidRPr="004E6723" w:rsidRDefault="008C2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4" w:rsidRPr="004E6723" w:rsidRDefault="008C28C4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Спосіб психологічного впливу переважно емоційно-вольового характеру, заснований на некритичному сприйнятті та прийнятті індивідом цілеспрямованого потоку інформації, яка не потребує доказів та логіки, яка містить готові висновки, – це: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4" w:rsidRPr="004E6723" w:rsidRDefault="008C28C4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А. навіювання;</w:t>
            </w:r>
          </w:p>
          <w:p w:rsidR="008C28C4" w:rsidRPr="004E6723" w:rsidRDefault="008C28C4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Б. ігнорування;</w:t>
            </w:r>
          </w:p>
          <w:p w:rsidR="008C28C4" w:rsidRPr="004E6723" w:rsidRDefault="008C28C4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деструктивна критика; </w:t>
            </w:r>
          </w:p>
          <w:p w:rsidR="008C28C4" w:rsidRPr="004E6723" w:rsidRDefault="008C28C4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Г. наслідування;</w:t>
            </w:r>
          </w:p>
          <w:p w:rsidR="008C28C4" w:rsidRPr="004E6723" w:rsidRDefault="008C28C4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957AD7" w:rsidRPr="00EE491A" w:rsidTr="00FF72E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7" w:rsidRPr="004E6723" w:rsidRDefault="00957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7" w:rsidRPr="004E6723" w:rsidRDefault="00957AD7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 свідомого та організованого впливу на психіку людини через звернення до його </w:t>
            </w: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критичного судження – це: 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7" w:rsidRPr="004E6723" w:rsidRDefault="00957AD7" w:rsidP="000925F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А. </w:t>
            </w:r>
            <w:r w:rsidRPr="004E6723">
              <w:rPr>
                <w:rFonts w:ascii="Times New Roman" w:eastAsia="TimesNewRoman" w:hAnsi="Times New Roman"/>
                <w:sz w:val="24"/>
                <w:szCs w:val="24"/>
                <w:lang w:val="uk-UA"/>
              </w:rPr>
              <w:t>переконання/аргументація;</w:t>
            </w:r>
          </w:p>
          <w:p w:rsidR="00957AD7" w:rsidRPr="004E6723" w:rsidRDefault="00957AD7" w:rsidP="000925F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Б. </w:t>
            </w:r>
            <w:r w:rsidRPr="004E6723">
              <w:rPr>
                <w:rFonts w:ascii="Times New Roman" w:eastAsia="TimesNewRoman" w:hAnsi="Times New Roman"/>
                <w:sz w:val="24"/>
                <w:szCs w:val="24"/>
                <w:lang w:val="uk-UA"/>
              </w:rPr>
              <w:t>навіювання;</w:t>
            </w:r>
          </w:p>
          <w:p w:rsidR="00957AD7" w:rsidRPr="004E6723" w:rsidRDefault="00957AD7" w:rsidP="000925F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</w:t>
            </w:r>
            <w:r w:rsidRPr="004E6723">
              <w:rPr>
                <w:rFonts w:ascii="Times New Roman" w:eastAsia="TimesNewRoman" w:hAnsi="Times New Roman"/>
                <w:sz w:val="24"/>
                <w:szCs w:val="24"/>
                <w:lang w:val="uk-UA"/>
              </w:rPr>
              <w:t>зараження;</w:t>
            </w:r>
          </w:p>
          <w:p w:rsidR="00957AD7" w:rsidRPr="004E6723" w:rsidRDefault="00957AD7" w:rsidP="000925F2">
            <w:pPr>
              <w:rPr>
                <w:rFonts w:ascii="Times New Roman" w:eastAsia="TimesNew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Г. </w:t>
            </w:r>
            <w:r w:rsidRPr="004E6723">
              <w:rPr>
                <w:rFonts w:ascii="Times New Roman" w:eastAsia="TimesNewRoman" w:hAnsi="Times New Roman"/>
                <w:sz w:val="24"/>
                <w:szCs w:val="24"/>
                <w:lang w:val="uk-UA"/>
              </w:rPr>
              <w:t>деструктивна порада;</w:t>
            </w:r>
          </w:p>
          <w:p w:rsidR="00957AD7" w:rsidRPr="004E6723" w:rsidRDefault="00957AD7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eastAsia="TimesNewRoman" w:hAnsi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826C5A" w:rsidRPr="00EE491A" w:rsidTr="00FF72E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A" w:rsidRPr="004E6723" w:rsidRDefault="0082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A" w:rsidRPr="004E6723" w:rsidRDefault="00826C5A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eastAsia="TimesNewRoman" w:hAnsi="Times New Roman"/>
                <w:sz w:val="24"/>
                <w:szCs w:val="24"/>
                <w:lang w:val="uk-UA"/>
              </w:rPr>
              <w:t>До умов підвищення ефективності переконуючого впливу відносять: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A" w:rsidRPr="004E6723" w:rsidRDefault="00826C5A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А. щирість, точність, послідовність;</w:t>
            </w:r>
          </w:p>
          <w:p w:rsidR="00826C5A" w:rsidRPr="004E6723" w:rsidRDefault="00826C5A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Б. забезпечення розуміння термінів, понять і виразів, які використовують сторони;</w:t>
            </w:r>
          </w:p>
          <w:p w:rsidR="00826C5A" w:rsidRPr="004E6723" w:rsidRDefault="00826C5A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В. особиста переконаність;</w:t>
            </w:r>
          </w:p>
          <w:p w:rsidR="00826C5A" w:rsidRPr="004E6723" w:rsidRDefault="00826C5A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Г. уміння доводити, роз’ясняти, спростовувати;</w:t>
            </w:r>
          </w:p>
          <w:p w:rsidR="00826C5A" w:rsidRPr="004E6723" w:rsidRDefault="00826C5A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494F11" w:rsidRPr="00EE491A" w:rsidTr="00FF72E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1" w:rsidRPr="004E6723" w:rsidRDefault="00494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1" w:rsidRPr="004E6723" w:rsidRDefault="00494F11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Сутність поняття «вплив» розкривають наступні положення (обрати вірний варіант відповіді):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1" w:rsidRPr="004E6723" w:rsidRDefault="00494F11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A. взаємодія двох і більше систем, при якому функціонування однієї системи стає причиною певних змін у структурі і стані хоча б однієї із двох взаємодіючих систем;</w:t>
            </w:r>
          </w:p>
          <w:p w:rsidR="00494F11" w:rsidRPr="004E6723" w:rsidRDefault="00494F11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Б. поведінка однієї особи, яка змінює поведінку іншої особи;</w:t>
            </w:r>
          </w:p>
          <w:p w:rsidR="00494F11" w:rsidRPr="004E6723" w:rsidRDefault="00494F11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В. знання причин, вчинків, інтересів, прагнень, захоплень, психологічних особливостей людської природи;</w:t>
            </w:r>
          </w:p>
          <w:p w:rsidR="00494F11" w:rsidRPr="004E6723" w:rsidRDefault="00494F11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Г. будь-яка поведінка однієї людини, яка вносить зміни до поведінки, стосунків, </w:t>
            </w:r>
            <w:proofErr w:type="spellStart"/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відчуттів</w:t>
            </w:r>
            <w:proofErr w:type="spellEnd"/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тощо іншої людини;</w:t>
            </w:r>
          </w:p>
          <w:p w:rsidR="00494F11" w:rsidRPr="004E6723" w:rsidRDefault="00494F11" w:rsidP="000925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6723">
              <w:rPr>
                <w:rFonts w:ascii="Times New Roman" w:hAnsi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</w:tbl>
    <w:p w:rsidR="00076609" w:rsidRPr="00EE491A" w:rsidRDefault="00076609"/>
    <w:p w:rsidR="003F6803" w:rsidRPr="00EE491A" w:rsidRDefault="003F6803">
      <w:r w:rsidRPr="00EE491A">
        <w:br w:type="page"/>
      </w:r>
    </w:p>
    <w:p w:rsidR="00720B9E" w:rsidRPr="00EE491A" w:rsidRDefault="00720B9E" w:rsidP="00720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91A">
        <w:rPr>
          <w:rFonts w:ascii="Times New Roman" w:hAnsi="Times New Roman" w:cs="Times New Roman"/>
          <w:b/>
          <w:sz w:val="24"/>
          <w:szCs w:val="24"/>
        </w:rPr>
        <w:lastRenderedPageBreak/>
        <w:t>ТЕСТИ</w:t>
      </w:r>
    </w:p>
    <w:p w:rsidR="00720B9E" w:rsidRPr="00EE491A" w:rsidRDefault="00720B9E" w:rsidP="00720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91A">
        <w:rPr>
          <w:rFonts w:ascii="Times New Roman" w:hAnsi="Times New Roman" w:cs="Times New Roman"/>
          <w:b/>
          <w:sz w:val="24"/>
          <w:szCs w:val="24"/>
        </w:rPr>
        <w:t>З НАВЧАЛЬНОЇ ДИСЦИП</w:t>
      </w:r>
      <w:r w:rsidR="007655FF">
        <w:rPr>
          <w:rFonts w:ascii="Times New Roman" w:hAnsi="Times New Roman" w:cs="Times New Roman"/>
          <w:b/>
          <w:sz w:val="24"/>
          <w:szCs w:val="24"/>
        </w:rPr>
        <w:t>ЛІНИ «</w:t>
      </w:r>
      <w:r w:rsidR="00EF4923">
        <w:rPr>
          <w:rFonts w:ascii="Times New Roman" w:hAnsi="Times New Roman" w:cs="Times New Roman"/>
          <w:b/>
          <w:sz w:val="24"/>
          <w:szCs w:val="24"/>
        </w:rPr>
        <w:t>ОРГАНІЗАЦІЙНА ПОВЕДІНКА,</w:t>
      </w:r>
      <w:r w:rsidR="00EF4923" w:rsidRPr="00EE491A">
        <w:rPr>
          <w:rFonts w:ascii="Times New Roman" w:hAnsi="Times New Roman" w:cs="Times New Roman"/>
          <w:b/>
          <w:sz w:val="24"/>
          <w:szCs w:val="24"/>
        </w:rPr>
        <w:t xml:space="preserve"> ЛІДЕРСТВО</w:t>
      </w:r>
      <w:r w:rsidR="00EF4923">
        <w:rPr>
          <w:rFonts w:ascii="Times New Roman" w:hAnsi="Times New Roman" w:cs="Times New Roman"/>
          <w:b/>
          <w:sz w:val="24"/>
          <w:szCs w:val="24"/>
        </w:rPr>
        <w:t xml:space="preserve"> ТА ТАЙМ-МЕНЕДЖМЕНТ</w:t>
      </w:r>
      <w:r w:rsidRPr="00EE491A">
        <w:rPr>
          <w:rFonts w:ascii="Times New Roman" w:hAnsi="Times New Roman" w:cs="Times New Roman"/>
          <w:b/>
          <w:sz w:val="24"/>
          <w:szCs w:val="24"/>
        </w:rPr>
        <w:t>»</w:t>
      </w:r>
    </w:p>
    <w:p w:rsidR="00720B9E" w:rsidRPr="00EE491A" w:rsidRDefault="00720B9E" w:rsidP="00720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B9E" w:rsidRPr="00EE491A" w:rsidRDefault="00720B9E" w:rsidP="00720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91A">
        <w:rPr>
          <w:rFonts w:ascii="Times New Roman" w:hAnsi="Times New Roman" w:cs="Times New Roman"/>
          <w:b/>
          <w:sz w:val="24"/>
          <w:szCs w:val="24"/>
        </w:rPr>
        <w:t>ТЕМА 2. ОСОБИСТІСТЬ В СИСТЕМІ УПРАВЛІННЯ ПОВЕДІНКОЮ ОРГАНІЗАЦІЇ</w:t>
      </w:r>
    </w:p>
    <w:p w:rsidR="00720B9E" w:rsidRPr="00EE491A" w:rsidRDefault="00720B9E" w:rsidP="00720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B9E" w:rsidRPr="00EE491A" w:rsidRDefault="00720B9E" w:rsidP="00720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91A">
        <w:rPr>
          <w:rFonts w:ascii="Times New Roman" w:hAnsi="Times New Roman" w:cs="Times New Roman"/>
          <w:b/>
          <w:sz w:val="24"/>
          <w:szCs w:val="24"/>
        </w:rPr>
        <w:t>ВІДПОВІДІ</w:t>
      </w:r>
    </w:p>
    <w:p w:rsidR="00270F9F" w:rsidRPr="00EE491A" w:rsidRDefault="00270F9F" w:rsidP="00720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EE491A">
        <w:rPr>
          <w:rFonts w:ascii="Times New Roman" w:hAnsi="Times New Roman" w:cs="Times New Roman"/>
          <w:b/>
          <w:sz w:val="24"/>
          <w:szCs w:val="24"/>
          <w:highlight w:val="red"/>
        </w:rPr>
        <w:t>ГРУПА</w:t>
      </w:r>
    </w:p>
    <w:p w:rsidR="00270F9F" w:rsidRPr="00EE491A" w:rsidRDefault="00270F9F" w:rsidP="00720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91A">
        <w:rPr>
          <w:rFonts w:ascii="Times New Roman" w:hAnsi="Times New Roman" w:cs="Times New Roman"/>
          <w:b/>
          <w:sz w:val="24"/>
          <w:szCs w:val="24"/>
          <w:highlight w:val="red"/>
        </w:rPr>
        <w:t>ПІБ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928"/>
      </w:tblGrid>
      <w:tr w:rsidR="00720B9E" w:rsidRPr="00EE491A" w:rsidTr="00AE5B8D">
        <w:trPr>
          <w:trHeight w:val="608"/>
        </w:trPr>
        <w:tc>
          <w:tcPr>
            <w:tcW w:w="1101" w:type="dxa"/>
          </w:tcPr>
          <w:p w:rsidR="00720B9E" w:rsidRPr="00EE491A" w:rsidRDefault="00720B9E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8" w:type="dxa"/>
          </w:tcPr>
          <w:p w:rsidR="00720B9E" w:rsidRPr="00EE491A" w:rsidRDefault="00720B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20B9E" w:rsidRPr="00EE491A" w:rsidTr="00AE5B8D">
        <w:tc>
          <w:tcPr>
            <w:tcW w:w="1101" w:type="dxa"/>
          </w:tcPr>
          <w:p w:rsidR="00720B9E" w:rsidRPr="00EE491A" w:rsidRDefault="00720B9E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8" w:type="dxa"/>
          </w:tcPr>
          <w:p w:rsidR="00720B9E" w:rsidRPr="00EE491A" w:rsidRDefault="00720B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20B9E" w:rsidRPr="00EE491A" w:rsidTr="00AE5B8D">
        <w:tc>
          <w:tcPr>
            <w:tcW w:w="1101" w:type="dxa"/>
          </w:tcPr>
          <w:p w:rsidR="00720B9E" w:rsidRPr="00EE491A" w:rsidRDefault="00720B9E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8" w:type="dxa"/>
          </w:tcPr>
          <w:p w:rsidR="00720B9E" w:rsidRPr="00EE491A" w:rsidRDefault="00720B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20B9E" w:rsidRPr="00EE491A" w:rsidTr="00AE5B8D">
        <w:tc>
          <w:tcPr>
            <w:tcW w:w="1101" w:type="dxa"/>
          </w:tcPr>
          <w:p w:rsidR="00720B9E" w:rsidRPr="00EE491A" w:rsidRDefault="00720B9E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8" w:type="dxa"/>
          </w:tcPr>
          <w:p w:rsidR="00720B9E" w:rsidRPr="00EE491A" w:rsidRDefault="00720B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20B9E" w:rsidRPr="00EE491A" w:rsidTr="00AE5B8D">
        <w:tc>
          <w:tcPr>
            <w:tcW w:w="1101" w:type="dxa"/>
          </w:tcPr>
          <w:p w:rsidR="00720B9E" w:rsidRPr="00EE491A" w:rsidRDefault="00720B9E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8" w:type="dxa"/>
          </w:tcPr>
          <w:p w:rsidR="00720B9E" w:rsidRPr="00EE491A" w:rsidRDefault="00720B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20B9E" w:rsidRPr="00EE491A" w:rsidTr="00AE5B8D">
        <w:tc>
          <w:tcPr>
            <w:tcW w:w="1101" w:type="dxa"/>
          </w:tcPr>
          <w:p w:rsidR="00720B9E" w:rsidRPr="00EE491A" w:rsidRDefault="00720B9E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8" w:type="dxa"/>
          </w:tcPr>
          <w:p w:rsidR="00720B9E" w:rsidRPr="00EE491A" w:rsidRDefault="00720B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20B9E" w:rsidRPr="00EE491A" w:rsidTr="00AE5B8D">
        <w:tc>
          <w:tcPr>
            <w:tcW w:w="1101" w:type="dxa"/>
          </w:tcPr>
          <w:p w:rsidR="00720B9E" w:rsidRPr="00EE491A" w:rsidRDefault="00720B9E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8" w:type="dxa"/>
          </w:tcPr>
          <w:p w:rsidR="00720B9E" w:rsidRPr="00EE491A" w:rsidRDefault="00720B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20B9E" w:rsidRPr="00EE491A" w:rsidTr="00AE5B8D">
        <w:tc>
          <w:tcPr>
            <w:tcW w:w="1101" w:type="dxa"/>
          </w:tcPr>
          <w:p w:rsidR="00720B9E" w:rsidRPr="00EE491A" w:rsidRDefault="00720B9E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8" w:type="dxa"/>
          </w:tcPr>
          <w:p w:rsidR="00720B9E" w:rsidRPr="00EE491A" w:rsidRDefault="00720B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20B9E" w:rsidRPr="00EE491A" w:rsidTr="00AE5B8D">
        <w:tc>
          <w:tcPr>
            <w:tcW w:w="1101" w:type="dxa"/>
          </w:tcPr>
          <w:p w:rsidR="00720B9E" w:rsidRPr="00EE491A" w:rsidRDefault="00720B9E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8" w:type="dxa"/>
          </w:tcPr>
          <w:p w:rsidR="00720B9E" w:rsidRPr="00EE491A" w:rsidRDefault="00720B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20B9E" w:rsidRPr="00EE491A" w:rsidTr="00AE5B8D">
        <w:tc>
          <w:tcPr>
            <w:tcW w:w="1101" w:type="dxa"/>
          </w:tcPr>
          <w:p w:rsidR="00720B9E" w:rsidRPr="00EE491A" w:rsidRDefault="00720B9E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8" w:type="dxa"/>
          </w:tcPr>
          <w:p w:rsidR="00720B9E" w:rsidRPr="00EE491A" w:rsidRDefault="00720B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20B9E" w:rsidRPr="00EE491A" w:rsidTr="00AE5B8D">
        <w:tc>
          <w:tcPr>
            <w:tcW w:w="1101" w:type="dxa"/>
          </w:tcPr>
          <w:p w:rsidR="00720B9E" w:rsidRPr="00EE491A" w:rsidRDefault="00720B9E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8" w:type="dxa"/>
          </w:tcPr>
          <w:p w:rsidR="00720B9E" w:rsidRPr="00EE491A" w:rsidRDefault="00720B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20B9E" w:rsidRPr="00EE491A" w:rsidTr="00AE5B8D">
        <w:tc>
          <w:tcPr>
            <w:tcW w:w="1101" w:type="dxa"/>
          </w:tcPr>
          <w:p w:rsidR="00720B9E" w:rsidRPr="00EE491A" w:rsidRDefault="00720B9E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8" w:type="dxa"/>
          </w:tcPr>
          <w:p w:rsidR="00720B9E" w:rsidRPr="00EE491A" w:rsidRDefault="00720B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20B9E" w:rsidRPr="00EE491A" w:rsidTr="00AE5B8D">
        <w:tc>
          <w:tcPr>
            <w:tcW w:w="1101" w:type="dxa"/>
          </w:tcPr>
          <w:p w:rsidR="00720B9E" w:rsidRPr="00EE491A" w:rsidRDefault="00720B9E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8" w:type="dxa"/>
          </w:tcPr>
          <w:p w:rsidR="00720B9E" w:rsidRPr="00EE491A" w:rsidRDefault="00720B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20B9E" w:rsidRPr="00EE491A" w:rsidTr="00AE5B8D">
        <w:tc>
          <w:tcPr>
            <w:tcW w:w="1101" w:type="dxa"/>
          </w:tcPr>
          <w:p w:rsidR="00720B9E" w:rsidRPr="00EE491A" w:rsidRDefault="00720B9E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8" w:type="dxa"/>
          </w:tcPr>
          <w:p w:rsidR="00720B9E" w:rsidRPr="00EE491A" w:rsidRDefault="00720B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20B9E" w:rsidRPr="00EE491A" w:rsidTr="00AE5B8D">
        <w:tc>
          <w:tcPr>
            <w:tcW w:w="1101" w:type="dxa"/>
          </w:tcPr>
          <w:p w:rsidR="00720B9E" w:rsidRPr="00EE491A" w:rsidRDefault="00720B9E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8" w:type="dxa"/>
          </w:tcPr>
          <w:p w:rsidR="00720B9E" w:rsidRPr="00EE491A" w:rsidRDefault="00720B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20B9E" w:rsidRPr="00EE491A" w:rsidTr="00AE5B8D">
        <w:tc>
          <w:tcPr>
            <w:tcW w:w="1101" w:type="dxa"/>
          </w:tcPr>
          <w:p w:rsidR="00720B9E" w:rsidRPr="00EE491A" w:rsidRDefault="00720B9E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8" w:type="dxa"/>
          </w:tcPr>
          <w:p w:rsidR="00720B9E" w:rsidRPr="00EE491A" w:rsidRDefault="00720B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20B9E" w:rsidRPr="00EE491A" w:rsidTr="00AE5B8D">
        <w:tc>
          <w:tcPr>
            <w:tcW w:w="1101" w:type="dxa"/>
          </w:tcPr>
          <w:p w:rsidR="00720B9E" w:rsidRPr="00EE491A" w:rsidRDefault="00720B9E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8" w:type="dxa"/>
          </w:tcPr>
          <w:p w:rsidR="00720B9E" w:rsidRPr="00EE491A" w:rsidRDefault="00720B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20B9E" w:rsidRPr="00EE491A" w:rsidTr="00AE5B8D">
        <w:tc>
          <w:tcPr>
            <w:tcW w:w="1101" w:type="dxa"/>
          </w:tcPr>
          <w:p w:rsidR="00720B9E" w:rsidRPr="00EE491A" w:rsidRDefault="00720B9E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8" w:type="dxa"/>
          </w:tcPr>
          <w:p w:rsidR="00720B9E" w:rsidRPr="00EE491A" w:rsidRDefault="00720B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20B9E" w:rsidRPr="00EE491A" w:rsidTr="00AE5B8D">
        <w:tc>
          <w:tcPr>
            <w:tcW w:w="1101" w:type="dxa"/>
          </w:tcPr>
          <w:p w:rsidR="00720B9E" w:rsidRPr="00EE491A" w:rsidRDefault="00720B9E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8" w:type="dxa"/>
          </w:tcPr>
          <w:p w:rsidR="00720B9E" w:rsidRPr="00EE491A" w:rsidRDefault="00720B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20B9E" w:rsidRPr="00EE491A" w:rsidTr="00AE5B8D">
        <w:tc>
          <w:tcPr>
            <w:tcW w:w="1101" w:type="dxa"/>
          </w:tcPr>
          <w:p w:rsidR="00720B9E" w:rsidRPr="00EE491A" w:rsidRDefault="00720B9E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28" w:type="dxa"/>
          </w:tcPr>
          <w:p w:rsidR="00720B9E" w:rsidRPr="00EE491A" w:rsidRDefault="00720B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3F6803" w:rsidRPr="00EE491A" w:rsidRDefault="003F6803"/>
    <w:p w:rsidR="002A28EE" w:rsidRPr="00EE491A" w:rsidRDefault="002A28EE"/>
    <w:p w:rsidR="00842B16" w:rsidRPr="00EE491A" w:rsidRDefault="00842B16"/>
    <w:sectPr w:rsidR="00842B16" w:rsidRPr="00EE49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C058F"/>
    <w:multiLevelType w:val="hybridMultilevel"/>
    <w:tmpl w:val="DCAE7E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D4FF3"/>
    <w:multiLevelType w:val="multilevel"/>
    <w:tmpl w:val="B3DA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A9"/>
    <w:rsid w:val="000045F5"/>
    <w:rsid w:val="00076609"/>
    <w:rsid w:val="000A0A69"/>
    <w:rsid w:val="000B5EC5"/>
    <w:rsid w:val="00115DF0"/>
    <w:rsid w:val="00126DE9"/>
    <w:rsid w:val="001E609A"/>
    <w:rsid w:val="00213753"/>
    <w:rsid w:val="00270F9F"/>
    <w:rsid w:val="00286C70"/>
    <w:rsid w:val="002A28EE"/>
    <w:rsid w:val="002B4D84"/>
    <w:rsid w:val="00332AFB"/>
    <w:rsid w:val="00364444"/>
    <w:rsid w:val="00365048"/>
    <w:rsid w:val="003A3767"/>
    <w:rsid w:val="003F6803"/>
    <w:rsid w:val="00410085"/>
    <w:rsid w:val="00494F11"/>
    <w:rsid w:val="004B13A9"/>
    <w:rsid w:val="004E6723"/>
    <w:rsid w:val="004E7385"/>
    <w:rsid w:val="0053005D"/>
    <w:rsid w:val="00611CA1"/>
    <w:rsid w:val="00620C18"/>
    <w:rsid w:val="00673A9B"/>
    <w:rsid w:val="006D00A0"/>
    <w:rsid w:val="006D1E7D"/>
    <w:rsid w:val="006D531B"/>
    <w:rsid w:val="00720B9E"/>
    <w:rsid w:val="00721DA7"/>
    <w:rsid w:val="00723A17"/>
    <w:rsid w:val="00750AB3"/>
    <w:rsid w:val="007655FF"/>
    <w:rsid w:val="00821730"/>
    <w:rsid w:val="00826C5A"/>
    <w:rsid w:val="00842B16"/>
    <w:rsid w:val="00867930"/>
    <w:rsid w:val="008A2DCC"/>
    <w:rsid w:val="008C28C4"/>
    <w:rsid w:val="008D6F76"/>
    <w:rsid w:val="00914DA5"/>
    <w:rsid w:val="00957AD7"/>
    <w:rsid w:val="00963656"/>
    <w:rsid w:val="00967E33"/>
    <w:rsid w:val="00973AC9"/>
    <w:rsid w:val="009B095A"/>
    <w:rsid w:val="00AA1012"/>
    <w:rsid w:val="00AB3EBD"/>
    <w:rsid w:val="00AC3A93"/>
    <w:rsid w:val="00AD692B"/>
    <w:rsid w:val="00AD7C10"/>
    <w:rsid w:val="00AE310A"/>
    <w:rsid w:val="00AE5B8D"/>
    <w:rsid w:val="00BF4FB5"/>
    <w:rsid w:val="00C17439"/>
    <w:rsid w:val="00C26FF1"/>
    <w:rsid w:val="00C5446A"/>
    <w:rsid w:val="00C5744A"/>
    <w:rsid w:val="00CB48A5"/>
    <w:rsid w:val="00D24A0C"/>
    <w:rsid w:val="00D37F09"/>
    <w:rsid w:val="00D83A9E"/>
    <w:rsid w:val="00DB4D5B"/>
    <w:rsid w:val="00DC0B67"/>
    <w:rsid w:val="00E15F3B"/>
    <w:rsid w:val="00E175BA"/>
    <w:rsid w:val="00E82E5F"/>
    <w:rsid w:val="00EE491A"/>
    <w:rsid w:val="00EF4923"/>
    <w:rsid w:val="00F349A7"/>
    <w:rsid w:val="00F867A2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749F-AB6B-4F44-BADA-A79AA071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A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720B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6C7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C70"/>
    <w:rPr>
      <w:rFonts w:ascii="Calibri" w:hAnsi="Calibri"/>
      <w:sz w:val="16"/>
      <w:szCs w:val="16"/>
    </w:rPr>
  </w:style>
  <w:style w:type="character" w:styleId="a8">
    <w:name w:val="Hyperlink"/>
    <w:basedOn w:val="a0"/>
    <w:uiPriority w:val="99"/>
    <w:unhideWhenUsed/>
    <w:rsid w:val="00F86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221110@u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6279</Words>
  <Characters>3580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5</cp:revision>
  <cp:lastPrinted>2021-09-30T11:03:00Z</cp:lastPrinted>
  <dcterms:created xsi:type="dcterms:W3CDTF">2023-09-23T19:19:00Z</dcterms:created>
  <dcterms:modified xsi:type="dcterms:W3CDTF">2023-09-23T19:34:00Z</dcterms:modified>
</cp:coreProperties>
</file>