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00B38" w14:textId="10A27D9D" w:rsidR="00CA36B4" w:rsidRPr="007C0E97" w:rsidRDefault="00CA36B4" w:rsidP="007C0E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bookmarkStart w:id="0" w:name="_Toc116920384"/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Загальні</w:t>
      </w:r>
      <w:proofErr w:type="spellEnd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методичні</w:t>
      </w:r>
      <w:proofErr w:type="spellEnd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вказівки</w:t>
      </w:r>
      <w:bookmarkEnd w:id="0"/>
      <w:proofErr w:type="spellEnd"/>
      <w:r w:rsidRPr="007C0E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 до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виконання</w:t>
      </w:r>
      <w:proofErr w:type="spellEnd"/>
      <w:r w:rsidRPr="007C0E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курсового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проєкту</w:t>
      </w:r>
      <w:proofErr w:type="spellEnd"/>
    </w:p>
    <w:p w14:paraId="289B2821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поради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доповнюють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спеціальну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нормативну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літературу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мають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студентам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необхідні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вказівки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рекомендації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нормативні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проєктування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конструювання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35F4A16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Курсовий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студентами з метою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одержання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із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проєктування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внутрішніх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59AA0E80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left="940" w:hanging="60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7C0E97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       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внутрішніх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господарсько-питного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водопроводу (холодного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</w:p>
    <w:p w14:paraId="6BFB1C8A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left="940" w:hanging="60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7C0E97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       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внутрішніх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побутових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ливневих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</w:p>
    <w:p w14:paraId="1B82C462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left="940" w:hanging="60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7C0E97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       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систем водяного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02B4ACF6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left="940" w:hanging="60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7C0E97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       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систем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85C062C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Загальноприйнятими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скороченими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позначеннями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проєктній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документації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пояснювальній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записці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кресленнях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є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прийняті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ДСТУ Б А.2.4-1:2009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зображення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елементів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tbl>
      <w:tblPr>
        <w:tblW w:w="790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97"/>
        <w:gridCol w:w="2008"/>
      </w:tblGrid>
      <w:tr w:rsidR="00CA36B4" w:rsidRPr="007C0E97" w14:paraId="5DF4D211" w14:textId="77777777" w:rsidTr="00CA36B4">
        <w:trPr>
          <w:jc w:val="center"/>
        </w:trPr>
        <w:tc>
          <w:tcPr>
            <w:tcW w:w="58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65B7A8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Мережа:</w:t>
            </w:r>
          </w:p>
        </w:tc>
        <w:tc>
          <w:tcPr>
            <w:tcW w:w="20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36134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Позначення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</w:tr>
      <w:tr w:rsidR="00CA36B4" w:rsidRPr="007C0E97" w14:paraId="0DC40F2A" w14:textId="77777777" w:rsidTr="00CA36B4">
        <w:trPr>
          <w:jc w:val="center"/>
        </w:trPr>
        <w:tc>
          <w:tcPr>
            <w:tcW w:w="5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BCFA3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Водопровідна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загальне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позначення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</w:p>
          <w:p w14:paraId="6FC9648C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господарсько-питного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призначення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……....</w:t>
            </w:r>
          </w:p>
          <w:p w14:paraId="1C2341E0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протипожежного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призначення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</w:t>
            </w:r>
            <w:proofErr w:type="gram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…….</w:t>
            </w:r>
            <w:proofErr w:type="gram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FA30153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виробнича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загальне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позначення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..............</w:t>
            </w:r>
          </w:p>
          <w:p w14:paraId="7B76838C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     -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зворотної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води:</w:t>
            </w:r>
          </w:p>
          <w:p w14:paraId="0CA18D1F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     -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подавальна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…………………………....</w:t>
            </w:r>
          </w:p>
          <w:p w14:paraId="2CAF8A19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     -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зворотна</w:t>
            </w:r>
            <w:proofErr w:type="spellEnd"/>
            <w:proofErr w:type="gram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…….</w:t>
            </w:r>
            <w:proofErr w:type="gram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</w:t>
            </w:r>
          </w:p>
          <w:p w14:paraId="65519E85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поливальна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…………………………………...</w:t>
            </w:r>
          </w:p>
          <w:p w14:paraId="073B526D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Каналізаційна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загальне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позначення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…...</w:t>
            </w:r>
          </w:p>
          <w:p w14:paraId="09D5C79D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побутова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фекальна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)……………………….</w:t>
            </w:r>
          </w:p>
          <w:p w14:paraId="6957855C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дощова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ливнева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)…………………………...</w:t>
            </w:r>
          </w:p>
          <w:p w14:paraId="5DA40485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виробнича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загальне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позначення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………...</w:t>
            </w:r>
          </w:p>
          <w:p w14:paraId="784E43F2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-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механічно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забрудненої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води……………</w:t>
            </w:r>
          </w:p>
          <w:p w14:paraId="6D918EC0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-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хімічно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забрудненої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води……………….</w:t>
            </w:r>
          </w:p>
          <w:p w14:paraId="041E5510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Теплопровід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загальне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позначення</w:t>
            </w:r>
            <w:proofErr w:type="spellEnd"/>
            <w:proofErr w:type="gram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…….</w:t>
            </w:r>
            <w:proofErr w:type="gram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1AB1FD4A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гарячої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води (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опалення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вентиляції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):</w:t>
            </w:r>
          </w:p>
          <w:p w14:paraId="394EB562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 -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подавальна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……………………………….</w:t>
            </w:r>
          </w:p>
          <w:p w14:paraId="1B913E9B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 -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зворотна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</w:t>
            </w:r>
            <w:proofErr w:type="gram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…….</w:t>
            </w:r>
            <w:proofErr w:type="gram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2E1B7728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гарячої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води (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гарячого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водопостачання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):</w:t>
            </w:r>
          </w:p>
          <w:p w14:paraId="6EB711DF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 -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подавальна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……………………………....</w:t>
            </w:r>
          </w:p>
          <w:p w14:paraId="003577C6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 -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циркуляційна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…………………………..…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09FCD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В0</w:t>
            </w:r>
          </w:p>
          <w:p w14:paraId="303F5025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В1</w:t>
            </w:r>
          </w:p>
          <w:p w14:paraId="07F2670C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В2</w:t>
            </w:r>
          </w:p>
          <w:p w14:paraId="7967F566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В3</w:t>
            </w:r>
          </w:p>
          <w:p w14:paraId="243E332E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013E3F8F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В4</w:t>
            </w:r>
          </w:p>
          <w:p w14:paraId="4C190E3D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В5</w:t>
            </w:r>
          </w:p>
          <w:p w14:paraId="78442A53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В10</w:t>
            </w:r>
          </w:p>
          <w:p w14:paraId="6A18BA98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К0</w:t>
            </w:r>
          </w:p>
          <w:p w14:paraId="51BB5094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К1</w:t>
            </w:r>
          </w:p>
          <w:p w14:paraId="1A0F252B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К2</w:t>
            </w:r>
          </w:p>
          <w:p w14:paraId="5211AF92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К3</w:t>
            </w:r>
          </w:p>
          <w:p w14:paraId="0B8962C9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К4</w:t>
            </w:r>
          </w:p>
          <w:p w14:paraId="309F7E54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К7</w:t>
            </w:r>
          </w:p>
          <w:p w14:paraId="71BE3707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Т0</w:t>
            </w:r>
          </w:p>
          <w:p w14:paraId="2951F191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47AD226A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</w:t>
            </w:r>
          </w:p>
          <w:p w14:paraId="580E1512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Т2</w:t>
            </w:r>
          </w:p>
          <w:p w14:paraId="2F4B4834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761DC59C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Т3</w:t>
            </w:r>
          </w:p>
          <w:p w14:paraId="6F32DFE4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Т4</w:t>
            </w:r>
          </w:p>
        </w:tc>
      </w:tr>
    </w:tbl>
    <w:p w14:paraId="35866FF0" w14:textId="1E4B9494" w:rsidR="00CA36B4" w:rsidRPr="00CA36B4" w:rsidRDefault="00CA36B4" w:rsidP="007C0E9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14:paraId="01810E14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Також,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слід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використовувати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ДСТУ Б А.2.4-8:2009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графічні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зображення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елементів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санітарно-технічних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систем.</w:t>
      </w:r>
    </w:p>
    <w:p w14:paraId="4F05B81B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Проектування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здійснюється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державних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стандартів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нормативів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будинку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врахуванням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кліматичних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умов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місця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розташування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будинку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теплотехнічних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фізико-механічних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характеристик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будматеріалів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будинку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самих систем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мікроклімату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комфортності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окремих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характеристик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внутрішніх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зовнішніх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(тепло-, водо-, газо-,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електро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каналізаційних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мереж),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нарешті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економічного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естетичного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характеру.</w:t>
      </w:r>
    </w:p>
    <w:p w14:paraId="0145A7CB" w14:textId="04D5EF57" w:rsidR="00CA36B4" w:rsidRPr="007C0E97" w:rsidRDefault="00CA36B4" w:rsidP="007C0E97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Курсовий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складається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розрахунково-пояснювальної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записки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графічної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рекомендованою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є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наступна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структура: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8481"/>
      </w:tblGrid>
      <w:tr w:rsidR="00CA36B4" w:rsidRPr="007C0E97" w14:paraId="050DE42F" w14:textId="77777777" w:rsidTr="00CA36B4"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2D682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C292B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Завдання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14:paraId="24344A2A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Анотація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</w:tc>
      </w:tr>
      <w:tr w:rsidR="00CA36B4" w:rsidRPr="007C0E97" w14:paraId="69AFE899" w14:textId="77777777" w:rsidTr="00CA36B4"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F79806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4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8FD374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Вибір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конструювання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систем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водопостачання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каналізації</w:t>
            </w:r>
            <w:proofErr w:type="spellEnd"/>
          </w:p>
        </w:tc>
      </w:tr>
      <w:tr w:rsidR="00CA36B4" w:rsidRPr="007C0E97" w14:paraId="08428AFC" w14:textId="77777777" w:rsidTr="00CA36B4"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B2A9F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4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EE4F6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Розрахунок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водопостачання</w:t>
            </w:r>
            <w:proofErr w:type="spellEnd"/>
          </w:p>
        </w:tc>
      </w:tr>
      <w:tr w:rsidR="00CA36B4" w:rsidRPr="007C0E97" w14:paraId="2B056B2E" w14:textId="77777777" w:rsidTr="00CA36B4"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AA24F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4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91BCD2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Розрахунок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каналізації</w:t>
            </w:r>
            <w:proofErr w:type="spellEnd"/>
          </w:p>
        </w:tc>
      </w:tr>
      <w:tr w:rsidR="00CA36B4" w:rsidRPr="007C0E97" w14:paraId="2F51105D" w14:textId="77777777" w:rsidTr="00CA36B4"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D819B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4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91CC21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Вибір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конструювання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систем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опалення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вентиляції</w:t>
            </w:r>
            <w:proofErr w:type="spellEnd"/>
          </w:p>
        </w:tc>
      </w:tr>
      <w:tr w:rsidR="00CA36B4" w:rsidRPr="007C0E97" w14:paraId="73E0E06F" w14:textId="77777777" w:rsidTr="00CA36B4"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ED9BB9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84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7BDD2D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Розрахунок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опалення</w:t>
            </w:r>
            <w:proofErr w:type="spellEnd"/>
          </w:p>
        </w:tc>
      </w:tr>
      <w:tr w:rsidR="00CA36B4" w:rsidRPr="007C0E97" w14:paraId="0313FF84" w14:textId="77777777" w:rsidTr="00CA36B4"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F0168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4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B5A8A7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Розрахунок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вентиляції</w:t>
            </w:r>
            <w:proofErr w:type="spellEnd"/>
          </w:p>
        </w:tc>
      </w:tr>
      <w:tr w:rsidR="00CA36B4" w:rsidRPr="007C0E97" w14:paraId="7F6D6F2B" w14:textId="77777777" w:rsidTr="00CA36B4"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E0D59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92D11F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Список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використаної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літератури</w:t>
            </w:r>
            <w:proofErr w:type="spellEnd"/>
          </w:p>
        </w:tc>
      </w:tr>
      <w:tr w:rsidR="00CA36B4" w:rsidRPr="007C0E97" w14:paraId="286E604B" w14:textId="77777777" w:rsidTr="00CA36B4"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4ECDD1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3A94E0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Додатки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таблиці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розрахунків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креслення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)</w:t>
            </w:r>
          </w:p>
        </w:tc>
      </w:tr>
    </w:tbl>
    <w:p w14:paraId="2D70EE18" w14:textId="72C36AFB" w:rsidR="00CA36B4" w:rsidRPr="007C0E97" w:rsidRDefault="00CA36B4" w:rsidP="007C0E9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14:paraId="606AE82E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Нижче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наведено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загальні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вказівки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структурних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складових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курсового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05A2846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Розрахунково-пояснювальна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записка,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об’ємом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15-25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сторінок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друкованого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тексту,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враховуючи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зведені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Структурно,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розташовуються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безпосередньо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розділах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зводяться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кінці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пояснювальної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записки, перед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кресленнями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вибір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студента).</w:t>
      </w:r>
    </w:p>
    <w:p w14:paraId="1DC7A6B3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одиницях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фізичних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величин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Міжнародної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SІ.</w:t>
      </w:r>
    </w:p>
    <w:p w14:paraId="0F52ED62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одному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аркуші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формату А1 (594*841 мм)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аркушах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форматів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А2 (420*594 мм), А3 (297*420 мм), А4 (210*297 мм),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підшиваються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записки.</w:t>
      </w:r>
    </w:p>
    <w:p w14:paraId="1B78DE08" w14:textId="553F766B" w:rsidR="00CA36B4" w:rsidRPr="007C0E97" w:rsidRDefault="00CA36B4" w:rsidP="007C0E97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Можливе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зменшення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об’єму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записки,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графічної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після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узгодження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викладачем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один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підрозділів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проробляється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студентом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детальніше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Наприклад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розробка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ПЕОМ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проєктувально-розрахункового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напрямку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графічному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редакторі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AutoCAD,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таблицях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Excel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);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розробка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питань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науково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-практичного характеру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студентському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науковому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гуртку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мереж; участь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підготовці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наукових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публікацій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(див.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наприклад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публікації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[71, 75-77, 79]).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впровадження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поглибленого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вивчення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вузькоспеціалізованого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має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заохочення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залучення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студентів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наукової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діяльності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6EA9886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Завдання</w:t>
      </w:r>
      <w:proofErr w:type="spellEnd"/>
    </w:p>
    <w:p w14:paraId="70EA0852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Вихідні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зведені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завдання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(див.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узгоджуються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студентом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викладачем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Решта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показників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характеристик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знаходяться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додатками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нормативною,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довідковою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літературою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(див. також список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рекомендованої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літератури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5D4E221B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Шифр 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зазвичай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приймається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порядковий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номер за журналом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357825B" w14:textId="08B94F82" w:rsidR="00CA36B4" w:rsidRPr="007C0E97" w:rsidRDefault="00CA36B4" w:rsidP="007C0E97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виконана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курсовий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відповідає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виданому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завданню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він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повертається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перевірки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F30A478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Анотація</w:t>
      </w:r>
      <w:proofErr w:type="spellEnd"/>
    </w:p>
    <w:p w14:paraId="360C345C" w14:textId="0E02BA6C" w:rsidR="00CA36B4" w:rsidRPr="007C0E97" w:rsidRDefault="00CA36B4" w:rsidP="007C0E97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Анотація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(реферат) 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короткий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виклад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положень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курсового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Достатній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об’єм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тексту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анотації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в межах 5-10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речень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При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написанні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використовують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слова: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запроєктовано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розглянуто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розраховано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визначено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підібрано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Оскільки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анотація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узагальнює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описує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виконано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курсовому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то вона, як правило,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пишеться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після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усіх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Анотація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написана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об’ємом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близько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речень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служити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основою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доповіді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захисті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курсового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(час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доповіді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в межах 3-5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0D416C37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1. 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Вибір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конструювання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водопостачання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каналізації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,</w:t>
      </w:r>
    </w:p>
    <w:p w14:paraId="21E135B3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даному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розділі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описуються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прийняті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планувальні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рішення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щодо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розташування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із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санітарно-технічними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приладами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обладнанням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належать: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кухні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туалети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ванні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кімнати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душові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сушарки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пральні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басейнів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саун,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процедур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переважно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лікувальних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закладах)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57D5E4F3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Потім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вибраного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планувального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рішення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обґрунтовуються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прийняті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рішення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щодо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конструктивних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особливостей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запроєктувати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схема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спосіб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прокладання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обладнання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матеріали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арматури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43BD1EB6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результатами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прийнятих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рішень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генплан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із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під’єднанням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внутрішніх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зовнішніх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внутрішніх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Перелік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усіх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наведено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нижче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CB108CF" w14:textId="7AFBDF3A" w:rsidR="00CA36B4" w:rsidRPr="007C0E97" w:rsidRDefault="00CA36B4" w:rsidP="007C0E97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Детальніші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рекомендації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пояснення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щодо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змісту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розділу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пояснювальної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записки курсового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розділі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вказівок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курсового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EABB607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2. 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Розрахунок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водопостачання</w:t>
      </w:r>
      <w:proofErr w:type="spellEnd"/>
    </w:p>
    <w:p w14:paraId="2C7319AA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3. 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Розрахунок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каналізації</w:t>
      </w:r>
      <w:proofErr w:type="spellEnd"/>
    </w:p>
    <w:p w14:paraId="56AC508B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двох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розділах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здійснюється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внутрішнього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водопроводу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принцип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полягає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наступному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кожної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рідини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витратами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підбираються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виходячи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допустимих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напору,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швидкостей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ухилів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D47DB19" w14:textId="583F85BC" w:rsidR="00CA36B4" w:rsidRPr="007C0E97" w:rsidRDefault="00CA36B4" w:rsidP="007C0E97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Тому,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прийнятих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рішень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розділ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пояснювальної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записки)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креслення</w:t>
      </w:r>
      <w:proofErr w:type="spellEnd"/>
      <w:r w:rsidRPr="007C0E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довжини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мереж, 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після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розділи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2, 3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пояснювальної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записки)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кресленнях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проставляються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прийняті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ухили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відмітки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висоти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прокладання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мереж.</w:t>
      </w:r>
    </w:p>
    <w:p w14:paraId="78AD3D7F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Графічна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частина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курсового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розділів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повинна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містити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наступні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291D353D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план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підвалу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 1:100 (1:50);</w:t>
      </w:r>
    </w:p>
    <w:p w14:paraId="609021A0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план типового поверху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поверхів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 М 1:100 (1:50);</w:t>
      </w:r>
    </w:p>
    <w:p w14:paraId="1466E75F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план горища (при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розташуванні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ньому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мереж), М 1:100 (1:50);</w:t>
      </w:r>
    </w:p>
    <w:p w14:paraId="4AC6DEBC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схема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внутрішнього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(холодного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окремими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схемами), М 1:100 (1:50),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рекомендується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також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водомірний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вузол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 1:20;</w:t>
      </w:r>
    </w:p>
    <w:p w14:paraId="3926F50D" w14:textId="5CAA48A6" w:rsidR="00CA36B4" w:rsidRPr="007C0E97" w:rsidRDefault="00CA36B4" w:rsidP="007C0E97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схема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внутрішньої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 1:100 (1:50);</w:t>
      </w:r>
    </w:p>
    <w:p w14:paraId="2693D4AF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4. 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Вибір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конструювання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вентиляції</w:t>
      </w:r>
      <w:proofErr w:type="spellEnd"/>
    </w:p>
    <w:p w14:paraId="1052F2B4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даному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розділі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описуються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прийняті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планувальні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рішення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щодо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розташування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конструктивних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елементів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59358E8C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Потім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вибраних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схем систем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обґрунтовуються</w:t>
      </w:r>
      <w:proofErr w:type="spellEnd"/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прийняті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рішення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щодо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конструктивних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особливостей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запроєктувати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схема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теплоносій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температура,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спосіб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прокладання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обладнання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матеріали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арматури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76AA82AC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результатами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прийнятих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рішень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генплан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окремо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разом з мережами ВК)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із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під’єднанням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внутрішніх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теплопостачання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централізоване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не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місцеве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котла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ОВ не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складні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об'єднати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планами систем ВК),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при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потребі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також систем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Перелік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усіх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наведено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нижче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4F9D794" w14:textId="452707FD" w:rsidR="00CA36B4" w:rsidRPr="007C0E97" w:rsidRDefault="00CA36B4" w:rsidP="007C0E97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Детальніші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рекомендації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пояснення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щодо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змісту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розділу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пояснювальної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записки курсового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розділі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4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вказівок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курсового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FD029B9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5. 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Розрахунок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опалення</w:t>
      </w:r>
      <w:proofErr w:type="spellEnd"/>
    </w:p>
    <w:p w14:paraId="2FDD79B2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 xml:space="preserve">6. 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Розрахунок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вентиляції</w:t>
      </w:r>
      <w:proofErr w:type="spellEnd"/>
    </w:p>
    <w:p w14:paraId="5E92732F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двох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розділах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здійснюється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принцип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полягає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наступному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кожної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теплоносія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),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витратами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підбираються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вентканалів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виходячи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допустимих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швидкостей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ухилів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5BCD84C" w14:textId="1FBFF5E7" w:rsidR="00CA36B4" w:rsidRPr="007C0E97" w:rsidRDefault="00CA36B4" w:rsidP="007C0E97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Тому,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прийнятих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рішень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розділ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4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пояснювальної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записки)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креслення</w:t>
      </w:r>
      <w:proofErr w:type="spellEnd"/>
      <w:r w:rsidRPr="007C0E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довжини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мереж, 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після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аеродинамічного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розділи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5, 6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пояснювальної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записки)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кресленнях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проставляються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прийняті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ухили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відмітки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висоти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прокладання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8C2A69E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Графічна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частина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курсового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розділів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повинна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містити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наступні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2E7EA80F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план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підвалу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 1:100 (1:50);</w:t>
      </w:r>
    </w:p>
    <w:p w14:paraId="4C0204D1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план типового поверху, М 1:100 (1:50);</w:t>
      </w:r>
    </w:p>
    <w:p w14:paraId="047F96B4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план горища (при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розташуванні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ньому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мереж), М 1:100 (1:50);</w:t>
      </w:r>
    </w:p>
    <w:p w14:paraId="2DC52386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схема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/систем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 1:100 (1:50),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рекомендується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також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вузол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приєднання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опалювального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 1:20;</w:t>
      </w:r>
    </w:p>
    <w:p w14:paraId="7EF0A4FE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схема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лише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складної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 М 1:100 (1:50);</w:t>
      </w:r>
    </w:p>
    <w:p w14:paraId="70F691E4" w14:textId="77777777" w:rsidR="00627006" w:rsidRPr="007C0E97" w:rsidRDefault="00627006" w:rsidP="00D641BD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bookmarkStart w:id="1" w:name="_Toc116920393"/>
      <w:bookmarkStart w:id="2" w:name="_Toc116920385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val="uk-UA" w:eastAsia="ru-RU"/>
        </w:rPr>
        <w:t>1</w:t>
      </w:r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Вибір</w:t>
      </w:r>
      <w:proofErr w:type="spellEnd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конструювання</w:t>
      </w:r>
      <w:proofErr w:type="spellEnd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систем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вентиляції</w:t>
      </w:r>
      <w:bookmarkEnd w:id="1"/>
      <w:proofErr w:type="spellEnd"/>
    </w:p>
    <w:p w14:paraId="3E47CE24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Проектування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урахуванням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взаємного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впливу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ДБН В.2.5-67:2013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кондиціонування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[52].</w:t>
      </w:r>
    </w:p>
    <w:p w14:paraId="63BC0DB9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нормативних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детально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розглянуті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[1, 28],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вказівках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занять,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додатках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В, Г.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загальних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масштабах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40675975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1:50, 1:100, 1:200,1:400;</w:t>
      </w:r>
    </w:p>
    <w:p w14:paraId="57DFC2E1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фрагменти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1:50, 1:100;</w:t>
      </w:r>
    </w:p>
    <w:p w14:paraId="3E4428BA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1:50, 1:100, 1:200;</w:t>
      </w:r>
    </w:p>
    <w:p w14:paraId="57DB2C21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розрізи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установок 1:50, 1:100;</w:t>
      </w:r>
    </w:p>
    <w:p w14:paraId="0E38CF8C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вузли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1:20, 1:50;</w:t>
      </w:r>
    </w:p>
    <w:p w14:paraId="347EF45E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вузли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детальному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зображенні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1:2, 1:5, 1:10.</w:t>
      </w:r>
    </w:p>
    <w:p w14:paraId="05719112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Допускається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поєднувати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зображення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усіх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ОВ на одному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44C65C9" w14:textId="4DA81782" w:rsidR="00627006" w:rsidRPr="007C0E97" w:rsidRDefault="00627006" w:rsidP="0001571F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вентканалів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арматури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планах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схемах систем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діючих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держстандартів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зокрема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ДСТУ Б А.2.4-41:2009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кондиціонування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Робочі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1E98FCA" w14:textId="77777777" w:rsidR="00627006" w:rsidRPr="007C0E97" w:rsidRDefault="00627006" w:rsidP="0001571F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bookmarkStart w:id="3" w:name="_Toc116920394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val="uk-UA" w:eastAsia="ru-RU"/>
        </w:rPr>
        <w:t>1</w:t>
      </w:r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.1.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Опалення</w:t>
      </w:r>
      <w:bookmarkEnd w:id="3"/>
      <w:proofErr w:type="spellEnd"/>
    </w:p>
    <w:p w14:paraId="783DDB99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даному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підрозділі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виконують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обґрунтування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прийнятої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При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цьому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наводять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характеристики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віднести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класифікаційні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ознаки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обґрунтування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прийнятої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конструктивної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характеристики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основного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обладнання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1087D56" w14:textId="01C81B96" w:rsidR="00627006" w:rsidRPr="007C0E97" w:rsidRDefault="00627006" w:rsidP="0001571F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рекомендації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наведені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конспекті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лекцій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вказівках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занять.</w:t>
      </w:r>
    </w:p>
    <w:p w14:paraId="7DBD3344" w14:textId="77777777" w:rsidR="00627006" w:rsidRPr="007C0E97" w:rsidRDefault="00627006" w:rsidP="0001571F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bookmarkStart w:id="4" w:name="_Toc116920395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val="uk-UA" w:eastAsia="ru-RU"/>
        </w:rPr>
        <w:t>1</w:t>
      </w:r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.2.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Вентиляція</w:t>
      </w:r>
      <w:bookmarkEnd w:id="4"/>
      <w:proofErr w:type="spellEnd"/>
    </w:p>
    <w:p w14:paraId="5788C144" w14:textId="74F8DBAE" w:rsidR="00627006" w:rsidRPr="007C0E97" w:rsidRDefault="00627006" w:rsidP="0001571F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даному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підрозділі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виконують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обґрунтування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прийнятої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При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цьому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наводять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характеристики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віднести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класифікаційні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ознаки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обґрунтування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прийнятої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конструктивної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характеристики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основного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обладнання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рекомендації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наведені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конспекті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лекцій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вказівках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занять, [1, 26-28, 33, 34].</w:t>
      </w:r>
    </w:p>
    <w:p w14:paraId="1253BD92" w14:textId="3BF70576" w:rsidR="00627006" w:rsidRPr="007C0E97" w:rsidRDefault="00627006" w:rsidP="0001571F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bookmarkStart w:id="5" w:name="_Toc116920396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val="uk-UA" w:eastAsia="ru-RU"/>
        </w:rPr>
        <w:t>2</w:t>
      </w:r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Розрахунок</w:t>
      </w:r>
      <w:proofErr w:type="spellEnd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опалення</w:t>
      </w:r>
      <w:bookmarkEnd w:id="5"/>
      <w:proofErr w:type="spellEnd"/>
    </w:p>
    <w:p w14:paraId="52AB9A38" w14:textId="2B4CEF5A" w:rsidR="00627006" w:rsidRPr="007C0E97" w:rsidRDefault="00627006" w:rsidP="0001571F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bookmarkStart w:id="6" w:name="_Toc116920397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val="uk-UA" w:eastAsia="ru-RU"/>
        </w:rPr>
        <w:t>2</w:t>
      </w:r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.1.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Теплотехнічний</w:t>
      </w:r>
      <w:proofErr w:type="spellEnd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розрахунок</w:t>
      </w:r>
      <w:proofErr w:type="spellEnd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огороджувальних</w:t>
      </w:r>
      <w:proofErr w:type="spellEnd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конструкцій</w:t>
      </w:r>
      <w:proofErr w:type="spellEnd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будівлі</w:t>
      </w:r>
      <w:bookmarkEnd w:id="6"/>
      <w:proofErr w:type="spellEnd"/>
    </w:p>
    <w:p w14:paraId="1C483069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Даний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вибору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мінімально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можливої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товщини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огороджувальних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відповідає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теплотехнічним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санітарно-гігієнічним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естетичним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техніко-економічним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вимогам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забезпеченні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міцності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конструктивних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елементів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огороджувальних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огороджувально-несучих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Нижче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наведено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розгляд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питань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методики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теплотехнічного</w:t>
      </w:r>
      <w:proofErr w:type="spellEnd"/>
      <w:r w:rsidRPr="007C0E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діючих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нормативних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зв’язку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проектуванням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EF95272" w14:textId="75B092E8" w:rsidR="00627006" w:rsidRPr="007C0E97" w:rsidRDefault="00627006" w:rsidP="007C0E97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Основним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теплотехнічного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огороджувальних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є норматив ДБН В.2.6-31:2021. Теплова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ізоляція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енергоефективність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[50]).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зручності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зводяться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таблички,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приклади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наведені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літературі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[1, 28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.].</w:t>
      </w:r>
    </w:p>
    <w:p w14:paraId="3DDCD520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.1.1.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опору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теплопередачі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огороджувальних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5BE91440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Теплоізоляційна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оболонка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будинку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система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огороджувальних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будинку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забезпечує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збереження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7BABD1C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Непрозорі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теплоізоляційної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оболонки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будинку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стіни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покриття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перекриття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), 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 складу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входить один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більше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матеріалів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пропускають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видиме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світло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1F59730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Світлопрозорі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теплоізоляційної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оболонки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будинку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вікна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балконні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вхідні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двері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вітражі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фасадні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вітрини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ліхтарі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пропускають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видиме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світло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5B5F93B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Опір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теплопередачі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величина,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визначає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здатність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чинити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опір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тепловому потоку,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через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проходить, та є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зворотньою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теплопередачі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12742BE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теплопередачі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визначає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передається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через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одиницю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площі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(м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одиницю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часу при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різниці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температур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середовищ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розділяє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яка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дорівнює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 К.</w:t>
      </w:r>
    </w:p>
    <w:p w14:paraId="3A386C09" w14:textId="58097C36" w:rsidR="00627006" w:rsidRPr="007C0E97" w:rsidRDefault="00627006" w:rsidP="0001571F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= 1/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</w:p>
    <w:p w14:paraId="21955629" w14:textId="77777777" w:rsidR="00627006" w:rsidRPr="007C0E97" w:rsidRDefault="00627006" w:rsidP="0062700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– опір теплопередачі </w:t>
      </w:r>
      <w:proofErr w:type="spellStart"/>
      <w:r w:rsidRPr="007C0E97">
        <w:rPr>
          <w:rFonts w:ascii="Times New Roman" w:hAnsi="Times New Roman" w:cs="Times New Roman"/>
          <w:sz w:val="28"/>
          <w:szCs w:val="28"/>
          <w:lang w:val="uk-UA"/>
        </w:rPr>
        <w:t>огороджуючої</w:t>
      </w:r>
      <w:proofErr w:type="spellEnd"/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конструкції м</w:t>
      </w:r>
      <w:r w:rsidRPr="007C0E9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·К/Вт. </w:t>
      </w:r>
    </w:p>
    <w:p w14:paraId="791721E8" w14:textId="232C1B16" w:rsidR="00627006" w:rsidRPr="007C0E97" w:rsidRDefault="00627006" w:rsidP="0001571F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proofErr w:type="gramStart"/>
      <w:r w:rsidRPr="007C0E97">
        <w:rPr>
          <w:rFonts w:ascii="Times New Roman" w:hAnsi="Times New Roman" w:cs="Times New Roman"/>
          <w:sz w:val="28"/>
          <w:szCs w:val="28"/>
          <w:lang w:val="uk-UA"/>
        </w:rPr>
        <w:t>=  α</w:t>
      </w:r>
      <w:proofErr w:type="gramEnd"/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+ </w:t>
      </w:r>
      <w:proofErr w:type="spellStart"/>
      <w:r w:rsidRPr="007C0E97">
        <w:rPr>
          <w:rFonts w:ascii="Times New Roman" w:hAnsi="Times New Roman" w:cs="Times New Roman"/>
          <w:sz w:val="28"/>
          <w:szCs w:val="28"/>
          <w:lang w:val="uk-UA"/>
        </w:rPr>
        <w:t>Σδ</w:t>
      </w:r>
      <w:proofErr w:type="spellEnd"/>
      <w:r w:rsidRPr="007C0E97">
        <w:rPr>
          <w:rFonts w:ascii="Times New Roman" w:hAnsi="Times New Roman" w:cs="Times New Roman"/>
          <w:sz w:val="28"/>
          <w:szCs w:val="28"/>
          <w:lang w:val="uk-UA"/>
        </w:rPr>
        <w:t>/λ+ α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з   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(</w:t>
      </w:r>
      <w:r w:rsidR="003313D2" w:rsidRPr="007C0E97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077CB845" w14:textId="77777777" w:rsidR="00627006" w:rsidRPr="007C0E97" w:rsidRDefault="00627006" w:rsidP="0062700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де α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– опір теплопередачі від внутрішнього повітря до огородження, для вертикальної стінки α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= 1/8,7 м</w:t>
      </w:r>
      <w:r w:rsidRPr="007C0E9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>·К/Вт;</w:t>
      </w:r>
    </w:p>
    <w:p w14:paraId="56B5F3A0" w14:textId="77777777" w:rsidR="00627006" w:rsidRPr="007C0E97" w:rsidRDefault="00627006" w:rsidP="0062700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для теплої підлоги та холодної стелі (тобто коли природний рух повітря співпадає з напрямком теплопередачі) α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= 1/10 м</w:t>
      </w:r>
      <w:r w:rsidRPr="007C0E9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>·К/Вт</w:t>
      </w:r>
    </w:p>
    <w:p w14:paraId="264F5A15" w14:textId="7EEF0180" w:rsidR="00627006" w:rsidRPr="007C0E97" w:rsidRDefault="00627006" w:rsidP="0001571F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для холодної підлоги та теплої стелі (тобто коли природний рух повітря не співпадає з напрямком теплопередачі) α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= 1/6 м</w:t>
      </w:r>
      <w:r w:rsidRPr="007C0E9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>·К/Вт</w:t>
      </w:r>
    </w:p>
    <w:p w14:paraId="4D3FAE8C" w14:textId="77777777" w:rsidR="00627006" w:rsidRPr="007C0E97" w:rsidRDefault="00627006" w:rsidP="0062700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α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– опір теплопередачі від огородження до зовнішнього повітря, для більшості випадків α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= 1/23 м</w:t>
      </w:r>
      <w:r w:rsidRPr="007C0E9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>·К/Вт – при омиванні огородження вільним повітрям, α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= 1/12 м</w:t>
      </w:r>
      <w:r w:rsidRPr="007C0E9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>·</w:t>
      </w:r>
      <w:r w:rsidRPr="007C0E9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>С/Вт – якщо огородження виходить в неопалюване приміщення, наприклад на горище;</w:t>
      </w:r>
    </w:p>
    <w:p w14:paraId="1F17FF50" w14:textId="77777777" w:rsidR="00627006" w:rsidRPr="007C0E97" w:rsidRDefault="00627006" w:rsidP="0062700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lastRenderedPageBreak/>
        <w:t>δ – товщина однорідного шару неоднорідної теплової конструкції, м</w:t>
      </w:r>
    </w:p>
    <w:p w14:paraId="76AA5A5B" w14:textId="77777777" w:rsidR="00627006" w:rsidRPr="007C0E97" w:rsidRDefault="00627006" w:rsidP="0062700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λ – коефіцієнт теплопровідності шару, Вт/</w:t>
      </w:r>
      <w:proofErr w:type="spellStart"/>
      <w:r w:rsidRPr="007C0E97">
        <w:rPr>
          <w:rFonts w:ascii="Times New Roman" w:hAnsi="Times New Roman" w:cs="Times New Roman"/>
          <w:sz w:val="28"/>
          <w:szCs w:val="28"/>
          <w:lang w:val="uk-UA"/>
        </w:rPr>
        <w:t>м·К</w:t>
      </w:r>
      <w:proofErr w:type="spellEnd"/>
      <w:r w:rsidRPr="007C0E9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A3AAA59" w14:textId="32197C31" w:rsidR="00627006" w:rsidRPr="007C0E97" w:rsidRDefault="00627006" w:rsidP="0001571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Коефіцієнти теплопровідності більшості матеріалів, що використовуються в будівництві, можна знайти в ДСТУ 9191:2022. (або в додатку)</w:t>
      </w:r>
    </w:p>
    <w:p w14:paraId="37A60F9F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uk-UA"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Для зовнішніх огороджувальних конструкцій опалюваних будинків</w:t>
      </w:r>
      <w:r w:rsidRPr="007C0E97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та споруд</w:t>
      </w:r>
      <w:r w:rsidRPr="007C0E97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і внутрішніх міжквартирних конструкцій, що розділяють приміщення, температури повітря в яких відрізняються на 4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uk-UA" w:eastAsia="ru-RU"/>
        </w:rPr>
        <w:t>0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С та більше, обов'язкове виконання умов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[50]:</w:t>
      </w:r>
    </w:p>
    <w:p w14:paraId="78B20F37" w14:textId="16BE44D6" w:rsidR="00627006" w:rsidRPr="007C0E97" w:rsidRDefault="00627006" w:rsidP="0001571F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val="uk-UA" w:eastAsia="ru-RU"/>
        </w:rPr>
      </w:pP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Σ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ru-RU"/>
        </w:rPr>
        <w:t>пр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 xml:space="preserve">≥ 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q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val="uk-UA" w:eastAsia="ru-RU"/>
        </w:rPr>
        <w:t xml:space="preserve"> </w:t>
      </w:r>
      <w:proofErr w:type="spellStart"/>
      <w:proofErr w:type="gram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min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,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        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(</w:t>
      </w:r>
      <w:r w:rsidR="003313D2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)</w:t>
      </w:r>
    </w:p>
    <w:p w14:paraId="61FEA39E" w14:textId="1C6381D6" w:rsidR="00627006" w:rsidRPr="007C0E97" w:rsidRDefault="00627006" w:rsidP="0001571F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val="uk-UA"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Δθ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en-US" w:eastAsia="ru-RU"/>
        </w:rPr>
        <w:t>int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ru-RU"/>
        </w:rPr>
        <w:t>-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en-US" w:eastAsia="ru-RU"/>
        </w:rPr>
        <w:t>si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≤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Δθ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en-US" w:eastAsia="ru-RU"/>
        </w:rPr>
        <w:t>int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ru-RU"/>
        </w:rPr>
        <w:t>-</w:t>
      </w:r>
      <w:proofErr w:type="spellStart"/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en-US" w:eastAsia="ru-RU"/>
        </w:rPr>
        <w:t>si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ru-RU"/>
        </w:rPr>
        <w:t>,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en-US" w:eastAsia="ru-RU"/>
        </w:rPr>
        <w:t>max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,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                          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(</w:t>
      </w:r>
      <w:r w:rsidR="003313D2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3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)</w:t>
      </w:r>
    </w:p>
    <w:p w14:paraId="00D7E14F" w14:textId="3078BC25" w:rsidR="00627006" w:rsidRPr="007C0E97" w:rsidRDefault="00627006" w:rsidP="0001571F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val="en-US"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θ</w:t>
      </w:r>
      <w:proofErr w:type="spellStart"/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en-US" w:eastAsia="ru-RU"/>
        </w:rPr>
        <w:t>tb,si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en-US" w:eastAsia="ru-RU"/>
        </w:rPr>
        <w:t>,min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 &gt; 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θ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en-US" w:eastAsia="ru-RU"/>
        </w:rPr>
        <w:t>si,min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                                   (</w:t>
      </w:r>
      <w:r w:rsidR="003313D2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4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)</w:t>
      </w:r>
    </w:p>
    <w:p w14:paraId="74EB3F4E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Σ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пр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приведений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опір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теплопередачі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огороджувальної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·К/Вт;</w:t>
      </w:r>
    </w:p>
    <w:p w14:paraId="7FE88899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q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 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min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мінімально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допустиме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приведеного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опору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теплопередачі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непрозорої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огороджувальної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непрозорої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огороджувальної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мінімально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допустиме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приведеного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опору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теплопередачі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світлопрозорої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огороджувальної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·К/Вт.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п. 5.2, табл. 1, табл. 2 [50]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залежно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температурної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за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додатком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 [50]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кліматичними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характеристиками за [51]. За п. 5.2 [50]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деяких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випадках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q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 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min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зменшуватись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рівня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75-80 %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q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 </w:t>
      </w:r>
      <w:proofErr w:type="spellStart"/>
      <w:proofErr w:type="gram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min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;</w:t>
      </w:r>
      <w:proofErr w:type="gramEnd"/>
    </w:p>
    <w:p w14:paraId="16CD454E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Δθ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int-si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різниця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між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температурою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внутрішнього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приведеною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температурою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внутрішньої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поверхні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огороджувальної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внутрішніми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розмірами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 0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[50],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світлопрозорих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огороджувальних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розраховується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залежності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скління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п.п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5.6.3 [50];</w:t>
      </w:r>
    </w:p>
    <w:p w14:paraId="5BE86E37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Δθ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int-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si,max</w:t>
      </w:r>
      <w:proofErr w:type="spellEnd"/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допустима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санітарно-гігієнічними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вимогами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різниця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між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температурою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внутрішнього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приведеною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температурою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внутрішньої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поверхні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огороджувальної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внутрішніми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розмірами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0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табл. 3 за [50];</w:t>
      </w:r>
    </w:p>
    <w:p w14:paraId="7ED92C9D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θ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tb,si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,min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мінімальне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температури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внутрішньої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поверхні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зонах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теплопровідних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включень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огороджувальній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0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підставі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двомірних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тримірних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температурних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6C916DCE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θ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si,min</w:t>
      </w:r>
      <w:proofErr w:type="spellEnd"/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мінімально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допустиме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температури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внутрішньої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поверхні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температур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внутрішнього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й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зовнішнього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0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С, за п. 5.5 [50]. </w:t>
      </w:r>
    </w:p>
    <w:p w14:paraId="222E71E5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Теплова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інерція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огороджувальних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6AD433FB" w14:textId="1F360516" w:rsidR="00627006" w:rsidRPr="007C0E97" w:rsidRDefault="00627006" w:rsidP="0001571F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068053A" wp14:editId="519D44E8">
            <wp:extent cx="2990850" cy="495300"/>
            <wp:effectExtent l="0" t="0" r="0" b="0"/>
            <wp:docPr id="175" name="Рисунок 175" descr="https://elib.lntu.edu.ua/sites/default/files/elib_upload/%D0%A1%D0%B8%D0%BD%D1%96%D0%B9%201/page34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s://elib.lntu.edu.ua/sites/default/files/elib_upload/%D0%A1%D0%B8%D0%BD%D1%96%D0%B9%201/page34.files/image0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  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(</w:t>
      </w:r>
      <w:r w:rsidR="003313D2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69DB238F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i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термічний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опір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i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-го шару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за формулою:</w:t>
      </w:r>
    </w:p>
    <w:p w14:paraId="16F01D10" w14:textId="70AC3D31" w:rsidR="00627006" w:rsidRPr="007C0E97" w:rsidRDefault="00627006" w:rsidP="0001571F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i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= δ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i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/ λ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i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р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                       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(</w:t>
      </w:r>
      <w:proofErr w:type="gramEnd"/>
      <w:r w:rsidR="003313D2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1497A8CF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 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δ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i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товщина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i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-го шару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м;</w:t>
      </w:r>
    </w:p>
    <w:p w14:paraId="1933D74E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λ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i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р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теплопровідність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матеріалу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i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-го шару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Вт/(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·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Приймається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табл. А.1 ДСТУ Б В.2.6-189:2013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випробувань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нормативної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методики;</w:t>
      </w:r>
    </w:p>
    <w:p w14:paraId="74D79776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s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i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р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теплозасвоєння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матеріалу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i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-го шару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Вт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/(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·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К).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Приймається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табл. А.1 ДСТУ Б В.2.6-189:2013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випробувань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нормативної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методики;</w:t>
      </w:r>
    </w:p>
    <w:p w14:paraId="0DDA78B1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n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напрямком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теплового потоку.</w:t>
      </w:r>
    </w:p>
    <w:p w14:paraId="1154C44B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Формула (5.1.4) наведена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багатошарової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складається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однорідних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складаються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різних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матеріалів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то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розраховується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треба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враховувати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середні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термічні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опори в межах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товщини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δ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i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вимогами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[50].</w:t>
      </w:r>
    </w:p>
    <w:p w14:paraId="7BFB283D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Приведений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опір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теплопередачі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термічно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неоднорідної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непрозорої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огороджувальної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формулою: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6"/>
        <w:gridCol w:w="1417"/>
      </w:tblGrid>
      <w:tr w:rsidR="00627006" w:rsidRPr="007C0E97" w14:paraId="024614B1" w14:textId="77777777" w:rsidTr="0001571F">
        <w:trPr>
          <w:jc w:val="center"/>
        </w:trPr>
        <w:tc>
          <w:tcPr>
            <w:tcW w:w="36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43B8CC" w14:textId="77777777" w:rsidR="00627006" w:rsidRPr="007C0E97" w:rsidRDefault="00627006" w:rsidP="009D3F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695306" wp14:editId="78A2BF61">
                  <wp:extent cx="2619375" cy="733425"/>
                  <wp:effectExtent l="0" t="0" r="9525" b="9525"/>
                  <wp:docPr id="174" name="Рисунок 174" descr="https://elib.lntu.edu.ua/sites/default/files/elib_upload/%D0%A1%D0%B8%D0%BD%D1%96%D0%B9%201/page34.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s://elib.lntu.edu.ua/sites/default/files/elib_upload/%D0%A1%D0%B8%D0%BD%D1%96%D0%B9%201/page34.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156810" w14:textId="160B800D" w:rsidR="00627006" w:rsidRPr="007C0E97" w:rsidRDefault="00627006" w:rsidP="0062700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3313D2"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</w:tbl>
    <w:p w14:paraId="55948CD6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 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F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∑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загальна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площа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огороджувальної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proofErr w:type="gramEnd"/>
    </w:p>
    <w:p w14:paraId="3EEBD2F9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F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площа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і-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термічно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однорідної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proofErr w:type="gramEnd"/>
    </w:p>
    <w:p w14:paraId="78097425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k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j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лінійний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теплопередачі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j-го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лінійного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теплопровідного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включення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Вт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/(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 х К);</w:t>
      </w:r>
    </w:p>
    <w:p w14:paraId="1DB9998B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L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j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лінійний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розмір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проекція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j-го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лінійного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теплопровідного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включення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м;</w:t>
      </w:r>
    </w:p>
    <w:p w14:paraId="744424C3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Ψ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k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точковий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теплопередачі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k-го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точкового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теплопровідного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включення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Вт/К;</w:t>
      </w:r>
    </w:p>
    <w:p w14:paraId="754340AD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N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k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загальна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k-х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точкових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теплопровідних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включень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шт.</w:t>
      </w:r>
    </w:p>
    <w:p w14:paraId="30152628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∑і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опір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теплопередачі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і-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термічно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неоднорідної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(м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хК)/Вт, за формулою: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734"/>
      </w:tblGrid>
      <w:tr w:rsidR="00627006" w:rsidRPr="007C0E97" w14:paraId="4E59DC17" w14:textId="77777777" w:rsidTr="0001571F">
        <w:trPr>
          <w:jc w:val="center"/>
        </w:trPr>
        <w:tc>
          <w:tcPr>
            <w:tcW w:w="36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5A95E" w14:textId="77777777" w:rsidR="00627006" w:rsidRPr="007C0E97" w:rsidRDefault="00627006" w:rsidP="009D3F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94E0E8" wp14:editId="6884D0B6">
                  <wp:extent cx="1876425" cy="552450"/>
                  <wp:effectExtent l="0" t="0" r="9525" b="0"/>
                  <wp:docPr id="173" name="Рисунок 17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1F5702" w14:textId="679DEF31" w:rsidR="00627006" w:rsidRPr="007C0E97" w:rsidRDefault="00627006" w:rsidP="009D3F6E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3313D2"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</w:tbl>
    <w:p w14:paraId="685D3BA4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 α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В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α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З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тепловіддачі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внутрішньої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зовнішньої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поверхонь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огороджувальних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Вт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/(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х К);</w:t>
      </w:r>
    </w:p>
    <w:p w14:paraId="5BC5E1E3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опір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теплопередачі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і-го шару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(м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хК)/Вт;</w:t>
      </w:r>
    </w:p>
    <w:p w14:paraId="51779D1A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δ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товщина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і-го шару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м;</w:t>
      </w:r>
    </w:p>
    <w:p w14:paraId="74D2CDE7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λ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ір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теплопровідність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матеріалу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і-го шару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Вт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/(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 х К);</w:t>
      </w:r>
    </w:p>
    <w:p w14:paraId="5632007E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n 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огороджувальної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5749B910" w14:textId="77777777" w:rsidR="00627006" w:rsidRPr="007C0E97" w:rsidRDefault="00627006" w:rsidP="0062700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При  спрощених розрахунках можна використовувати коефіцієнт, що враховує наявність теплових включень. Тоді:</w:t>
      </w:r>
    </w:p>
    <w:p w14:paraId="424D8C1B" w14:textId="3242EF93" w:rsidR="00627006" w:rsidRPr="007C0E97" w:rsidRDefault="00627006" w:rsidP="0001571F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= 1/</w:t>
      </w:r>
      <w:proofErr w:type="gramStart"/>
      <w:r w:rsidRPr="007C0E9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+</w:t>
      </w:r>
      <w:proofErr w:type="gramEnd"/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Δ</w:t>
      </w:r>
      <w:proofErr w:type="spellStart"/>
      <w:r w:rsidRPr="007C0E9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tb</w:t>
      </w:r>
      <w:proofErr w:type="spellEnd"/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       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(</w:t>
      </w:r>
      <w:r w:rsidR="003313D2" w:rsidRPr="007C0E97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3404B3DD" w14:textId="77777777" w:rsidR="00627006" w:rsidRPr="007C0E97" w:rsidRDefault="00627006" w:rsidP="0062700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Табл. 1.6 Значення додаткової складової до коефіцієнта теплопередачі, які враховують вплив теплопровідних включень.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27006" w:rsidRPr="007C0E97" w14:paraId="16870E89" w14:textId="77777777" w:rsidTr="009D3F6E">
        <w:tc>
          <w:tcPr>
            <w:tcW w:w="4672" w:type="dxa"/>
          </w:tcPr>
          <w:p w14:paraId="3374E6C6" w14:textId="77777777" w:rsidR="00627006" w:rsidRPr="007C0E97" w:rsidRDefault="00627006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Середнє значення коефіцієнта теплопередачі непрозорої частин </w:t>
            </w:r>
            <w:proofErr w:type="spellStart"/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конструкцій,Вт</w:t>
            </w:r>
            <w:proofErr w:type="spellEnd"/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/(м2 • К)</w:t>
            </w:r>
          </w:p>
        </w:tc>
        <w:tc>
          <w:tcPr>
            <w:tcW w:w="4673" w:type="dxa"/>
          </w:tcPr>
          <w:p w14:paraId="26C60A54" w14:textId="77777777" w:rsidR="00627006" w:rsidRPr="007C0E97" w:rsidRDefault="00627006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Δ</w:t>
            </w:r>
            <w:proofErr w:type="spellStart"/>
            <w:r w:rsidRPr="007C0E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tb</w:t>
            </w:r>
            <w:proofErr w:type="spellEnd"/>
          </w:p>
        </w:tc>
      </w:tr>
      <w:tr w:rsidR="00627006" w:rsidRPr="007C0E97" w14:paraId="09F4B50A" w14:textId="77777777" w:rsidTr="009D3F6E">
        <w:tc>
          <w:tcPr>
            <w:tcW w:w="4672" w:type="dxa"/>
          </w:tcPr>
          <w:p w14:paraId="56456553" w14:textId="77777777" w:rsidR="00627006" w:rsidRPr="007C0E97" w:rsidRDefault="00627006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1/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i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≥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0,8</w:t>
            </w:r>
          </w:p>
        </w:tc>
        <w:tc>
          <w:tcPr>
            <w:tcW w:w="4673" w:type="dxa"/>
          </w:tcPr>
          <w:p w14:paraId="3F4D0CE6" w14:textId="77777777" w:rsidR="00627006" w:rsidRPr="007C0E97" w:rsidRDefault="00627006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0.0</w:t>
            </w:r>
          </w:p>
        </w:tc>
      </w:tr>
      <w:tr w:rsidR="00627006" w:rsidRPr="007C0E97" w14:paraId="26127B42" w14:textId="77777777" w:rsidTr="009D3F6E">
        <w:tc>
          <w:tcPr>
            <w:tcW w:w="4672" w:type="dxa"/>
          </w:tcPr>
          <w:p w14:paraId="0BD2002D" w14:textId="77777777" w:rsidR="00627006" w:rsidRPr="007C0E97" w:rsidRDefault="00627006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0,4≤1/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i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&gt;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0,8</w:t>
            </w:r>
          </w:p>
        </w:tc>
        <w:tc>
          <w:tcPr>
            <w:tcW w:w="4673" w:type="dxa"/>
          </w:tcPr>
          <w:p w14:paraId="125D7306" w14:textId="77777777" w:rsidR="00627006" w:rsidRPr="007C0E97" w:rsidRDefault="00627006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0.075</w:t>
            </w:r>
          </w:p>
        </w:tc>
      </w:tr>
      <w:tr w:rsidR="00627006" w:rsidRPr="007C0E97" w14:paraId="0D5796DE" w14:textId="77777777" w:rsidTr="009D3F6E">
        <w:tc>
          <w:tcPr>
            <w:tcW w:w="4672" w:type="dxa"/>
          </w:tcPr>
          <w:p w14:paraId="2E0F50CB" w14:textId="77777777" w:rsidR="00627006" w:rsidRPr="007C0E97" w:rsidRDefault="00627006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1/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i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&lt;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673" w:type="dxa"/>
          </w:tcPr>
          <w:p w14:paraId="1C9B4FF8" w14:textId="77777777" w:rsidR="00627006" w:rsidRPr="007C0E97" w:rsidRDefault="00627006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0.015</w:t>
            </w:r>
          </w:p>
        </w:tc>
      </w:tr>
    </w:tbl>
    <w:p w14:paraId="14BF47EF" w14:textId="77777777" w:rsidR="0001571F" w:rsidRPr="007C0E97" w:rsidRDefault="0001571F" w:rsidP="007C0E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47609EB" w14:textId="77777777" w:rsidR="007C0E97" w:rsidRDefault="00627006" w:rsidP="0001571F">
      <w:pPr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</w:p>
    <w:p w14:paraId="1BCF21B3" w14:textId="77777777" w:rsidR="007C0E97" w:rsidRDefault="007C0E97" w:rsidP="000157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047609" w14:textId="77777777" w:rsidR="007C0E97" w:rsidRDefault="007C0E97" w:rsidP="0001571F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F426104" w14:textId="744C87D9" w:rsidR="0001571F" w:rsidRPr="007C0E97" w:rsidRDefault="009D3F6E" w:rsidP="0001571F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Тепловий опір </w:t>
      </w:r>
      <w:proofErr w:type="spellStart"/>
      <w:r w:rsidRPr="007C0E97">
        <w:rPr>
          <w:rFonts w:ascii="Times New Roman" w:hAnsi="Times New Roman" w:cs="Times New Roman"/>
          <w:sz w:val="28"/>
          <w:szCs w:val="28"/>
          <w:lang w:val="uk-UA"/>
        </w:rPr>
        <w:t>огороджуючих</w:t>
      </w:r>
      <w:proofErr w:type="spellEnd"/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конструкцій нормується. Він має бути не менший вказаних в ДБН В.2.6-31:2021.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5528"/>
        <w:gridCol w:w="1560"/>
        <w:gridCol w:w="1553"/>
      </w:tblGrid>
      <w:tr w:rsidR="009D3F6E" w:rsidRPr="007C0E97" w14:paraId="4A848C2A" w14:textId="77777777" w:rsidTr="009D3F6E">
        <w:tc>
          <w:tcPr>
            <w:tcW w:w="704" w:type="dxa"/>
            <w:vMerge w:val="restart"/>
          </w:tcPr>
          <w:p w14:paraId="78059EC2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5528" w:type="dxa"/>
            <w:vMerge w:val="restart"/>
          </w:tcPr>
          <w:p w14:paraId="0AA86234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 огороджувальної конструкції</w:t>
            </w:r>
          </w:p>
        </w:tc>
        <w:tc>
          <w:tcPr>
            <w:tcW w:w="3113" w:type="dxa"/>
            <w:gridSpan w:val="2"/>
          </w:tcPr>
          <w:p w14:paraId="78CC23C1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0E97">
              <w:rPr>
                <w:rFonts w:ascii="Times New Roman" w:hAnsi="Times New Roman" w:cs="Times New Roman"/>
                <w:sz w:val="28"/>
                <w:szCs w:val="28"/>
              </w:rPr>
              <w:t>Значення</w:t>
            </w:r>
            <w:proofErr w:type="spellEnd"/>
            <w:r w:rsidRPr="007C0E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0E97">
              <w:rPr>
                <w:rFonts w:ascii="Times New Roman" w:hAnsi="Times New Roman" w:cs="Times New Roman"/>
                <w:sz w:val="28"/>
                <w:szCs w:val="28"/>
              </w:rPr>
              <w:t>R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qmin</w:t>
            </w:r>
            <w:proofErr w:type="spellEnd"/>
            <w:r w:rsidRPr="007C0E97"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7C0E97">
              <w:rPr>
                <w:rFonts w:ascii="Times New Roman" w:hAnsi="Times New Roman" w:cs="Times New Roman"/>
                <w:sz w:val="28"/>
                <w:szCs w:val="28"/>
              </w:rPr>
              <w:t xml:space="preserve"> ·К/Вт, для </w:t>
            </w:r>
            <w:proofErr w:type="spellStart"/>
            <w:r w:rsidRPr="007C0E97">
              <w:rPr>
                <w:rFonts w:ascii="Times New Roman" w:hAnsi="Times New Roman" w:cs="Times New Roman"/>
                <w:sz w:val="28"/>
                <w:szCs w:val="28"/>
              </w:rPr>
              <w:t>температурної</w:t>
            </w:r>
            <w:proofErr w:type="spellEnd"/>
            <w:r w:rsidRPr="007C0E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0E97">
              <w:rPr>
                <w:rFonts w:ascii="Times New Roman" w:hAnsi="Times New Roman" w:cs="Times New Roman"/>
                <w:sz w:val="28"/>
                <w:szCs w:val="28"/>
              </w:rPr>
              <w:t>зони</w:t>
            </w:r>
            <w:proofErr w:type="spellEnd"/>
          </w:p>
        </w:tc>
      </w:tr>
      <w:tr w:rsidR="009D3F6E" w:rsidRPr="007C0E97" w14:paraId="7DF78FA3" w14:textId="77777777" w:rsidTr="009D3F6E">
        <w:tc>
          <w:tcPr>
            <w:tcW w:w="704" w:type="dxa"/>
            <w:vMerge/>
          </w:tcPr>
          <w:p w14:paraId="5A01F435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528" w:type="dxa"/>
            <w:vMerge/>
          </w:tcPr>
          <w:p w14:paraId="18028400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0" w:type="dxa"/>
          </w:tcPr>
          <w:p w14:paraId="338EB94F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  <w:tc>
          <w:tcPr>
            <w:tcW w:w="1553" w:type="dxa"/>
          </w:tcPr>
          <w:p w14:paraId="0567E637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</w:t>
            </w:r>
          </w:p>
        </w:tc>
      </w:tr>
      <w:tr w:rsidR="009D3F6E" w:rsidRPr="007C0E97" w14:paraId="307DF498" w14:textId="77777777" w:rsidTr="009D3F6E">
        <w:tc>
          <w:tcPr>
            <w:tcW w:w="704" w:type="dxa"/>
          </w:tcPr>
          <w:p w14:paraId="1D4E613E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528" w:type="dxa"/>
          </w:tcPr>
          <w:p w14:paraId="62F55945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 стінові огороджувальні конструкції</w:t>
            </w:r>
          </w:p>
        </w:tc>
        <w:tc>
          <w:tcPr>
            <w:tcW w:w="1560" w:type="dxa"/>
          </w:tcPr>
          <w:p w14:paraId="796E8C6C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4,00</w:t>
            </w:r>
          </w:p>
        </w:tc>
        <w:tc>
          <w:tcPr>
            <w:tcW w:w="1553" w:type="dxa"/>
          </w:tcPr>
          <w:p w14:paraId="210DFBB4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3,50</w:t>
            </w:r>
          </w:p>
        </w:tc>
      </w:tr>
      <w:tr w:rsidR="009D3F6E" w:rsidRPr="007C0E97" w14:paraId="405432B2" w14:textId="77777777" w:rsidTr="009D3F6E">
        <w:tc>
          <w:tcPr>
            <w:tcW w:w="704" w:type="dxa"/>
          </w:tcPr>
          <w:p w14:paraId="6B1D3AA4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528" w:type="dxa"/>
          </w:tcPr>
          <w:p w14:paraId="5B5F9419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Суміщені </w:t>
            </w:r>
            <w:proofErr w:type="spellStart"/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покриття,що</w:t>
            </w:r>
            <w:proofErr w:type="spellEnd"/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межують із зовнішнім повітрям </w:t>
            </w:r>
          </w:p>
        </w:tc>
        <w:tc>
          <w:tcPr>
            <w:tcW w:w="1560" w:type="dxa"/>
          </w:tcPr>
          <w:p w14:paraId="7CC159EC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7,00</w:t>
            </w:r>
          </w:p>
        </w:tc>
        <w:tc>
          <w:tcPr>
            <w:tcW w:w="1553" w:type="dxa"/>
          </w:tcPr>
          <w:p w14:paraId="20A3A095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6,00</w:t>
            </w:r>
          </w:p>
        </w:tc>
      </w:tr>
      <w:tr w:rsidR="009D3F6E" w:rsidRPr="007C0E97" w14:paraId="48198B8B" w14:textId="77777777" w:rsidTr="009D3F6E">
        <w:tc>
          <w:tcPr>
            <w:tcW w:w="704" w:type="dxa"/>
          </w:tcPr>
          <w:p w14:paraId="7929A3D6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528" w:type="dxa"/>
          </w:tcPr>
          <w:p w14:paraId="4D7F4C64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Покриття опалюваних горищ (технічних поверхів), </w:t>
            </w:r>
            <w:proofErr w:type="spellStart"/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мансард,горищні</w:t>
            </w:r>
            <w:proofErr w:type="spellEnd"/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перекриття неопалюваних горищ </w:t>
            </w:r>
          </w:p>
        </w:tc>
        <w:tc>
          <w:tcPr>
            <w:tcW w:w="1560" w:type="dxa"/>
          </w:tcPr>
          <w:p w14:paraId="27A277B7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6,00</w:t>
            </w:r>
          </w:p>
        </w:tc>
        <w:tc>
          <w:tcPr>
            <w:tcW w:w="1553" w:type="dxa"/>
          </w:tcPr>
          <w:p w14:paraId="1ED763BA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5,50</w:t>
            </w:r>
          </w:p>
        </w:tc>
      </w:tr>
      <w:tr w:rsidR="009D3F6E" w:rsidRPr="007C0E97" w14:paraId="6686CC3E" w14:textId="77777777" w:rsidTr="009D3F6E">
        <w:tc>
          <w:tcPr>
            <w:tcW w:w="704" w:type="dxa"/>
          </w:tcPr>
          <w:p w14:paraId="170B3D73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528" w:type="dxa"/>
          </w:tcPr>
          <w:p w14:paraId="2541121C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Перекриття, що межують із зовнішнім повітрям, та над неопалюваними підвалами</w:t>
            </w:r>
          </w:p>
        </w:tc>
        <w:tc>
          <w:tcPr>
            <w:tcW w:w="1560" w:type="dxa"/>
          </w:tcPr>
          <w:p w14:paraId="4C6091E4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5,00</w:t>
            </w:r>
          </w:p>
        </w:tc>
        <w:tc>
          <w:tcPr>
            <w:tcW w:w="1553" w:type="dxa"/>
          </w:tcPr>
          <w:p w14:paraId="2FC9A9E0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4,00</w:t>
            </w:r>
          </w:p>
        </w:tc>
      </w:tr>
      <w:tr w:rsidR="009D3F6E" w:rsidRPr="007C0E97" w14:paraId="484C21C0" w14:textId="77777777" w:rsidTr="009D3F6E">
        <w:tc>
          <w:tcPr>
            <w:tcW w:w="704" w:type="dxa"/>
          </w:tcPr>
          <w:p w14:paraId="5C564681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528" w:type="dxa"/>
          </w:tcPr>
          <w:p w14:paraId="74DBB6D9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Світлопрозорі огороджувальні конструкції </w:t>
            </w:r>
          </w:p>
        </w:tc>
        <w:tc>
          <w:tcPr>
            <w:tcW w:w="1560" w:type="dxa"/>
          </w:tcPr>
          <w:p w14:paraId="2C02A9EE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0,90</w:t>
            </w:r>
          </w:p>
        </w:tc>
        <w:tc>
          <w:tcPr>
            <w:tcW w:w="1553" w:type="dxa"/>
          </w:tcPr>
          <w:p w14:paraId="7D3DD61D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0,70</w:t>
            </w:r>
          </w:p>
        </w:tc>
      </w:tr>
      <w:tr w:rsidR="009D3F6E" w:rsidRPr="007C0E97" w14:paraId="3DEFE7F6" w14:textId="77777777" w:rsidTr="009D3F6E">
        <w:tc>
          <w:tcPr>
            <w:tcW w:w="704" w:type="dxa"/>
          </w:tcPr>
          <w:p w14:paraId="2BB7AF79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528" w:type="dxa"/>
          </w:tcPr>
          <w:p w14:paraId="40D37DF0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Зенітні ліхтарі </w:t>
            </w:r>
          </w:p>
        </w:tc>
        <w:tc>
          <w:tcPr>
            <w:tcW w:w="1560" w:type="dxa"/>
          </w:tcPr>
          <w:p w14:paraId="0C9336E2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0,80</w:t>
            </w:r>
          </w:p>
        </w:tc>
        <w:tc>
          <w:tcPr>
            <w:tcW w:w="1553" w:type="dxa"/>
          </w:tcPr>
          <w:p w14:paraId="06AD35A6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0,70</w:t>
            </w:r>
          </w:p>
        </w:tc>
      </w:tr>
      <w:tr w:rsidR="009D3F6E" w:rsidRPr="007C0E97" w14:paraId="22D9BA49" w14:textId="77777777" w:rsidTr="009D3F6E">
        <w:tc>
          <w:tcPr>
            <w:tcW w:w="704" w:type="dxa"/>
          </w:tcPr>
          <w:p w14:paraId="37A2AD39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5528" w:type="dxa"/>
          </w:tcPr>
          <w:p w14:paraId="76DC29E9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Зовнішні двері </w:t>
            </w:r>
          </w:p>
        </w:tc>
        <w:tc>
          <w:tcPr>
            <w:tcW w:w="1560" w:type="dxa"/>
          </w:tcPr>
          <w:p w14:paraId="7740D769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0,70</w:t>
            </w:r>
          </w:p>
        </w:tc>
        <w:tc>
          <w:tcPr>
            <w:tcW w:w="1553" w:type="dxa"/>
          </w:tcPr>
          <w:p w14:paraId="0D94DC72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0,60</w:t>
            </w:r>
          </w:p>
        </w:tc>
      </w:tr>
    </w:tbl>
    <w:p w14:paraId="77954B67" w14:textId="1AFB56B2" w:rsidR="00627006" w:rsidRPr="007C0E97" w:rsidRDefault="00627006" w:rsidP="007C0E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bookmarkStart w:id="7" w:name="_Toc116920398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val="uk-UA" w:eastAsia="ru-RU"/>
        </w:rPr>
        <w:t>2</w:t>
      </w:r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.2.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Розрахунок</w:t>
      </w:r>
      <w:proofErr w:type="spellEnd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тепловтрат</w:t>
      </w:r>
      <w:proofErr w:type="spellEnd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приміщень</w:t>
      </w:r>
      <w:bookmarkEnd w:id="7"/>
      <w:proofErr w:type="spellEnd"/>
    </w:p>
    <w:p w14:paraId="357AAD59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слід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проектувати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урахуванням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теплового балансу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між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тепловтратами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теплонадходженнями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3E58FDC8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утратою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через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огороджувальні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770CC250" w14:textId="77777777" w:rsidR="009D3F6E" w:rsidRPr="007C0E97" w:rsidRDefault="009D3F6E" w:rsidP="009D3F6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Для кожного елементу </w:t>
      </w:r>
      <w:proofErr w:type="spellStart"/>
      <w:r w:rsidRPr="007C0E97">
        <w:rPr>
          <w:rFonts w:ascii="Times New Roman" w:hAnsi="Times New Roman" w:cs="Times New Roman"/>
          <w:sz w:val="28"/>
          <w:szCs w:val="28"/>
          <w:lang w:val="uk-UA"/>
        </w:rPr>
        <w:t>огороджуючих</w:t>
      </w:r>
      <w:proofErr w:type="spellEnd"/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конструкцій трансмісійні витрати знаходимо за формулою:</w:t>
      </w:r>
    </w:p>
    <w:p w14:paraId="3F875D0A" w14:textId="556DB41A" w:rsidR="009D3F6E" w:rsidRPr="007C0E97" w:rsidRDefault="009D3F6E" w:rsidP="0001571F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т.і</w:t>
      </w:r>
      <w:proofErr w:type="spellEnd"/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= 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>·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· (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вн</w:t>
      </w:r>
      <w:proofErr w:type="spellEnd"/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>) ·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>.                                                (</w:t>
      </w:r>
      <w:r w:rsidR="003313D2" w:rsidRPr="007C0E97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47092AB7" w14:textId="77777777" w:rsidR="009D3F6E" w:rsidRPr="007C0E97" w:rsidRDefault="009D3F6E" w:rsidP="009D3F6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– коефіцієнт теплопередачі через конструкцію, Вт/м</w:t>
      </w:r>
      <w:r w:rsidRPr="007C0E9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>·</w:t>
      </w:r>
      <w:r w:rsidRPr="007C0E9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>С</w:t>
      </w:r>
    </w:p>
    <w:p w14:paraId="45B87F67" w14:textId="77777777" w:rsidR="009D3F6E" w:rsidRPr="007C0E97" w:rsidRDefault="009D3F6E" w:rsidP="009D3F6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C0E9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і</w:t>
      </w:r>
      <w:proofErr w:type="spellEnd"/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– площа </w:t>
      </w:r>
      <w:proofErr w:type="spellStart"/>
      <w:r w:rsidRPr="007C0E97">
        <w:rPr>
          <w:rFonts w:ascii="Times New Roman" w:hAnsi="Times New Roman" w:cs="Times New Roman"/>
          <w:sz w:val="28"/>
          <w:szCs w:val="28"/>
          <w:lang w:val="uk-UA"/>
        </w:rPr>
        <w:t>огороджуючої</w:t>
      </w:r>
      <w:proofErr w:type="spellEnd"/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конструкції, м</w:t>
      </w:r>
      <w:r w:rsidRPr="007C0E9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</w:p>
    <w:p w14:paraId="51FC72DA" w14:textId="77777777" w:rsidR="009D3F6E" w:rsidRPr="007C0E97" w:rsidRDefault="009D3F6E" w:rsidP="009D3F6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вн</w:t>
      </w:r>
      <w:proofErr w:type="spellEnd"/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– температура внутрішнього повітря, </w:t>
      </w:r>
      <w:r w:rsidRPr="007C0E9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>С</w:t>
      </w:r>
    </w:p>
    <w:p w14:paraId="5CCEE644" w14:textId="77777777" w:rsidR="009D3F6E" w:rsidRPr="007C0E97" w:rsidRDefault="009D3F6E" w:rsidP="009D3F6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– температура зовнішнього повітря, </w:t>
      </w:r>
      <w:r w:rsidRPr="007C0E9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>С</w:t>
      </w:r>
    </w:p>
    <w:p w14:paraId="0864AD14" w14:textId="77777777" w:rsidR="009D3F6E" w:rsidRPr="007C0E97" w:rsidRDefault="009D3F6E" w:rsidP="009D3F6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– коефіцієнт, що враховує додаткові тепловтрати.</w:t>
      </w:r>
    </w:p>
    <w:p w14:paraId="19507ABC" w14:textId="77777777" w:rsidR="009D3F6E" w:rsidRPr="007C0E97" w:rsidRDefault="009D3F6E" w:rsidP="009D3F6E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Площа </w:t>
      </w:r>
      <w:proofErr w:type="spellStart"/>
      <w:r w:rsidRPr="007C0E97">
        <w:rPr>
          <w:rFonts w:ascii="Times New Roman" w:hAnsi="Times New Roman" w:cs="Times New Roman"/>
          <w:sz w:val="28"/>
          <w:szCs w:val="28"/>
          <w:lang w:val="uk-UA"/>
        </w:rPr>
        <w:t>огороджуючих</w:t>
      </w:r>
      <w:proofErr w:type="spellEnd"/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конструкцій визначається за внутрішніми розмірами будинку.</w:t>
      </w:r>
    </w:p>
    <w:p w14:paraId="3F81470D" w14:textId="77777777" w:rsidR="009D3F6E" w:rsidRPr="007C0E97" w:rsidRDefault="009D3F6E" w:rsidP="009D3F6E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Температура внутрішнього повітря приймаються за </w:t>
      </w:r>
      <w:proofErr w:type="spellStart"/>
      <w:r w:rsidRPr="007C0E97">
        <w:rPr>
          <w:rFonts w:ascii="Times New Roman" w:hAnsi="Times New Roman" w:cs="Times New Roman"/>
          <w:sz w:val="28"/>
          <w:szCs w:val="28"/>
          <w:lang w:val="uk-UA"/>
        </w:rPr>
        <w:t>норативами</w:t>
      </w:r>
      <w:proofErr w:type="spellEnd"/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для даного типу приміщень</w:t>
      </w:r>
    </w:p>
    <w:p w14:paraId="5D8FA5DF" w14:textId="77777777" w:rsidR="009D3F6E" w:rsidRPr="007C0E97" w:rsidRDefault="009D3F6E" w:rsidP="009D3F6E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lastRenderedPageBreak/>
        <w:t>Температури зовнішнього повітря приймаються за ДСТУ Н Б В.1.1-27:2010 «Будівельна кліматологія».</w:t>
      </w:r>
    </w:p>
    <w:p w14:paraId="6ADB4848" w14:textId="77777777" w:rsidR="009D3F6E" w:rsidRPr="007C0E97" w:rsidRDefault="009D3F6E" w:rsidP="009D3F6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Коефіцієнт, що враховує додаткові тепловтрати, застосовується для тих огороджень, які потрапляють в зону несприятливих чинників. </w:t>
      </w:r>
    </w:p>
    <w:p w14:paraId="7970DE0D" w14:textId="4B95C1C8" w:rsidR="009D3F6E" w:rsidRPr="007C0E97" w:rsidRDefault="009D3F6E" w:rsidP="0001571F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C0E97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к</w:t>
      </w:r>
      <w:proofErr w:type="spellEnd"/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= 1+Σβ                                                                                        (</w:t>
      </w:r>
      <w:r w:rsidR="003313D2" w:rsidRPr="007C0E97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7A038823" w14:textId="77777777" w:rsidR="009D3F6E" w:rsidRPr="007C0E97" w:rsidRDefault="009D3F6E" w:rsidP="009D3F6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де β додаткові втрати теплоти по кожному фактору.</w:t>
      </w:r>
    </w:p>
    <w:p w14:paraId="748AAACF" w14:textId="77777777" w:rsidR="009D3F6E" w:rsidRPr="007C0E97" w:rsidRDefault="009D3F6E" w:rsidP="009D3F6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Таблиця 1.9 - Додаткові втрати теплоти 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81"/>
        <w:gridCol w:w="4678"/>
        <w:gridCol w:w="986"/>
      </w:tblGrid>
      <w:tr w:rsidR="009D3F6E" w:rsidRPr="007C0E97" w14:paraId="33CD9AD6" w14:textId="77777777" w:rsidTr="009D3F6E">
        <w:tc>
          <w:tcPr>
            <w:tcW w:w="3681" w:type="dxa"/>
          </w:tcPr>
          <w:p w14:paraId="06C7D066" w14:textId="77777777" w:rsidR="009D3F6E" w:rsidRPr="007C0E97" w:rsidRDefault="009D3F6E" w:rsidP="009D3F6E">
            <w:pPr>
              <w:spacing w:after="160" w:line="259" w:lineRule="auto"/>
              <w:ind w:firstLine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Чинник, яким обумовлені додаткові втрати теплоти</w:t>
            </w:r>
          </w:p>
        </w:tc>
        <w:tc>
          <w:tcPr>
            <w:tcW w:w="4678" w:type="dxa"/>
          </w:tcPr>
          <w:p w14:paraId="3A927CA5" w14:textId="77777777" w:rsidR="009D3F6E" w:rsidRPr="007C0E97" w:rsidRDefault="009D3F6E" w:rsidP="009D3F6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Огородження, при розрахунку яких враховуються додаткові втрати</w:t>
            </w:r>
          </w:p>
        </w:tc>
        <w:tc>
          <w:tcPr>
            <w:tcW w:w="986" w:type="dxa"/>
          </w:tcPr>
          <w:p w14:paraId="20C4AA7F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β</w:t>
            </w:r>
          </w:p>
        </w:tc>
      </w:tr>
      <w:tr w:rsidR="009D3F6E" w:rsidRPr="007C0E97" w14:paraId="00516782" w14:textId="77777777" w:rsidTr="009D3F6E">
        <w:tc>
          <w:tcPr>
            <w:tcW w:w="9345" w:type="dxa"/>
            <w:gridSpan w:val="3"/>
          </w:tcPr>
          <w:p w14:paraId="71B9CF44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Швидкість вітру</w:t>
            </w:r>
          </w:p>
        </w:tc>
      </w:tr>
      <w:tr w:rsidR="009D3F6E" w:rsidRPr="007C0E97" w14:paraId="0C63808C" w14:textId="77777777" w:rsidTr="009D3F6E">
        <w:tc>
          <w:tcPr>
            <w:tcW w:w="3681" w:type="dxa"/>
          </w:tcPr>
          <w:p w14:paraId="4DFC86D2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Вітер з швидкістю* до 5</w:t>
            </w:r>
          </w:p>
          <w:p w14:paraId="6BCD00A7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м/с</w:t>
            </w:r>
          </w:p>
        </w:tc>
        <w:tc>
          <w:tcPr>
            <w:tcW w:w="4678" w:type="dxa"/>
            <w:vMerge w:val="restart"/>
          </w:tcPr>
          <w:p w14:paraId="329EF124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Орієнтовані на напрями, звідки дує вітер в січні з повторюваністю* не менше 15%</w:t>
            </w:r>
          </w:p>
        </w:tc>
        <w:tc>
          <w:tcPr>
            <w:tcW w:w="986" w:type="dxa"/>
          </w:tcPr>
          <w:p w14:paraId="1695D044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0,05</w:t>
            </w:r>
          </w:p>
        </w:tc>
      </w:tr>
      <w:tr w:rsidR="009D3F6E" w:rsidRPr="007C0E97" w14:paraId="73AF7A22" w14:textId="77777777" w:rsidTr="009D3F6E">
        <w:tc>
          <w:tcPr>
            <w:tcW w:w="3681" w:type="dxa"/>
          </w:tcPr>
          <w:p w14:paraId="6047250B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Вітер з швидкістю* більше 5 м/с</w:t>
            </w:r>
          </w:p>
        </w:tc>
        <w:tc>
          <w:tcPr>
            <w:tcW w:w="4678" w:type="dxa"/>
            <w:vMerge/>
          </w:tcPr>
          <w:p w14:paraId="2464FAF4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6" w:type="dxa"/>
          </w:tcPr>
          <w:p w14:paraId="50FC21F4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</w:t>
            </w:r>
          </w:p>
        </w:tc>
      </w:tr>
      <w:tr w:rsidR="009D3F6E" w:rsidRPr="007C0E97" w14:paraId="08349A4D" w14:textId="77777777" w:rsidTr="009D3F6E">
        <w:tc>
          <w:tcPr>
            <w:tcW w:w="9345" w:type="dxa"/>
            <w:gridSpan w:val="3"/>
          </w:tcPr>
          <w:p w14:paraId="2DED6B28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Висотність будівель</w:t>
            </w:r>
          </w:p>
        </w:tc>
      </w:tr>
      <w:tr w:rsidR="009D3F6E" w:rsidRPr="007C0E97" w14:paraId="00BED117" w14:textId="77777777" w:rsidTr="009D3F6E">
        <w:tc>
          <w:tcPr>
            <w:tcW w:w="3681" w:type="dxa"/>
            <w:vMerge w:val="restart"/>
          </w:tcPr>
          <w:p w14:paraId="65103B5C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Будівлі заввишки 10 -15 поверхів</w:t>
            </w:r>
          </w:p>
        </w:tc>
        <w:tc>
          <w:tcPr>
            <w:tcW w:w="4678" w:type="dxa"/>
          </w:tcPr>
          <w:p w14:paraId="3AC22BE3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Огородження 1-го та 2-го поверхів</w:t>
            </w:r>
          </w:p>
        </w:tc>
        <w:tc>
          <w:tcPr>
            <w:tcW w:w="986" w:type="dxa"/>
          </w:tcPr>
          <w:p w14:paraId="461A79C8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</w:t>
            </w:r>
          </w:p>
        </w:tc>
      </w:tr>
      <w:tr w:rsidR="009D3F6E" w:rsidRPr="007C0E97" w14:paraId="67DE31B9" w14:textId="77777777" w:rsidTr="009D3F6E">
        <w:tc>
          <w:tcPr>
            <w:tcW w:w="3681" w:type="dxa"/>
            <w:vMerge/>
          </w:tcPr>
          <w:p w14:paraId="33681442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</w:tcPr>
          <w:p w14:paraId="3ADDE498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Огородження 3-го поверху</w:t>
            </w:r>
          </w:p>
        </w:tc>
        <w:tc>
          <w:tcPr>
            <w:tcW w:w="986" w:type="dxa"/>
          </w:tcPr>
          <w:p w14:paraId="6D977E89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0,05</w:t>
            </w:r>
          </w:p>
        </w:tc>
      </w:tr>
      <w:tr w:rsidR="009D3F6E" w:rsidRPr="007C0E97" w14:paraId="358C9C47" w14:textId="77777777" w:rsidTr="009D3F6E">
        <w:tc>
          <w:tcPr>
            <w:tcW w:w="3681" w:type="dxa"/>
            <w:vMerge w:val="restart"/>
          </w:tcPr>
          <w:p w14:paraId="52266C09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Будівлі заввишки 16 поверхів і вище</w:t>
            </w:r>
          </w:p>
        </w:tc>
        <w:tc>
          <w:tcPr>
            <w:tcW w:w="4678" w:type="dxa"/>
          </w:tcPr>
          <w:p w14:paraId="270B6957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Огородження 1-го та 2-го поверхів</w:t>
            </w:r>
          </w:p>
        </w:tc>
        <w:tc>
          <w:tcPr>
            <w:tcW w:w="986" w:type="dxa"/>
          </w:tcPr>
          <w:p w14:paraId="7BD500CC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</w:t>
            </w:r>
          </w:p>
        </w:tc>
      </w:tr>
      <w:tr w:rsidR="009D3F6E" w:rsidRPr="007C0E97" w14:paraId="4A8B95D4" w14:textId="77777777" w:rsidTr="009D3F6E">
        <w:tc>
          <w:tcPr>
            <w:tcW w:w="3681" w:type="dxa"/>
            <w:vMerge/>
          </w:tcPr>
          <w:p w14:paraId="6E542788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</w:tcPr>
          <w:p w14:paraId="2D7D8125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Огородження 3-го поверху</w:t>
            </w:r>
          </w:p>
        </w:tc>
        <w:tc>
          <w:tcPr>
            <w:tcW w:w="986" w:type="dxa"/>
          </w:tcPr>
          <w:p w14:paraId="42D04248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0,15</w:t>
            </w:r>
          </w:p>
        </w:tc>
      </w:tr>
      <w:tr w:rsidR="009D3F6E" w:rsidRPr="007C0E97" w14:paraId="7DC631A8" w14:textId="77777777" w:rsidTr="009D3F6E">
        <w:tc>
          <w:tcPr>
            <w:tcW w:w="3681" w:type="dxa"/>
            <w:vMerge/>
          </w:tcPr>
          <w:p w14:paraId="67FFBF67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</w:tcPr>
          <w:p w14:paraId="595EC701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Огородження 4-го поверху</w:t>
            </w:r>
          </w:p>
        </w:tc>
        <w:tc>
          <w:tcPr>
            <w:tcW w:w="986" w:type="dxa"/>
          </w:tcPr>
          <w:p w14:paraId="2405637B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</w:t>
            </w:r>
          </w:p>
        </w:tc>
      </w:tr>
      <w:tr w:rsidR="009D3F6E" w:rsidRPr="007C0E97" w14:paraId="7A87DBB8" w14:textId="77777777" w:rsidTr="009D3F6E">
        <w:tc>
          <w:tcPr>
            <w:tcW w:w="3681" w:type="dxa"/>
          </w:tcPr>
          <w:p w14:paraId="376C0147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</w:tcPr>
          <w:p w14:paraId="4579D563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6" w:type="dxa"/>
          </w:tcPr>
          <w:p w14:paraId="6DFC1393" w14:textId="77777777" w:rsidR="009D3F6E" w:rsidRPr="007C0E97" w:rsidRDefault="009D3F6E" w:rsidP="009D3F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650EF712" w14:textId="3739B020" w:rsidR="009D3F6E" w:rsidRPr="007C0E97" w:rsidRDefault="009D3F6E" w:rsidP="0001571F">
      <w:pPr>
        <w:pBdr>
          <w:bottom w:val="single" w:sz="12" w:space="1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* – швидкість та повторюваність вітру приймається як середня за січень по ДСТУ-Н Б В.1.1-27:2010.</w:t>
      </w:r>
    </w:p>
    <w:p w14:paraId="0A29534C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uk-UA"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б) витратою теплоти на нагрівання зовнішнього повітря, що потрапляє у приміщення за рахунок інфільтрації або шляхом організованого припливу для вентиляції приміщень;</w:t>
      </w:r>
    </w:p>
    <w:p w14:paraId="6E6D3158" w14:textId="77777777" w:rsidR="009D3F6E" w:rsidRPr="007C0E97" w:rsidRDefault="009D3F6E" w:rsidP="009D3F6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Втрата тепла на нагрів вентиляційного повітря дорівнює: </w:t>
      </w:r>
    </w:p>
    <w:p w14:paraId="6E0AF9A6" w14:textId="457640B9" w:rsidR="009D3F6E" w:rsidRPr="007C0E97" w:rsidRDefault="0001571F" w:rsidP="0001571F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9D3F6E" w:rsidRPr="007C0E9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9D3F6E"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  <w:r w:rsidR="009D3F6E"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= 0.337·</w:t>
      </w:r>
      <w:r w:rsidR="009D3F6E" w:rsidRPr="007C0E97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9D3F6E" w:rsidRPr="007C0E97">
        <w:rPr>
          <w:rFonts w:ascii="Times New Roman" w:hAnsi="Times New Roman" w:cs="Times New Roman"/>
          <w:sz w:val="28"/>
          <w:szCs w:val="28"/>
          <w:lang w:val="uk-UA"/>
        </w:rPr>
        <w:t>·</w:t>
      </w:r>
      <w:proofErr w:type="spellStart"/>
      <w:r w:rsidR="009D3F6E" w:rsidRPr="007C0E97">
        <w:rPr>
          <w:rFonts w:ascii="Times New Roman" w:hAnsi="Times New Roman" w:cs="Times New Roman"/>
          <w:sz w:val="28"/>
          <w:szCs w:val="28"/>
          <w:lang w:val="en-US"/>
        </w:rPr>
        <w:t>Δt</w:t>
      </w:r>
      <w:proofErr w:type="spellEnd"/>
      <w:r w:rsidR="009D3F6E"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</w:t>
      </w:r>
      <w:proofErr w:type="gramStart"/>
      <w:r w:rsidR="009D3F6E"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  (</w:t>
      </w:r>
      <w:proofErr w:type="gramEnd"/>
      <w:r w:rsidR="003313D2" w:rsidRPr="007C0E97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9D3F6E" w:rsidRPr="007C0E9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361838BC" w14:textId="77777777" w:rsidR="009D3F6E" w:rsidRPr="007C0E97" w:rsidRDefault="009D3F6E" w:rsidP="009D3F6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де 0,337 –коефіцієнт, що враховує теплоємність повітря, Вт/м3·К</w:t>
      </w:r>
    </w:p>
    <w:p w14:paraId="5A455FA2" w14:textId="77777777" w:rsidR="009D3F6E" w:rsidRPr="007C0E97" w:rsidRDefault="009D3F6E" w:rsidP="009D3F6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– витрата вентиляційного повітря</w:t>
      </w:r>
    </w:p>
    <w:p w14:paraId="3272B3CD" w14:textId="77777777" w:rsidR="009D3F6E" w:rsidRPr="007C0E97" w:rsidRDefault="009D3F6E" w:rsidP="009D3F6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C0E97">
        <w:rPr>
          <w:rFonts w:ascii="Times New Roman" w:hAnsi="Times New Roman" w:cs="Times New Roman"/>
          <w:sz w:val="28"/>
          <w:szCs w:val="28"/>
          <w:lang w:val="en-US"/>
        </w:rPr>
        <w:t>Δt</w:t>
      </w:r>
      <w:proofErr w:type="spellEnd"/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– різниця між температурою припливного та витяжного повітря.</w:t>
      </w:r>
    </w:p>
    <w:p w14:paraId="7568932A" w14:textId="77777777" w:rsidR="009D3F6E" w:rsidRPr="007C0E97" w:rsidRDefault="009D3F6E" w:rsidP="009D3F6E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Витрата та температура вентиляційного повітря задається технологом. При відсутності даних слід приймати однократну вентиляцію.</w:t>
      </w:r>
    </w:p>
    <w:p w14:paraId="47E2AE57" w14:textId="77777777" w:rsidR="009D3F6E" w:rsidRPr="007C0E97" w:rsidRDefault="009D3F6E" w:rsidP="009D3F6E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в)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нагрівання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матеріалів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обладнання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транспортних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засобів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5E4711A7" w14:textId="77777777" w:rsidR="009D3F6E" w:rsidRPr="007C0E97" w:rsidRDefault="009D3F6E" w:rsidP="009D3F6E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Приймається тільки якщо є регулярні надходження холодних матеріалів</w:t>
      </w:r>
    </w:p>
    <w:p w14:paraId="677D0989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г)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надходженням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регулярно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надходить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електричних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технологічного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обладнання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людей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джерел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2E3ACC1" w14:textId="77777777" w:rsidR="009D3F6E" w:rsidRPr="007C0E97" w:rsidRDefault="009D3F6E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Приймається тільки якщо є регулярні надходження теплоти, без перерв на свята та вихідні.</w:t>
      </w:r>
    </w:p>
    <w:p w14:paraId="336735BD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Утрату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через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огороджувальні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допускається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враховувати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різниця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температури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приміщеннях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більше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ніж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4 °С.</w:t>
      </w:r>
    </w:p>
    <w:p w14:paraId="19857465" w14:textId="77777777" w:rsidR="009D3F6E" w:rsidRPr="007C0E97" w:rsidRDefault="00627006" w:rsidP="009D3F6E">
      <w:pPr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Теплове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навантаження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2FCF0D46" w14:textId="7684D9DA" w:rsidR="009D3F6E" w:rsidRPr="007C0E97" w:rsidRDefault="009D3F6E" w:rsidP="0001571F">
      <w:pPr>
        <w:ind w:firstLine="709"/>
        <w:jc w:val="center"/>
        <w:rPr>
          <w:rFonts w:ascii="Times New Roman" w:hAnsi="Times New Roman" w:cs="Times New Roman"/>
          <w:sz w:val="28"/>
          <w:szCs w:val="28"/>
          <w:vertAlign w:val="subscript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о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= (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+ 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+ 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х.м</w:t>
      </w:r>
      <w:proofErr w:type="spellEnd"/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proofErr w:type="gramStart"/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вн</w:t>
      </w:r>
      <w:proofErr w:type="spellEnd"/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)</w:t>
      </w:r>
      <w:proofErr w:type="gramEnd"/>
      <w:r w:rsidRPr="007C0E97">
        <w:rPr>
          <w:rFonts w:ascii="Times New Roman" w:hAnsi="Times New Roman" w:cs="Times New Roman"/>
          <w:sz w:val="28"/>
          <w:szCs w:val="28"/>
          <w:lang w:val="uk-UA"/>
        </w:rPr>
        <w:t>·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+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дод                        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3313D2" w:rsidRPr="007C0E97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353D1451" w14:textId="77777777" w:rsidR="009D3F6E" w:rsidRPr="007C0E97" w:rsidRDefault="009D3F6E" w:rsidP="009D3F6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х.м</w:t>
      </w:r>
      <w:proofErr w:type="spellEnd"/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вн</w:t>
      </w:r>
      <w:proofErr w:type="spellEnd"/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– складові теплового балансу приміщення,</w:t>
      </w:r>
    </w:p>
    <w:p w14:paraId="034131C2" w14:textId="77777777" w:rsidR="009D3F6E" w:rsidRPr="007C0E97" w:rsidRDefault="009D3F6E" w:rsidP="009D3F6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– коефіцієнт, що враховує додаткові тепловтрати в системі за рахунок тепловтрат від трубопроводів, прокладених неопалюваними приміщеннями, додаткових тепловтрат </w:t>
      </w:r>
      <w:proofErr w:type="spellStart"/>
      <w:r w:rsidRPr="007C0E97">
        <w:rPr>
          <w:rFonts w:ascii="Times New Roman" w:hAnsi="Times New Roman" w:cs="Times New Roman"/>
          <w:sz w:val="28"/>
          <w:szCs w:val="28"/>
          <w:lang w:val="uk-UA"/>
        </w:rPr>
        <w:t>зарадіаторними</w:t>
      </w:r>
      <w:proofErr w:type="spellEnd"/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ділянками і </w:t>
      </w:r>
      <w:proofErr w:type="spellStart"/>
      <w:r w:rsidRPr="007C0E97">
        <w:rPr>
          <w:rFonts w:ascii="Times New Roman" w:hAnsi="Times New Roman" w:cs="Times New Roman"/>
          <w:sz w:val="28"/>
          <w:szCs w:val="28"/>
          <w:lang w:val="uk-UA"/>
        </w:rPr>
        <w:t>т.і</w:t>
      </w:r>
      <w:proofErr w:type="spellEnd"/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приймається рівним 5%.</w:t>
      </w:r>
    </w:p>
    <w:p w14:paraId="771E9A24" w14:textId="77777777" w:rsidR="00627006" w:rsidRPr="007C0E97" w:rsidRDefault="009D3F6E" w:rsidP="009D3F6E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дод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– надлишок теплової потужності, необхідний для компенсації наслідків зменшення продуктивності системи опалення, 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дод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= 15%.</w:t>
      </w:r>
    </w:p>
    <w:p w14:paraId="6C0C5FE6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тепловтрат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полягає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визначенні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тепловтрат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через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прозорі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непрозорі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огороджувальні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яке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кожного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[46, 50].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сумуються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тепловтрати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усіх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тепловтрат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зручно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виконувати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табличній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[1, 28, 46, 50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.].</w:t>
      </w:r>
    </w:p>
    <w:p w14:paraId="31C7DF09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Тепловтрати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кожного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є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вихідними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вибору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потужності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опалювальних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цього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EF57D86" w14:textId="4692DB19" w:rsidR="00627006" w:rsidRPr="007C0E97" w:rsidRDefault="00627006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орієнтовного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попереднього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тепловтрат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житлової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попередньої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оцінки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тепловтрат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метою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підбору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обладнання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генератора тепла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приймати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розмір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тепловтрат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межах 50-100 кВт/м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опалюваної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площі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ADD3041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bookmarkStart w:id="8" w:name="_Toc116920399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5.3.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Гідравлічний</w:t>
      </w:r>
      <w:proofErr w:type="spellEnd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розрахунок</w:t>
      </w:r>
      <w:proofErr w:type="spellEnd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теплопроводів</w:t>
      </w:r>
      <w:proofErr w:type="spellEnd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опалення</w:t>
      </w:r>
      <w:bookmarkEnd w:id="8"/>
      <w:proofErr w:type="spellEnd"/>
    </w:p>
    <w:p w14:paraId="12911EC2" w14:textId="2D6BC3A8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Найпоширенішою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основною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рекомендованою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[52] системою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особливо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житлових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будинків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є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водяна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рідше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парова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пічна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6455B6BD" w14:textId="598B8ECD" w:rsidR="00CD3702" w:rsidRPr="007C0E97" w:rsidRDefault="007C0E97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A47CB4E" wp14:editId="4274E886">
            <wp:simplePos x="0" y="0"/>
            <wp:positionH relativeFrom="margin">
              <wp:posOffset>1541145</wp:posOffset>
            </wp:positionH>
            <wp:positionV relativeFrom="paragraph">
              <wp:posOffset>584200</wp:posOffset>
            </wp:positionV>
            <wp:extent cx="2542540" cy="2857500"/>
            <wp:effectExtent l="0" t="0" r="0" b="0"/>
            <wp:wrapTopAndBottom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опалення 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1" r="52058" b="11203"/>
                    <a:stretch/>
                  </pic:blipFill>
                  <pic:spPr bwMode="auto">
                    <a:xfrm>
                      <a:off x="0" y="0"/>
                      <a:ext cx="254254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702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Сучасними нормами рекомендується використання горизонтальної  двотрубної системи з примусовим спонуканням.</w:t>
      </w:r>
    </w:p>
    <w:p w14:paraId="47506EB0" w14:textId="4C9DB73D" w:rsidR="00CD3702" w:rsidRPr="00CD3702" w:rsidRDefault="00CD3702" w:rsidP="007C0E97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Arial" w:eastAsia="Times New Roman" w:hAnsi="Arial" w:cs="Arial"/>
          <w:color w:val="333333"/>
          <w:sz w:val="20"/>
          <w:szCs w:val="20"/>
          <w:lang w:val="uk-UA"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0358F54" wp14:editId="0011B5B7">
            <wp:extent cx="4153995" cy="1238885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хема опалення 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7" t="5597" r="1437" b="52162"/>
                    <a:stretch/>
                  </pic:blipFill>
                  <pic:spPr bwMode="auto">
                    <a:xfrm>
                      <a:off x="0" y="0"/>
                      <a:ext cx="4186278" cy="1248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95491" w14:textId="2FE70BBD" w:rsidR="00CD3702" w:rsidRPr="007C0E97" w:rsidRDefault="00CD3702" w:rsidP="00A35658">
      <w:pPr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Умовні позначення ТВ-тепловий вузол,            - запірна та регулююча арматура, пристрій для випуску повітря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156E020A" w14:textId="4DBA12EC" w:rsidR="00627006" w:rsidRPr="007C0E97" w:rsidRDefault="00627006" w:rsidP="00CD3702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Поряд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основною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можуть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застосовуватись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електро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-, паро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-,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повітроопалення</w:t>
      </w:r>
      <w:proofErr w:type="spellEnd"/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як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додаткові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Нижче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наведено методику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водяного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після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підбору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опалювальних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14:paraId="3850F86C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вибраної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проєктно-розрахункові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роботи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із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зведенням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викреслюванням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за такою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послідовністю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5572952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викреслених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планах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поверхів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розташовуються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опалювальні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стояки,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магістральні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розширювальний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бак (в системах з природною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циркуляцією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тепловий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пункт (котел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обв'язкою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4BD8D959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2.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Викреслюється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схема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(як правило,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масштабі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59170BC3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планах і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(схемах)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позначаються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конструктивні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елементи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параметри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42B2F46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вказуються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теплові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навантаження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кожен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Теплове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навантаження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стояк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як сума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навантажень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цього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стояка.</w:t>
      </w:r>
    </w:p>
    <w:p w14:paraId="67C17ECC" w14:textId="77777777" w:rsidR="00627006" w:rsidRPr="007C0E97" w:rsidRDefault="00627006" w:rsidP="008B03C5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uk-UA"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Вибирається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головне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циркуляційне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кільце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(ГЦК) </w:t>
      </w:r>
      <w:r w:rsidR="008B03C5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B03C5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найбільш </w:t>
      </w:r>
      <w:proofErr w:type="spellStart"/>
      <w:r w:rsidR="008B03C5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гідравлічно</w:t>
      </w:r>
      <w:proofErr w:type="spellEnd"/>
      <w:r w:rsidR="008B03C5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невигідне.</w:t>
      </w:r>
    </w:p>
    <w:p w14:paraId="052A474F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Як правило, </w:t>
      </w:r>
      <w:r w:rsidR="008B03C5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це кільце через найвіддаленіший прилад найнавантаженішої гілки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1FE4417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ГЦК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розбивається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трубопроводу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незмінними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теплоносія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труби.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кожної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порядковий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номер;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теплове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навантаження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довжина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52870E81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протікає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ділянці:</w:t>
      </w:r>
    </w:p>
    <w:p w14:paraId="22445723" w14:textId="4B311F75" w:rsidR="00627006" w:rsidRPr="007C0E97" w:rsidRDefault="00627006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1199A68" wp14:editId="4E452BAC">
            <wp:extent cx="1085850" cy="552450"/>
            <wp:effectExtent l="0" t="0" r="0" b="0"/>
            <wp:docPr id="168" name="Рисунок 168" descr="https://elib.lntu.edu.ua/sites/default/files/elib_upload/%D0%A1%D0%B8%D0%BD%D1%96%D0%B9%201/page34.files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s://elib.lntu.edu.ua/sites/default/files/elib_upload/%D0%A1%D0%B8%D0%BD%D1%96%D0%B9%201/page34.files/image0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  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кг/с                            (</w:t>
      </w:r>
      <w:r w:rsidR="003313D2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32CF9F40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 Q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Вт 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теплове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навантаження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621D234E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EA9568B" wp14:editId="516A0343">
            <wp:extent cx="514350" cy="276225"/>
            <wp:effectExtent l="0" t="0" r="0" b="9525"/>
            <wp:docPr id="167" name="Рисунок 167" descr="https://elib.lntu.edu.ua/sites/default/files/elib_upload/%D0%A1%D0%B8%D0%BD%D1%96%D0%B9%201/page34.files/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s://elib.lntu.edu.ua/sites/default/files/elib_upload/%D0%A1%D0%B8%D0%BD%D1%96%D0%B9%201/page34.files/image0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 °С - перепад температур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охолодженого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теплоносія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 с, Дж / (кг К) –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теплоємність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теплоносія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Для води: с=4187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B0C0957" wp14:editId="47CF2CF1">
            <wp:extent cx="123825" cy="123825"/>
            <wp:effectExtent l="0" t="0" r="9525" b="9525"/>
            <wp:docPr id="166" name="Рисунок 166" descr="https://elib.lntu.edu.ua/sites/default/files/elib_upload/%D0%A1%D0%B8%D0%BD%D1%96%D0%B9%201/page34.files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s://elib.lntu.edu.ua/sites/default/files/elib_upload/%D0%A1%D0%B8%D0%BD%D1%96%D0%B9%201/page34.files/image02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4190 Дж / (кг К).</w:t>
      </w:r>
    </w:p>
    <w:p w14:paraId="12E04500" w14:textId="77777777" w:rsidR="008B03C5" w:rsidRPr="007C0E97" w:rsidRDefault="008B03C5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ерепад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температур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охолодженого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теплоносія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 С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приймається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техніко-економічному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Для високотемпературних (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ru-RU"/>
        </w:rPr>
        <w:t>г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= 75-95 0С) він рекомендований 20 0С, для низькотемпературних – 15-5 0С.</w:t>
      </w:r>
    </w:p>
    <w:p w14:paraId="40C3C66D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таблицях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записуються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кг/год, тому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формулою:</w:t>
      </w:r>
    </w:p>
    <w:p w14:paraId="31A00AA2" w14:textId="665A902E" w:rsidR="00627006" w:rsidRPr="007C0E97" w:rsidRDefault="00627006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1FBE766" wp14:editId="67E929B1">
            <wp:extent cx="2133600" cy="495300"/>
            <wp:effectExtent l="0" t="0" r="0" b="0"/>
            <wp:docPr id="165" name="Рисунок 165" descr="https://elib.lntu.edu.ua/sites/default/files/elib_upload/%D0%A1%D0%B8%D0%BD%D1%96%D0%B9%201/page34.files/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s://elib.lntu.edu.ua/sites/default/files/elib_upload/%D0%A1%D0%B8%D0%BD%D1%96%D0%B9%201/page34.files/image0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  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кг/год            (</w:t>
      </w:r>
      <w:r w:rsidR="003313D2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63C4A3D1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 3,6 -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перевідний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Вт у кДж.</w:t>
      </w:r>
    </w:p>
    <w:p w14:paraId="09CD8742" w14:textId="77777777" w:rsidR="008B03C5" w:rsidRPr="007C0E97" w:rsidRDefault="00627006" w:rsidP="008B03C5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7. </w:t>
      </w:r>
      <w:r w:rsidR="008B03C5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Приймається 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6F14C08" wp14:editId="21FEBBDB">
            <wp:extent cx="333375" cy="276225"/>
            <wp:effectExtent l="0" t="0" r="9525" b="9525"/>
            <wp:docPr id="134" name="Рисунок 134" descr="https://elib.lntu.edu.ua/sites/default/files/elib_upload/%D0%A1%D0%B8%D0%BD%D1%96%D0%B9%201/page34.files/image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s://elib.lntu.edu.ua/sites/default/files/elib_upload/%D0%A1%D0%B8%D0%BD%D1%96%D0%B9%201/page34.files/image08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орієнтовна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питома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тертя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припадає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1 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довжини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кільця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трубопроводу</w:t>
      </w:r>
      <w:r w:rsidR="008B03C5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</w:t>
      </w:r>
    </w:p>
    <w:p w14:paraId="2CCAABE5" w14:textId="77777777" w:rsidR="008B03C5" w:rsidRPr="007C0E97" w:rsidRDefault="008B03C5" w:rsidP="008B03C5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Для ГЦК приймається 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&lt;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100 Па/м, для другорядних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кілець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- 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&lt;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150 Па/м, для окремих ділянок теплових вузлів допускається 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&lt;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200 Па/м</w:t>
      </w:r>
    </w:p>
    <w:p w14:paraId="76313D84" w14:textId="77777777" w:rsidR="00627006" w:rsidRPr="007C0E97" w:rsidRDefault="00FE0D24" w:rsidP="008B03C5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uk-UA"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8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 Підбираються діаметри труб, ділянок за таблицею для гідравлічного розрахунку трубопроводів систем водяного опалення (таблиці з довідників, для заданих матеріалів трубопроводів системи опалення): для передбачуваного діаметру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627006"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d</w:t>
      </w:r>
      <w:r w:rsidR="00627006"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val="uk-UA" w:eastAsia="ru-RU"/>
        </w:rPr>
        <w:t>у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,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мм, та відомої витрати води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627006"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G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,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кг/год,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визначається питома втрата тиску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627006"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, Па/м, та швидк</w:t>
      </w:r>
      <w:r w:rsidR="008B03C5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ість води у трубопроводі </w:t>
      </w:r>
      <w:r w:rsidR="008B03C5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v</w:t>
      </w:r>
      <w:r w:rsidR="008B03C5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, м/с. Проводиться перевірка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швидкості з умови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627006"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479783B" wp14:editId="030647B4">
            <wp:extent cx="638175" cy="266700"/>
            <wp:effectExtent l="0" t="0" r="9525" b="0"/>
            <wp:docPr id="129" name="Рисунок 129" descr="https://elib.lntu.edu.ua/sites/default/files/elib_upload/%D0%A1%D0%B8%D0%BD%D1%96%D0%B9%201/page34.files/image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s://elib.lntu.edu.ua/sites/default/files/elib_upload/%D0%A1%D0%B8%D0%BD%D1%96%D0%B9%201/page34.files/image09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: для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627006"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d</w:t>
      </w:r>
      <w:r w:rsidR="00627006"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val="uk-UA" w:eastAsia="ru-RU"/>
        </w:rPr>
        <w:t>у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, мм: &lt;15; 15; 20; 25; 32;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627006"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2F976D2" wp14:editId="57501322">
            <wp:extent cx="371475" cy="200025"/>
            <wp:effectExtent l="0" t="0" r="9525" b="9525"/>
            <wp:docPr id="128" name="Рисунок 128" descr="https://elib.lntu.edu.ua/sites/default/files/elib_upload/%D0%A1%D0%B8%D0%BD%D1%96%D0%B9%201/page34.files/image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s://elib.lntu.edu.ua/sites/default/files/elib_upload/%D0%A1%D0%B8%D0%BD%D1%96%D0%B9%201/page34.files/image09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максимально допустима швидкість,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627006"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5FADCB7" wp14:editId="73F21864">
            <wp:extent cx="419100" cy="266700"/>
            <wp:effectExtent l="0" t="0" r="0" b="0"/>
            <wp:docPr id="127" name="Рисунок 127" descr="https://elib.lntu.edu.ua/sites/default/files/elib_upload/%D0%A1%D0%B8%D0%BD%D1%96%D0%B9%201/page34.files/image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s://elib.lntu.edu.ua/sites/default/files/elib_upload/%D0%A1%D0%B8%D0%BD%D1%96%D0%B9%201/page34.files/image09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м/с, відповідно приймається: 0,25; 0,30; 0,65; 0,80; 1,0; 1,5.</w:t>
      </w:r>
    </w:p>
    <w:p w14:paraId="5A11DC2D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тертя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трубопроводах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рівнянням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Дарсі-Вайсбаха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довжині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7A38817C" w14:textId="7674C996" w:rsidR="00627006" w:rsidRPr="007C0E97" w:rsidRDefault="00627006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99EB236" wp14:editId="48277B16">
            <wp:extent cx="2257425" cy="523875"/>
            <wp:effectExtent l="0" t="0" r="9525" b="9525"/>
            <wp:docPr id="126" name="Рисунок 126" descr="https://elib.lntu.edu.ua/sites/default/files/elib_upload/%D0%A1%D0%B8%D0%BD%D1%96%D0%B9%201/page34.files/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s://elib.lntu.edu.ua/sites/default/files/elib_upload/%D0%A1%D0%B8%D0%BD%D1%96%D0%B9%201/page34.files/image10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     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(</w:t>
      </w:r>
      <w:proofErr w:type="gramEnd"/>
      <w:r w:rsidR="003313D2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64CC7BC3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DA9E10C" wp14:editId="692B4BF8">
            <wp:extent cx="200025" cy="266700"/>
            <wp:effectExtent l="0" t="0" r="9525" b="0"/>
            <wp:docPr id="125" name="Рисунок 125" descr="https://elib.lntu.edu.ua/sites/default/files/elib_upload/%D0%A1%D0%B8%D0%BD%D1%96%D0%B9%201/page34.files/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s://elib.lntu.edu.ua/sites/default/files/elib_upload/%D0%A1%D0%B8%D0%BD%D1%96%D0%B9%201/page34.files/image10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Дарсі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13B4E2A6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D0E554A" wp14:editId="69EADCCF">
            <wp:extent cx="114300" cy="257175"/>
            <wp:effectExtent l="0" t="0" r="0" b="9525"/>
            <wp:docPr id="124" name="Рисунок 124" descr="https://elib.lntu.edu.ua/sites/default/files/elib_upload/%D0%A1%D0%B8%D0%BD%D1%96%D0%B9%201/page34.files/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elib.lntu.edu.ua/sites/default/files/elib_upload/%D0%A1%D0%B8%D0%BD%D1%96%D0%B9%201/page34.files/image10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 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довжина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трубопроводу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незмінним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внутрішнім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діаметром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d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густиною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питомою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масою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 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225E4BC" wp14:editId="32C503F2">
            <wp:extent cx="219075" cy="219075"/>
            <wp:effectExtent l="0" t="0" r="0" b="9525"/>
            <wp:docPr id="123" name="Рисунок 123" descr="https://elib.lntu.edu.ua/sites/default/files/elib_upload/%D0%A1%D0%B8%D0%BD%D1%96%D0%B9%201/page34.files/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s://elib.lntu.edu.ua/sites/default/files/elib_upload/%D0%A1%D0%B8%D0%BD%D1%96%D0%B9%201/page34.files/image10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кг/м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,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швидкістю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руху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теплоносія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B353A4C" wp14:editId="540A5837">
            <wp:extent cx="161925" cy="161925"/>
            <wp:effectExtent l="0" t="0" r="9525" b="9525"/>
            <wp:docPr id="122" name="Рисунок 122" descr="https://elib.lntu.edu.ua/sites/default/files/elib_upload/%D0%A1%D0%B8%D0%BD%D1%96%D0%B9%201/page34.files/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s://elib.lntu.edu.ua/sites/default/files/elib_upload/%D0%A1%D0%B8%D0%BD%D1%96%D0%B9%201/page34.files/image10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м/с;</w:t>
      </w:r>
    </w:p>
    <w:p w14:paraId="1D67C8FB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BE71152" wp14:editId="5A903A60">
            <wp:extent cx="257175" cy="285750"/>
            <wp:effectExtent l="0" t="0" r="0" b="0"/>
            <wp:docPr id="121" name="Рисунок 121" descr="https://elib.lntu.edu.ua/sites/default/files/elib_upload/%D0%A1%D0%B8%D0%BD%D1%96%D0%B9%201/page34.files/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s://elib.lntu.edu.ua/sites/default/files/elib_upload/%D0%A1%D0%B8%D0%BD%D1%96%D0%B9%201/page34.files/image11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Па 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динамічний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теплоносія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ділянці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31961462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A1C4891" wp14:editId="5A18DEC1">
            <wp:extent cx="171450" cy="171450"/>
            <wp:effectExtent l="0" t="0" r="0" b="0"/>
            <wp:docPr id="120" name="Рисунок 120" descr="https://elib.lntu.edu.ua/sites/default/files/elib_upload/%D0%A1%D0%B8%D0%BD%D1%96%D0%B9%201/page34.files/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s://elib.lntu.edu.ua/sites/default/files/elib_upload/%D0%A1%D0%B8%D0%BD%D1%96%D0%B9%201/page34.files/image11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Па/м -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питомі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тертя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стінками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трубопроводу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ділянці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598CD37" w14:textId="77777777" w:rsidR="00627006" w:rsidRPr="007C0E97" w:rsidRDefault="00FE0D24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9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Визначаються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втрати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місцевих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опорах:</w:t>
      </w:r>
    </w:p>
    <w:p w14:paraId="32059A1D" w14:textId="7966883C" w:rsidR="00627006" w:rsidRPr="007C0E97" w:rsidRDefault="00627006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7268A87" wp14:editId="6C9D0C8C">
            <wp:extent cx="1590675" cy="495300"/>
            <wp:effectExtent l="0" t="0" r="9525" b="0"/>
            <wp:docPr id="119" name="Рисунок 119" descr="https://elib.lntu.edu.ua/sites/default/files/elib_upload/%D0%A1%D0%B8%D0%BD%D1%96%D0%B9%201/page34.files/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s://elib.lntu.edu.ua/sites/default/files/elib_upload/%D0%A1%D0%B8%D0%BD%D1%96%D0%B9%201/page34.files/image11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          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(</w:t>
      </w:r>
      <w:proofErr w:type="gramEnd"/>
      <w:r w:rsidR="003313D2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1BF609ED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FF736D7" wp14:editId="29FFCA2C">
            <wp:extent cx="304800" cy="257175"/>
            <wp:effectExtent l="0" t="0" r="0" b="9525"/>
            <wp:docPr id="118" name="Рисунок 118" descr="https://elib.lntu.edu.ua/sites/default/files/elib_upload/%D0%A1%D0%B8%D0%BD%D1%96%D0%B9%201/page34.files/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s://elib.lntu.edu.ua/sites/default/files/elib_upload/%D0%A1%D0%B8%D0%BD%D1%96%D0%B9%201/page34.files/image11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сума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безрозмірних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місцевих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опорів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для систем водяного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довідниками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8E79633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Z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як і 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4FBBB52" wp14:editId="584E219D">
            <wp:extent cx="257175" cy="209550"/>
            <wp:effectExtent l="0" t="0" r="9525" b="0"/>
            <wp:docPr id="117" name="Рисунок 117" descr="https://elib.lntu.edu.ua/sites/default/files/elib_upload/%D0%A1%D0%B8%D0%BD%D1%96%D0%B9%201/page34.files/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s://elib.lntu.edu.ua/sites/default/files/elib_upload/%D0%A1%D0%B8%D0%BD%D1%96%D0%B9%201/page34.files/image11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зручно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знаходити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номограмами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779F8D7" w14:textId="77777777" w:rsidR="008B03C5" w:rsidRPr="007C0E97" w:rsidRDefault="008B03C5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Допускається приймати </w:t>
      </w:r>
    </w:p>
    <w:p w14:paraId="1D4C59E7" w14:textId="77777777" w:rsidR="008B03C5" w:rsidRPr="007C0E97" w:rsidRDefault="008B03C5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333333"/>
          <w:sz w:val="20"/>
          <w:szCs w:val="20"/>
          <w:vertAlign w:val="subscript"/>
          <w:lang w:val="uk-UA"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lastRenderedPageBreak/>
        <w:t>Z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= 0.1 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·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</w:t>
      </w:r>
      <w:r w:rsidR="00FE0D24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= </w:t>
      </w:r>
      <w:r w:rsidR="00FE0D24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0.1 </w:t>
      </w:r>
      <w:proofErr w:type="spellStart"/>
      <w:r w:rsidR="00FE0D24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</w:t>
      </w:r>
      <w:r w:rsidR="00FE0D24"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ru-RU"/>
        </w:rPr>
        <w:t>довж</w:t>
      </w:r>
      <w:proofErr w:type="spellEnd"/>
    </w:p>
    <w:p w14:paraId="1521A7E5" w14:textId="77777777" w:rsidR="00FE0D24" w:rsidRPr="007C0E97" w:rsidRDefault="00FE0D24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Знаходиться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сума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627006"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86C624B" wp14:editId="0103C46C">
            <wp:extent cx="257175" cy="219075"/>
            <wp:effectExtent l="0" t="0" r="9525" b="9525"/>
            <wp:docPr id="116" name="Рисунок 116" descr="https://elib.lntu.edu.ua/sites/default/files/elib_upload/%D0%A1%D0%B8%D0%BD%D1%96%D0%B9%201/page34.files/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s://elib.lntu.edu.ua/sites/default/files/elib_upload/%D0%A1%D0%B8%D0%BD%D1%96%D0%B9%201/page34.files/image12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і </w:t>
      </w:r>
      <w:r w:rsidR="00627006"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893094D" wp14:editId="0BD88CF1">
            <wp:extent cx="190500" cy="190500"/>
            <wp:effectExtent l="0" t="0" r="0" b="0"/>
            <wp:docPr id="115" name="Рисунок 115" descr="https://elib.lntu.edu.ua/sites/default/files/elib_upload/%D0%A1%D0%B8%D0%BD%D1%96%D0%B9%201/page34.files/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s://elib.lntu.edu.ua/sites/default/files/elib_upload/%D0%A1%D0%B8%D0%BD%D1%96%D0%B9%201/page34.files/image12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для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кожної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після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чого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знаходиться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сума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системі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627006"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DA3C0D9" wp14:editId="5E2A0502">
            <wp:extent cx="876300" cy="276225"/>
            <wp:effectExtent l="0" t="0" r="0" b="9525"/>
            <wp:docPr id="114" name="Рисунок 114" descr="https://elib.lntu.edu.ua/sites/default/files/elib_upload/%D0%A1%D0%B8%D0%BD%D1%96%D0%B9%201/page34.files/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s://elib.lntu.edu.ua/sites/default/files/elib_upload/%D0%A1%D0%B8%D0%BD%D1%96%D0%B9%201/page34.files/image12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Па. </w:t>
      </w:r>
    </w:p>
    <w:p w14:paraId="4732BFC7" w14:textId="77777777" w:rsidR="00FE0D24" w:rsidRPr="007C0E97" w:rsidRDefault="00FE0D24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Додаємо 5000 Па втрати в терморегуляторі та 10 000 Па на втрати в автоматичному балансувальному клапані</w:t>
      </w:r>
    </w:p>
    <w:p w14:paraId="00F408FE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Розраховане за вищенаведеною послідовністю ГЦК приймається основним, з результатами його гідравлічного розрахунку узгоджуються відповідні значення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D0EFA74" wp14:editId="12AAF256">
            <wp:extent cx="1047750" cy="247650"/>
            <wp:effectExtent l="0" t="0" r="0" b="0"/>
            <wp:docPr id="106" name="Рисунок 106" descr="https://elib.lntu.edu.ua/sites/default/files/elib_upload/%D0%A1%D0%B8%D0%BD%D1%96%D0%B9%201/page34.files/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s://elib.lntu.edu.ua/sites/default/files/elib_upload/%D0%A1%D0%B8%D0%BD%D1%96%D0%B9%201/page34.files/image13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інших циркуляційних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кілець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системи. Кожне з циркуляційних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кілець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системи має спільні точки з ГЦК, в яких відбувається злиття або розподіл теплоносія.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Тобто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у кожному з таких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кілець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є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півкільця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розраховане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співпадає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частиною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ГЦК. Тому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.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гідравлічно</w:t>
      </w:r>
      <w:proofErr w:type="spellEnd"/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розраховуються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узгоджуються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ГЦК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хоча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 2-3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півкільця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Тобто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має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виконуватись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2D09A7A1" w14:textId="42283F69" w:rsidR="00627006" w:rsidRPr="007C0E97" w:rsidRDefault="00627006" w:rsidP="00A3565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31F7794" wp14:editId="293B344C">
            <wp:extent cx="4743450" cy="304800"/>
            <wp:effectExtent l="0" t="0" r="0" b="0"/>
            <wp:docPr id="105" name="Рисунок 105" descr="https://elib.lntu.edu.ua/sites/default/files/elib_upload/%D0%A1%D0%B8%D0%BD%D1%96%D0%B9%201/page34.files/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s://elib.lntu.edu.ua/sites/default/files/elib_upload/%D0%A1%D0%B8%D0%BD%D1%96%D0%B9%201/page34.files/image14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658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3313D2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66709D89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F51FEAE" wp14:editId="67A44674">
            <wp:extent cx="333375" cy="190500"/>
            <wp:effectExtent l="0" t="0" r="9525" b="0"/>
            <wp:docPr id="104" name="Рисунок 104" descr="https://elib.lntu.edu.ua/sites/default/files/elib_upload/%D0%A1%D0%B8%D0%BD%D1%96%D0%B9%201/page34.files/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s://elib.lntu.edu.ua/sites/default/files/elib_upload/%D0%A1%D0%B8%D0%BD%D1%96%D0%B9%201/page34.files/image14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15 % 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неузгодження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півкільці</w:t>
      </w:r>
      <w:proofErr w:type="spellEnd"/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42FC9E7" wp14:editId="58615CC3">
            <wp:extent cx="1019175" cy="266700"/>
            <wp:effectExtent l="0" t="0" r="9525" b="0"/>
            <wp:docPr id="103" name="Рисунок 103" descr="https://elib.lntu.edu.ua/sites/default/files/elib_upload/%D0%A1%D0%B8%D0%BD%D1%96%D0%B9%201/page34.files/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s://elib.lntu.edu.ua/sites/default/files/elib_upload/%D0%A1%D0%B8%D0%BD%D1%96%D0%B9%201/page34.files/image14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втратами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ділянці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ГЦК 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A30875F" wp14:editId="22C61BE2">
            <wp:extent cx="1266825" cy="314325"/>
            <wp:effectExtent l="0" t="0" r="9525" b="9525"/>
            <wp:docPr id="102" name="Рисунок 102" descr="https://elib.lntu.edu.ua/sites/default/files/elib_upload/%D0%A1%D0%B8%D0%BD%D1%96%D0%B9%201/page34.files/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s://elib.lntu.edu.ua/sites/default/files/elib_upload/%D0%A1%D0%B8%D0%BD%D1%96%D0%B9%201/page34.files/image14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9587224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Різницю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неузгодженість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гасять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автоматичн</w:t>
      </w:r>
      <w:r w:rsidR="00FE0D24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засоб</w:t>
      </w:r>
      <w:r w:rsidR="00FE0D24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врівноваження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магістралей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стояків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[31, 32, 52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.].</w:t>
      </w:r>
    </w:p>
    <w:p w14:paraId="211F9750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є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неповним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розраховано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лише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одну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приблизно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рівнозначних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віток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), то,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спрощення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нерозрахованих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приймають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 по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аналогії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розрахованих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важливих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випадках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нерівнозначних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вітках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довжиною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тепловим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навантаженням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втратами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виконувати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усіх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віток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півкілець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53FC8F6F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зручно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виконувати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табличній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приклади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наведено у [1, 28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].</w:t>
      </w:r>
    </w:p>
    <w:p w14:paraId="1B177815" w14:textId="77777777" w:rsidR="00FE0D24" w:rsidRPr="007C0E97" w:rsidRDefault="00FE0D24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Розрахункова втрата тиску в системі дорівнює:</w:t>
      </w:r>
    </w:p>
    <w:p w14:paraId="6E66808A" w14:textId="77777777" w:rsidR="00FE0D24" w:rsidRPr="007C0E97" w:rsidRDefault="00FE0D24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ΔP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ru-RU"/>
        </w:rPr>
        <w:t>сист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= 1,1· 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ΔP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ru-RU"/>
        </w:rPr>
        <w:t>ГЦК</w:t>
      </w:r>
    </w:p>
    <w:p w14:paraId="4C927F8D" w14:textId="1D157D1B" w:rsidR="00FE0D24" w:rsidRPr="007C0E97" w:rsidRDefault="00FE0D24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де 1,1 – 10%вий запас на неточність регулювання.</w:t>
      </w:r>
    </w:p>
    <w:p w14:paraId="10A4908D" w14:textId="77777777" w:rsidR="007C0E97" w:rsidRDefault="007C0E97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val="uk-UA" w:eastAsia="ru-RU"/>
        </w:rPr>
      </w:pPr>
      <w:bookmarkStart w:id="9" w:name="_Toc116920400"/>
    </w:p>
    <w:p w14:paraId="2B3412F9" w14:textId="4AFAC000" w:rsidR="00627006" w:rsidRPr="007C0E97" w:rsidRDefault="0085380D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val="uk-UA" w:eastAsia="ru-RU"/>
        </w:rPr>
      </w:pPr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val="uk-UA" w:eastAsia="ru-RU"/>
        </w:rPr>
        <w:lastRenderedPageBreak/>
        <w:t>2</w:t>
      </w:r>
      <w:r w:rsidR="00627006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val="uk-UA" w:eastAsia="ru-RU"/>
        </w:rPr>
        <w:t>. Розрахунок вентиляції</w:t>
      </w:r>
      <w:bookmarkEnd w:id="9"/>
    </w:p>
    <w:p w14:paraId="07C8B0A1" w14:textId="77777777" w:rsidR="0085380D" w:rsidRPr="007C0E97" w:rsidRDefault="0085380D" w:rsidP="0085380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Під дією низки різних факторів повітря всередині приміщення може змінювати свій склад, температуру та вологість, що може спричинити погіршення його складу. Життєдіяльність людини, технологічні процеси, виділення залишкових речовин з будматеріалів, просочення радону з надр – все змінює стан повітря всередині приміщення. </w:t>
      </w:r>
    </w:p>
    <w:p w14:paraId="392CBF9E" w14:textId="77777777" w:rsidR="0085380D" w:rsidRPr="007C0E97" w:rsidRDefault="0085380D" w:rsidP="0085380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Для приведення внутрішнього повітря до необхідних параметрів можна або поглинути зайве/додати необхідне – по методикам всіх замкнутих просторів від космічних кораблів до закритих бункерів-сховищ. Або здійснювати обмін повітря в приміщенні, при якому з кімнати видаляється забруднене повітря, а на його місце надходить чистіше, як правило, зовнішнє повітря – по методикам для відкритих систем.  </w:t>
      </w:r>
    </w:p>
    <w:p w14:paraId="04BFF3E8" w14:textId="77777777" w:rsidR="0085380D" w:rsidRPr="007C0E97" w:rsidRDefault="0085380D" w:rsidP="0085380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Вентиляцією називають сукупність заходів та пристроїв, які забезпечують обмін повітря в приміщеннях. Вентиляція приміщень забезпечує чистоту повітря та необхідні параметри повітряного середовища по температурі і вологості.</w:t>
      </w:r>
    </w:p>
    <w:p w14:paraId="52FCC726" w14:textId="77777777" w:rsidR="0085380D" w:rsidRPr="007C0E97" w:rsidRDefault="0085380D" w:rsidP="0085380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Кількість повітря, яку необхідно подати до/видалити з приміщення називається повітрообмін.</w:t>
      </w:r>
    </w:p>
    <w:p w14:paraId="4670DBAA" w14:textId="77777777" w:rsidR="000F530F" w:rsidRPr="007C0E97" w:rsidRDefault="0085380D" w:rsidP="000F530F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Він приймається по таблицям кратності у нормативній літературі для кожного типу приміщень</w:t>
      </w:r>
      <w:r w:rsidR="000F530F"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 або усереднено по рівню комфорту приміщення. Кратність повітрообміну – це відношення повітрообміну до об´єму приміщення.</w:t>
      </w:r>
    </w:p>
    <w:p w14:paraId="2D6D9C1A" w14:textId="43F28C3C" w:rsidR="0085380D" w:rsidRPr="007C0E97" w:rsidRDefault="000F530F" w:rsidP="007C0E9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7C0E97">
        <w:rPr>
          <w:rFonts w:ascii="Times New Roman" w:hAnsi="Times New Roman" w:cs="Times New Roman"/>
          <w:sz w:val="28"/>
          <w:szCs w:val="28"/>
        </w:rPr>
        <w:t xml:space="preserve"> = 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spellStart"/>
      <w:r w:rsidRPr="007C0E9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</w:t>
      </w:r>
      <w:proofErr w:type="spellEnd"/>
      <w:r w:rsidRPr="007C0E97">
        <w:rPr>
          <w:rFonts w:ascii="Times New Roman" w:hAnsi="Times New Roman" w:cs="Times New Roman"/>
          <w:sz w:val="28"/>
          <w:szCs w:val="28"/>
        </w:rPr>
        <w:t>/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V</w:t>
      </w:r>
    </w:p>
    <w:p w14:paraId="610A5268" w14:textId="672756B8" w:rsidR="0085380D" w:rsidRPr="007C0E97" w:rsidRDefault="0085380D" w:rsidP="00A35658">
      <w:pPr>
        <w:shd w:val="clear" w:color="auto" w:fill="FFFFFF"/>
        <w:ind w:left="1843" w:hanging="1843"/>
        <w:jc w:val="center"/>
        <w:rPr>
          <w:rFonts w:ascii="Times New Roman" w:hAnsi="Times New Roman" w:cs="Times New Roman"/>
          <w:sz w:val="28"/>
        </w:rPr>
      </w:pPr>
      <w:r w:rsidRPr="007C0E97">
        <w:rPr>
          <w:rFonts w:ascii="Times New Roman" w:hAnsi="Times New Roman" w:cs="Times New Roman"/>
          <w:color w:val="000000"/>
          <w:sz w:val="28"/>
          <w:lang w:val="uk-UA"/>
        </w:rPr>
        <w:t>Витрати зовнішнього або переміщеного повітря на одиницю площі (корисної площі)</w:t>
      </w:r>
    </w:p>
    <w:tbl>
      <w:tblPr>
        <w:tblW w:w="8046" w:type="dxa"/>
        <w:tblInd w:w="83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83"/>
        <w:gridCol w:w="2650"/>
        <w:gridCol w:w="3313"/>
      </w:tblGrid>
      <w:tr w:rsidR="0085380D" w:rsidRPr="007C0E97" w14:paraId="5808F5CA" w14:textId="77777777" w:rsidTr="00A35658">
        <w:trPr>
          <w:cantSplit/>
        </w:trPr>
        <w:tc>
          <w:tcPr>
            <w:tcW w:w="20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084C20" w14:textId="77777777" w:rsidR="0085380D" w:rsidRPr="007C0E97" w:rsidRDefault="0085380D" w:rsidP="00A35658">
            <w:pPr>
              <w:pStyle w:val="5"/>
              <w:rPr>
                <w:lang w:val="uk-UA"/>
              </w:rPr>
            </w:pPr>
            <w:r w:rsidRPr="007C0E97">
              <w:rPr>
                <w:lang w:val="uk-UA"/>
              </w:rPr>
              <w:t>Познака класу</w:t>
            </w:r>
          </w:p>
          <w:p w14:paraId="2D5D5A7E" w14:textId="77777777" w:rsidR="0085380D" w:rsidRPr="007C0E97" w:rsidRDefault="0085380D" w:rsidP="00A3565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6558B4" w14:textId="77777777" w:rsidR="0085380D" w:rsidRPr="007C0E97" w:rsidRDefault="0085380D" w:rsidP="00A3565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</w:rPr>
            </w:pPr>
            <w:r w:rsidRPr="007C0E97"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>Витрата зовнішнього або переміщеного повітря на одиницю площі, л/(с·м</w:t>
            </w:r>
            <w:r w:rsidRPr="007C0E97">
              <w:rPr>
                <w:rFonts w:ascii="Times New Roman" w:hAnsi="Times New Roman" w:cs="Times New Roman"/>
                <w:color w:val="000000"/>
                <w:sz w:val="28"/>
                <w:vertAlign w:val="superscript"/>
                <w:lang w:val="uk-UA"/>
              </w:rPr>
              <w:t>2)</w:t>
            </w:r>
          </w:p>
        </w:tc>
      </w:tr>
      <w:tr w:rsidR="0085380D" w:rsidRPr="007C0E97" w14:paraId="4E56E066" w14:textId="77777777" w:rsidTr="00A35658">
        <w:trPr>
          <w:cantSplit/>
        </w:trPr>
        <w:tc>
          <w:tcPr>
            <w:tcW w:w="20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CA1EB9" w14:textId="77777777" w:rsidR="0085380D" w:rsidRPr="007C0E97" w:rsidRDefault="0085380D" w:rsidP="00A3565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097EF7" w14:textId="77777777" w:rsidR="0085380D" w:rsidRPr="007C0E97" w:rsidRDefault="0085380D" w:rsidP="00A3565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7C0E97"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>Для житлових приміщень</w:t>
            </w:r>
          </w:p>
        </w:tc>
        <w:tc>
          <w:tcPr>
            <w:tcW w:w="3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58A8F6" w14:textId="77777777" w:rsidR="0085380D" w:rsidRPr="007C0E97" w:rsidRDefault="0085380D" w:rsidP="00A3565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</w:rPr>
            </w:pPr>
            <w:r w:rsidRPr="007C0E97"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>Для нежитлових приміщень</w:t>
            </w:r>
          </w:p>
        </w:tc>
      </w:tr>
      <w:tr w:rsidR="0085380D" w:rsidRPr="007C0E97" w14:paraId="7427CC94" w14:textId="77777777" w:rsidTr="00A35658"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EB8CC8" w14:textId="77777777" w:rsidR="0085380D" w:rsidRPr="007C0E97" w:rsidRDefault="0085380D" w:rsidP="00A3565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</w:rPr>
            </w:pPr>
            <w:r w:rsidRPr="007C0E97">
              <w:rPr>
                <w:rFonts w:ascii="Times New Roman" w:hAnsi="Times New Roman" w:cs="Times New Roman"/>
                <w:color w:val="000000"/>
                <w:sz w:val="28"/>
                <w:lang w:val="en-US"/>
              </w:rPr>
              <w:t>IDA</w:t>
            </w:r>
            <w:r w:rsidRPr="007C0E97">
              <w:rPr>
                <w:rFonts w:ascii="Times New Roman" w:hAnsi="Times New Roman" w:cs="Times New Roman"/>
                <w:color w:val="000000"/>
                <w:sz w:val="28"/>
              </w:rPr>
              <w:t xml:space="preserve"> 1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84CBCA" w14:textId="77777777" w:rsidR="0085380D" w:rsidRPr="007C0E97" w:rsidRDefault="0085380D" w:rsidP="00A3565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lang w:val="uk-UA"/>
              </w:rPr>
              <w:t>0,49</w:t>
            </w:r>
          </w:p>
        </w:tc>
        <w:tc>
          <w:tcPr>
            <w:tcW w:w="3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98AFD64" w14:textId="77777777" w:rsidR="0085380D" w:rsidRPr="007C0E97" w:rsidRDefault="0085380D" w:rsidP="00A3565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lang w:val="uk-UA"/>
              </w:rPr>
              <w:t>Не використовується</w:t>
            </w:r>
          </w:p>
        </w:tc>
      </w:tr>
      <w:tr w:rsidR="0085380D" w:rsidRPr="007C0E97" w14:paraId="064EAEBF" w14:textId="77777777" w:rsidTr="00A35658"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E02F25" w14:textId="77777777" w:rsidR="0085380D" w:rsidRPr="007C0E97" w:rsidRDefault="0085380D" w:rsidP="00A35658">
            <w:pPr>
              <w:pStyle w:val="5"/>
            </w:pPr>
            <w:r w:rsidRPr="007C0E97">
              <w:t>IDA 2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7D6F23" w14:textId="77777777" w:rsidR="0085380D" w:rsidRPr="007C0E97" w:rsidRDefault="0085380D" w:rsidP="00A3565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lang w:val="uk-UA"/>
              </w:rPr>
              <w:t>0,42</w:t>
            </w:r>
          </w:p>
        </w:tc>
        <w:tc>
          <w:tcPr>
            <w:tcW w:w="3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1D839C" w14:textId="77777777" w:rsidR="0085380D" w:rsidRPr="007C0E97" w:rsidRDefault="0085380D" w:rsidP="00A3565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</w:rPr>
            </w:pPr>
            <w:r w:rsidRPr="007C0E97">
              <w:rPr>
                <w:rFonts w:ascii="Times New Roman" w:hAnsi="Times New Roman" w:cs="Times New Roman"/>
                <w:color w:val="000000"/>
                <w:sz w:val="28"/>
              </w:rPr>
              <w:t>0,83</w:t>
            </w:r>
          </w:p>
        </w:tc>
      </w:tr>
      <w:tr w:rsidR="0085380D" w:rsidRPr="007C0E97" w14:paraId="3352B46F" w14:textId="77777777" w:rsidTr="00A35658"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929C46" w14:textId="77777777" w:rsidR="0085380D" w:rsidRPr="007C0E97" w:rsidRDefault="0085380D" w:rsidP="00A3565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</w:rPr>
            </w:pPr>
            <w:r w:rsidRPr="007C0E97">
              <w:rPr>
                <w:rFonts w:ascii="Times New Roman" w:hAnsi="Times New Roman" w:cs="Times New Roman"/>
                <w:color w:val="000000"/>
                <w:sz w:val="28"/>
                <w:lang w:val="en-US"/>
              </w:rPr>
              <w:t>IDA</w:t>
            </w:r>
            <w:r w:rsidRPr="007C0E97">
              <w:rPr>
                <w:rFonts w:ascii="Times New Roman" w:hAnsi="Times New Roman" w:cs="Times New Roman"/>
                <w:color w:val="000000"/>
                <w:sz w:val="28"/>
              </w:rPr>
              <w:t xml:space="preserve"> 3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81D675" w14:textId="77777777" w:rsidR="0085380D" w:rsidRPr="007C0E97" w:rsidRDefault="0085380D" w:rsidP="00A3565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lang w:val="uk-UA"/>
              </w:rPr>
              <w:t>0,35</w:t>
            </w:r>
          </w:p>
        </w:tc>
        <w:tc>
          <w:tcPr>
            <w:tcW w:w="3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0D4D13" w14:textId="77777777" w:rsidR="0085380D" w:rsidRPr="007C0E97" w:rsidRDefault="0085380D" w:rsidP="00A3565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</w:rPr>
            </w:pPr>
            <w:r w:rsidRPr="007C0E97">
              <w:rPr>
                <w:rFonts w:ascii="Times New Roman" w:hAnsi="Times New Roman" w:cs="Times New Roman"/>
                <w:color w:val="000000"/>
                <w:sz w:val="28"/>
              </w:rPr>
              <w:t>0,55</w:t>
            </w:r>
          </w:p>
        </w:tc>
      </w:tr>
      <w:tr w:rsidR="0085380D" w:rsidRPr="007C0E97" w14:paraId="718D8D9E" w14:textId="77777777" w:rsidTr="00A35658"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E0DAB3" w14:textId="77777777" w:rsidR="0085380D" w:rsidRPr="007C0E97" w:rsidRDefault="0085380D" w:rsidP="00A3565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</w:rPr>
            </w:pPr>
            <w:r w:rsidRPr="007C0E97">
              <w:rPr>
                <w:rFonts w:ascii="Times New Roman" w:hAnsi="Times New Roman" w:cs="Times New Roman"/>
                <w:color w:val="000000"/>
                <w:sz w:val="28"/>
                <w:lang w:val="en-US"/>
              </w:rPr>
              <w:t>IDA</w:t>
            </w:r>
            <w:r w:rsidRPr="007C0E97">
              <w:rPr>
                <w:rFonts w:ascii="Times New Roman" w:hAnsi="Times New Roman" w:cs="Times New Roman"/>
                <w:color w:val="000000"/>
                <w:sz w:val="28"/>
              </w:rPr>
              <w:t xml:space="preserve"> 4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B32A65E" w14:textId="77777777" w:rsidR="0085380D" w:rsidRPr="007C0E97" w:rsidRDefault="0085380D" w:rsidP="00A3565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255DD5" w14:textId="77777777" w:rsidR="0085380D" w:rsidRPr="007C0E97" w:rsidRDefault="0085380D" w:rsidP="00A3565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</w:rPr>
            </w:pPr>
            <w:r w:rsidRPr="007C0E97">
              <w:rPr>
                <w:rFonts w:ascii="Times New Roman" w:hAnsi="Times New Roman" w:cs="Times New Roman"/>
                <w:color w:val="000000"/>
                <w:sz w:val="28"/>
              </w:rPr>
              <w:t>0,28</w:t>
            </w:r>
          </w:p>
        </w:tc>
      </w:tr>
    </w:tbl>
    <w:p w14:paraId="5E7ECD0C" w14:textId="77777777" w:rsidR="00627006" w:rsidRPr="007C0E97" w:rsidRDefault="000F530F" w:rsidP="000F530F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Або по гігієнічному нормативу:</w:t>
      </w:r>
    </w:p>
    <w:p w14:paraId="418D3FDE" w14:textId="77777777" w:rsidR="000F530F" w:rsidRPr="007C0E97" w:rsidRDefault="000F530F" w:rsidP="000F530F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Таблиця 2.4 Гігієнічний норматив.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88"/>
        <w:gridCol w:w="2049"/>
        <w:gridCol w:w="2049"/>
        <w:gridCol w:w="1869"/>
        <w:gridCol w:w="1690"/>
      </w:tblGrid>
      <w:tr w:rsidR="000F530F" w:rsidRPr="007C0E97" w14:paraId="34CAC7B8" w14:textId="77777777" w:rsidTr="0011040E">
        <w:tc>
          <w:tcPr>
            <w:tcW w:w="1868" w:type="dxa"/>
          </w:tcPr>
          <w:p w14:paraId="62D800D0" w14:textId="6B36B3AC" w:rsidR="000F530F" w:rsidRPr="007C0E97" w:rsidRDefault="000F530F" w:rsidP="001104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людини, що</w:t>
            </w:r>
            <w:r w:rsidR="00A35658"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  <w:tc>
          <w:tcPr>
            <w:tcW w:w="1868" w:type="dxa"/>
          </w:tcPr>
          <w:p w14:paraId="13A40B40" w14:textId="119FA118" w:rsidR="000F530F" w:rsidRPr="007C0E97" w:rsidRDefault="000F530F" w:rsidP="00A35658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sz w:val="28"/>
                <w:szCs w:val="28"/>
                <w:lang w:val="uk-UA"/>
              </w:rPr>
            </w:pPr>
            <w:r w:rsidRPr="007C0E97">
              <w:rPr>
                <w:sz w:val="28"/>
                <w:szCs w:val="28"/>
                <w:lang w:val="uk-UA"/>
              </w:rPr>
              <w:t>перебуває в приміщенні до 3 год (кінозали, кафе, тощо)</w:t>
            </w:r>
          </w:p>
        </w:tc>
        <w:tc>
          <w:tcPr>
            <w:tcW w:w="1868" w:type="dxa"/>
          </w:tcPr>
          <w:p w14:paraId="17504801" w14:textId="0E13D3D3" w:rsidR="000F530F" w:rsidRPr="007C0E97" w:rsidRDefault="000F530F" w:rsidP="00A35658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sz w:val="28"/>
                <w:szCs w:val="28"/>
                <w:lang w:val="uk-UA"/>
              </w:rPr>
            </w:pPr>
            <w:r w:rsidRPr="007C0E97">
              <w:rPr>
                <w:sz w:val="28"/>
                <w:szCs w:val="28"/>
                <w:lang w:val="uk-UA"/>
              </w:rPr>
              <w:t>перебуває в приміщенні понад 3 год при легкій роботі (офіси)</w:t>
            </w:r>
          </w:p>
        </w:tc>
        <w:tc>
          <w:tcPr>
            <w:tcW w:w="1874" w:type="dxa"/>
          </w:tcPr>
          <w:p w14:paraId="7DE71937" w14:textId="77777777" w:rsidR="000F530F" w:rsidRPr="007C0E97" w:rsidRDefault="000F530F" w:rsidP="001104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Незалежно від часу при важкій роботі (спортзал, важке виробництво)</w:t>
            </w:r>
          </w:p>
        </w:tc>
        <w:tc>
          <w:tcPr>
            <w:tcW w:w="1867" w:type="dxa"/>
          </w:tcPr>
          <w:p w14:paraId="25BF3E6E" w14:textId="77777777" w:rsidR="000F530F" w:rsidRPr="007C0E97" w:rsidRDefault="000F530F" w:rsidP="001104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Примітка</w:t>
            </w:r>
          </w:p>
        </w:tc>
      </w:tr>
      <w:tr w:rsidR="000F530F" w:rsidRPr="007C0E97" w14:paraId="5A00E5DF" w14:textId="77777777" w:rsidTr="0011040E">
        <w:tc>
          <w:tcPr>
            <w:tcW w:w="1868" w:type="dxa"/>
          </w:tcPr>
          <w:p w14:paraId="625CBBCD" w14:textId="77777777" w:rsidR="000F530F" w:rsidRPr="007C0E97" w:rsidRDefault="000F530F" w:rsidP="001104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повітря, м3/год</w:t>
            </w:r>
          </w:p>
        </w:tc>
        <w:tc>
          <w:tcPr>
            <w:tcW w:w="1868" w:type="dxa"/>
          </w:tcPr>
          <w:p w14:paraId="1A9D9F23" w14:textId="77777777" w:rsidR="000F530F" w:rsidRPr="007C0E97" w:rsidRDefault="000F530F" w:rsidP="001104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1868" w:type="dxa"/>
          </w:tcPr>
          <w:p w14:paraId="2BEEB844" w14:textId="77777777" w:rsidR="000F530F" w:rsidRPr="007C0E97" w:rsidRDefault="000F530F" w:rsidP="001104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</w:t>
            </w:r>
          </w:p>
        </w:tc>
        <w:tc>
          <w:tcPr>
            <w:tcW w:w="1874" w:type="dxa"/>
          </w:tcPr>
          <w:p w14:paraId="001FC52D" w14:textId="77777777" w:rsidR="000F530F" w:rsidRPr="007C0E97" w:rsidRDefault="000F530F" w:rsidP="001104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1867" w:type="dxa"/>
          </w:tcPr>
          <w:p w14:paraId="5DDBF2DD" w14:textId="77777777" w:rsidR="000F530F" w:rsidRPr="007C0E97" w:rsidRDefault="000F530F" w:rsidP="001104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09404DB5" w14:textId="77777777" w:rsidR="0076088A" w:rsidRPr="007C0E97" w:rsidRDefault="0076088A" w:rsidP="007C0E9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Або по розрахунку, якщо в приміщенні є виділення значної кількості факторів, що забруднюють повітря – надлишок тепла, вологи чи шкідливих газів та аерозолів.</w:t>
      </w:r>
    </w:p>
    <w:p w14:paraId="02F1BB73" w14:textId="77777777" w:rsidR="0076088A" w:rsidRPr="007C0E97" w:rsidRDefault="0076088A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Визначивши повітрообмін та кратність повітрообміну, а також проаналізувавши тип приміщення можна зробити висновок про тип системи вентиляції по способу зрушенню.</w:t>
      </w:r>
    </w:p>
    <w:p w14:paraId="0EB0E214" w14:textId="77777777" w:rsidR="0076088A" w:rsidRPr="007C0E97" w:rsidRDefault="0076088A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Для приміщень зі зниженим рівнем комфорту, з кратністю не вище 1 допускається застосування системи вентиляції з природним рухом. Для приміщень з підвищеним рівнем комфорту, з нормативними вимогами до енергоефективності (не нижче класу С) треба застосувати механічну витяжну вентиляцію з природнім припливом. Таку саму систему необхідно застосовувати для всіх приміщень з кратністю повітрообміну понад 1,5. Найкращим варіантом буде застосування припливно-витяжної механічної вентиляції з рекуперацією.</w:t>
      </w:r>
      <w:r w:rsidR="00A56427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Окремим випадком системи з природним спонуканням є періодичне провітрювання приміщень. Така система допустима, якщо на 1 працівника передбачено понад 30 м3 об´єму приміщення (40 м3 для виробничих приміщень).</w:t>
      </w:r>
    </w:p>
    <w:p w14:paraId="32DDCEB1" w14:textId="77777777" w:rsidR="0076088A" w:rsidRPr="007C0E97" w:rsidRDefault="0076088A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При конструюванні вентиляції необхідно враховувати обмеження довжини горизонтального повітропроводу (плече) Для природної вентиляції він дорівнює 6 м від витяжної шахти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граток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. Для механічної вентиляції – 30 м від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граток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до місця випуску. </w:t>
      </w:r>
    </w:p>
    <w:p w14:paraId="024F3A57" w14:textId="77777777" w:rsidR="0076088A" w:rsidRPr="007C0E97" w:rsidRDefault="0076088A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Також необхідно дотримуватись відстані від випуску повітря до його забору. </w:t>
      </w:r>
    </w:p>
    <w:p w14:paraId="347DCD82" w14:textId="77777777" w:rsidR="00A56427" w:rsidRPr="007C0E97" w:rsidRDefault="00A56427" w:rsidP="00A56427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Таблиця 2.8. Мінімальна рекомендована відстань між припливним та витяжним отвором.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15"/>
        <w:gridCol w:w="3249"/>
        <w:gridCol w:w="1824"/>
        <w:gridCol w:w="1823"/>
        <w:gridCol w:w="1834"/>
      </w:tblGrid>
      <w:tr w:rsidR="00A56427" w:rsidRPr="007C0E97" w14:paraId="31BB2387" w14:textId="77777777" w:rsidTr="0011040E">
        <w:tc>
          <w:tcPr>
            <w:tcW w:w="616" w:type="dxa"/>
            <w:vMerge w:val="restart"/>
          </w:tcPr>
          <w:p w14:paraId="5941CD05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255" w:type="dxa"/>
            <w:vMerge w:val="restart"/>
          </w:tcPr>
          <w:p w14:paraId="4C630CA9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Ситуація</w:t>
            </w:r>
          </w:p>
        </w:tc>
        <w:tc>
          <w:tcPr>
            <w:tcW w:w="5474" w:type="dxa"/>
            <w:gridSpan w:val="3"/>
          </w:tcPr>
          <w:p w14:paraId="0EE9930D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Формула для випадку</w:t>
            </w:r>
          </w:p>
        </w:tc>
      </w:tr>
      <w:tr w:rsidR="00A56427" w:rsidRPr="007C0E97" w14:paraId="4AC3C075" w14:textId="77777777" w:rsidTr="0011040E">
        <w:tc>
          <w:tcPr>
            <w:tcW w:w="616" w:type="dxa"/>
            <w:vMerge/>
          </w:tcPr>
          <w:p w14:paraId="734EC8A8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55" w:type="dxa"/>
            <w:vMerge/>
          </w:tcPr>
          <w:p w14:paraId="3074D456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25" w:type="dxa"/>
          </w:tcPr>
          <w:p w14:paraId="0D02B219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1825" w:type="dxa"/>
          </w:tcPr>
          <w:p w14:paraId="3B772E2B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1824" w:type="dxa"/>
          </w:tcPr>
          <w:p w14:paraId="6632ED3A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</w:p>
        </w:tc>
      </w:tr>
      <w:tr w:rsidR="00A56427" w:rsidRPr="007C0E97" w14:paraId="5E50BEBD" w14:textId="77777777" w:rsidTr="0011040E">
        <w:tc>
          <w:tcPr>
            <w:tcW w:w="616" w:type="dxa"/>
          </w:tcPr>
          <w:p w14:paraId="52BB220B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</w:t>
            </w:r>
          </w:p>
        </w:tc>
        <w:tc>
          <w:tcPr>
            <w:tcW w:w="3255" w:type="dxa"/>
          </w:tcPr>
          <w:p w14:paraId="7015DC28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Повітрозабірний</w:t>
            </w:r>
            <w:proofErr w:type="spellEnd"/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отвір на фасаді нижче або на рівні </w:t>
            </w:r>
            <w:proofErr w:type="spellStart"/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повітровипускного</w:t>
            </w:r>
            <w:proofErr w:type="spellEnd"/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отвору на сусідній скатній крівлі. Кут скату 0-75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0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825" w:type="dxa"/>
          </w:tcPr>
          <w:p w14:paraId="11ABD468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l+2·dh&gt;0.308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1825" w:type="dxa"/>
          </w:tcPr>
          <w:p w14:paraId="08006696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l+2·dh&gt;0.613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</m:e>
                </m:rad>
              </m:oMath>
            </m:oMathPara>
          </w:p>
        </w:tc>
        <w:tc>
          <w:tcPr>
            <w:tcW w:w="1824" w:type="dxa"/>
          </w:tcPr>
          <w:p w14:paraId="126C42F0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l+3.38·dh&gt;2.051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</m:e>
                </m:rad>
              </m:oMath>
            </m:oMathPara>
          </w:p>
        </w:tc>
      </w:tr>
      <w:tr w:rsidR="00A56427" w:rsidRPr="007C0E97" w14:paraId="3DBC3EE3" w14:textId="77777777" w:rsidTr="0011040E">
        <w:tc>
          <w:tcPr>
            <w:tcW w:w="616" w:type="dxa"/>
          </w:tcPr>
          <w:p w14:paraId="5AB2326C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55" w:type="dxa"/>
          </w:tcPr>
          <w:p w14:paraId="01454A4E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Повітрозабірний</w:t>
            </w:r>
            <w:proofErr w:type="spellEnd"/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отвір на фасаді вище </w:t>
            </w:r>
            <w:proofErr w:type="spellStart"/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повітровипускного</w:t>
            </w:r>
            <w:proofErr w:type="spellEnd"/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отвору на сусідній скатній крівлі. Кут скату 0-15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0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825" w:type="dxa"/>
          </w:tcPr>
          <w:p w14:paraId="5A40497B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l+dh&gt;0.308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1825" w:type="dxa"/>
          </w:tcPr>
          <w:p w14:paraId="6F4FE7E5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l+dh&gt;0.613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</m:e>
                </m:rad>
              </m:oMath>
            </m:oMathPara>
          </w:p>
        </w:tc>
        <w:tc>
          <w:tcPr>
            <w:tcW w:w="1824" w:type="dxa"/>
          </w:tcPr>
          <w:p w14:paraId="67803D4A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l+dh&gt;3,030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</m:e>
                </m:rad>
              </m:oMath>
            </m:oMathPara>
          </w:p>
        </w:tc>
      </w:tr>
      <w:tr w:rsidR="00A56427" w:rsidRPr="007C0E97" w14:paraId="4CB57833" w14:textId="77777777" w:rsidTr="0011040E">
        <w:tc>
          <w:tcPr>
            <w:tcW w:w="616" w:type="dxa"/>
          </w:tcPr>
          <w:p w14:paraId="79C55FBB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255" w:type="dxa"/>
          </w:tcPr>
          <w:p w14:paraId="23F67DE6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Повітрозабірний</w:t>
            </w:r>
            <w:proofErr w:type="spellEnd"/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отвір у фасаді нижче або на рівні </w:t>
            </w:r>
            <w:proofErr w:type="spellStart"/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повітровипускного</w:t>
            </w:r>
            <w:proofErr w:type="spellEnd"/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отвору у фасаді. Допускається скіс фасаду до 15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0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825" w:type="dxa"/>
          </w:tcPr>
          <w:p w14:paraId="4248A8DC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l+dh&gt;0.308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1825" w:type="dxa"/>
          </w:tcPr>
          <w:p w14:paraId="7882E49F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l&gt;0.2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</m:e>
                </m:rad>
              </m:oMath>
            </m:oMathPara>
          </w:p>
        </w:tc>
        <w:tc>
          <w:tcPr>
            <w:tcW w:w="1824" w:type="dxa"/>
          </w:tcPr>
          <w:p w14:paraId="5089ACC2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застосовують</w:t>
            </w:r>
          </w:p>
        </w:tc>
      </w:tr>
      <w:tr w:rsidR="00A56427" w:rsidRPr="007C0E97" w14:paraId="399028E7" w14:textId="77777777" w:rsidTr="0011040E">
        <w:tc>
          <w:tcPr>
            <w:tcW w:w="616" w:type="dxa"/>
          </w:tcPr>
          <w:p w14:paraId="68D121AE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255" w:type="dxa"/>
          </w:tcPr>
          <w:p w14:paraId="3A05F24B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Повітрозабірний</w:t>
            </w:r>
            <w:proofErr w:type="spellEnd"/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отвір у фасаді вище </w:t>
            </w:r>
            <w:proofErr w:type="spellStart"/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повітровипускного</w:t>
            </w:r>
            <w:proofErr w:type="spellEnd"/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отвору у фасаді. Допускається скіс фасаду до 15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0</w:t>
            </w: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825" w:type="dxa"/>
          </w:tcPr>
          <w:p w14:paraId="112CF82C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3,07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l-dh&gt;0.613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1825" w:type="dxa"/>
          </w:tcPr>
          <w:p w14:paraId="05396A0F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1,54l-dh&gt;0.308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</m:e>
                </m:rad>
              </m:oMath>
            </m:oMathPara>
          </w:p>
        </w:tc>
        <w:tc>
          <w:tcPr>
            <w:tcW w:w="1824" w:type="dxa"/>
          </w:tcPr>
          <w:p w14:paraId="06A66C2A" w14:textId="77777777" w:rsidR="00A56427" w:rsidRPr="007C0E97" w:rsidRDefault="00A56427" w:rsidP="001104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0E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застосовують</w:t>
            </w:r>
          </w:p>
        </w:tc>
      </w:tr>
    </w:tbl>
    <w:p w14:paraId="6A7DEEBF" w14:textId="77777777" w:rsidR="00A56427" w:rsidRPr="007C0E97" w:rsidRDefault="00A56427" w:rsidP="00A56427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Випадок А – вентиляційна витяжка потужністю </w:t>
      </w:r>
      <w:r w:rsidRPr="007C0E9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C0E9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v</w:t>
      </w:r>
      <w:r w:rsidRPr="007C0E97">
        <w:rPr>
          <w:rFonts w:ascii="Times New Roman" w:hAnsi="Times New Roman" w:cs="Times New Roman"/>
          <w:sz w:val="28"/>
          <w:szCs w:val="28"/>
          <w:lang w:val="uk-UA"/>
        </w:rPr>
        <w:t>, л/с.</w:t>
      </w:r>
    </w:p>
    <w:p w14:paraId="7C3D0481" w14:textId="77777777" w:rsidR="00A56427" w:rsidRPr="007C0E97" w:rsidRDefault="00A56427" w:rsidP="00A56427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 xml:space="preserve">Випадок В – викид димових газів при спалюванні газу в побутових котлах або бойлерах, теплова потужність джерела В, кВт. </w:t>
      </w:r>
    </w:p>
    <w:p w14:paraId="4BE2B103" w14:textId="77777777" w:rsidR="00A56427" w:rsidRPr="007C0E97" w:rsidRDefault="00A56427" w:rsidP="00A56427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Випадок С – викид димових газів від інших джерел, теплова потужність джерела В, кВт.</w:t>
      </w:r>
    </w:p>
    <w:p w14:paraId="52ADAC83" w14:textId="77777777" w:rsidR="00A56427" w:rsidRPr="007C0E97" w:rsidRDefault="00A56427" w:rsidP="00A56427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2874CF" wp14:editId="1C15FC86">
            <wp:extent cx="2845594" cy="2276475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схема воздухоз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430" cy="228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E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85538F" wp14:editId="1FE3553D">
            <wp:extent cx="2559050" cy="204724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схема воздухоз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736" cy="204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FF10F" w14:textId="77777777" w:rsidR="00A56427" w:rsidRPr="007C0E97" w:rsidRDefault="00A56427" w:rsidP="00A56427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Схема 1                                                                                 Схема 2</w:t>
      </w:r>
    </w:p>
    <w:p w14:paraId="3D8FB3A0" w14:textId="77777777" w:rsidR="00A56427" w:rsidRPr="007C0E97" w:rsidRDefault="00A56427" w:rsidP="00A56427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9913F62" w14:textId="6FA036ED" w:rsidR="0076088A" w:rsidRPr="007C0E97" w:rsidRDefault="00A56427" w:rsidP="007C0E97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C0E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9D927" wp14:editId="7F1C9EC1">
            <wp:extent cx="2533650" cy="288544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схема воздухоз3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2" r="11532"/>
                    <a:stretch/>
                  </pic:blipFill>
                  <pic:spPr bwMode="auto">
                    <a:xfrm>
                      <a:off x="0" y="0"/>
                      <a:ext cx="2534178" cy="2886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0E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36068" wp14:editId="049626DD">
            <wp:extent cx="2385471" cy="2657475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схема воздухоз4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3" r="16025"/>
                    <a:stretch/>
                  </pic:blipFill>
                  <pic:spPr bwMode="auto">
                    <a:xfrm>
                      <a:off x="0" y="0"/>
                      <a:ext cx="2398752" cy="267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97908" w14:textId="77777777" w:rsidR="00627006" w:rsidRPr="007C0E97" w:rsidRDefault="0076088A" w:rsidP="0076088A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val="uk-UA" w:eastAsia="ru-RU"/>
        </w:rPr>
      </w:pP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2.1 Природна вентиляція</w:t>
      </w:r>
      <w:r w:rsidR="00627006"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.</w:t>
      </w:r>
    </w:p>
    <w:p w14:paraId="2BE4E6FF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Природний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гравітаційний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виникає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внаслідок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перепаду температур холодного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зовнішнього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теплого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внутрішнього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077E9C3B" w14:textId="485ACD01" w:rsidR="00627006" w:rsidRPr="007C0E97" w:rsidRDefault="00627006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Δp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=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gh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i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ρ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з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-ρ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в</w:t>
      </w:r>
      <w:proofErr w:type="spellEnd"/>
      <w:proofErr w:type="gram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  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Па                     (</w:t>
      </w:r>
      <w:r w:rsidR="003313D2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1F3C43E0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 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g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= 9,81 м/с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прискорення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вільного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падіння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6604A3F1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h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i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 – вертикальна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відстань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центра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витяжного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отвору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вентрешітки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поверху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витяжної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шахти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5B123DE6" w14:textId="2F537D4C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ρ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з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ρ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кг/м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густина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відповідає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температурі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з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зовнішнього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внутрішнього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житлових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громадських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приймається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ρ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з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=ρ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5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=1,27 кг/м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з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=5 C, 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ρ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залежно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конкретного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5DD893A" w14:textId="16DFBDDB" w:rsidR="00A56427" w:rsidRPr="007C0E97" w:rsidRDefault="00A56427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14:paraId="7EE66CC1" w14:textId="30FA8867" w:rsidR="00627006" w:rsidRPr="007C0E97" w:rsidRDefault="007C0E97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F5D9ECA" wp14:editId="5295B7EF">
            <wp:simplePos x="0" y="0"/>
            <wp:positionH relativeFrom="column">
              <wp:posOffset>1266825</wp:posOffset>
            </wp:positionH>
            <wp:positionV relativeFrom="paragraph">
              <wp:posOffset>727710</wp:posOffset>
            </wp:positionV>
            <wp:extent cx="3273425" cy="4163695"/>
            <wp:effectExtent l="0" t="0" r="3175" b="8255"/>
            <wp:wrapTopAndBottom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нормальної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роботи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природної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потрібно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щоб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виконувалась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умова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68E71D86" w14:textId="28889088" w:rsidR="00627006" w:rsidRPr="007C0E97" w:rsidRDefault="00627006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∑(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Rl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β+Z)</w:t>
      </w:r>
      <w:r w:rsidRPr="007C0E97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 wp14:anchorId="6D339366" wp14:editId="6EAA9FC5">
            <wp:extent cx="133350" cy="152400"/>
            <wp:effectExtent l="0" t="0" r="0" b="0"/>
            <wp:docPr id="182" name="Рисунок 182" descr="https://elib.lntu.edu.ua/sites/default/files/elib_upload/%D0%A1%D0%B8%D0%BD%D1%96%D0%B9%201/page35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ttps://elib.lntu.edu.ua/sites/default/files/elib_upload/%D0%A1%D0%B8%D0%BD%D1%96%D0%B9%201/page35.files/image00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(0,85…0,</w:t>
      </w:r>
      <w:proofErr w:type="gram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9)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Δ</w:t>
      </w:r>
      <w:proofErr w:type="gram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p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      Па         (</w:t>
      </w:r>
      <w:r w:rsidR="003313D2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05648FCD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 (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0,85…0,9) – запас у 10-15%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невраховані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опори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елементів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7DED5115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Па/м 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питомі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тертя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стінками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повітропроводу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розглядуваній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ділянці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довжиною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l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м;</w:t>
      </w:r>
    </w:p>
    <w:p w14:paraId="144C99E1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β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поправочний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шорсткість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поверхні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59B7FAF8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Z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Па 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місцевих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опорах:</w:t>
      </w:r>
    </w:p>
    <w:p w14:paraId="0223D8B6" w14:textId="7571BB3C" w:rsidR="00627006" w:rsidRPr="007C0E97" w:rsidRDefault="00627006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Ζ=∑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ξ·</w:t>
      </w:r>
      <w:proofErr w:type="gram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p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v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,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                     (</w:t>
      </w:r>
      <w:r w:rsidR="003313D2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343D5EB6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∑</w:t>
      </w:r>
      <w:proofErr w:type="gram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ξ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сума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місцевих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опорів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кожної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розробленими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таблицями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наприклад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[1, 28], он-лайн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інформацією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фірми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Вентс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[68])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зводяться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3167467C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v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Па 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динамічний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6207CFC6" w14:textId="67837178" w:rsidR="00627006" w:rsidRPr="007C0E97" w:rsidRDefault="00627006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р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v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2C0422D" wp14:editId="44B78AB2">
            <wp:extent cx="276225" cy="533400"/>
            <wp:effectExtent l="0" t="0" r="9525" b="0"/>
            <wp:docPr id="181" name="Рисунок 181" descr="https://elib.lntu.edu.ua/sites/default/files/elib_upload/%D0%A1%D0%B8%D0%BD%D1%96%D0%B9%201/page35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ttps://elib.lntu.edu.ua/sites/default/files/elib_upload/%D0%A1%D0%B8%D0%BD%D1%96%D0%B9%201/page35.files/image00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ρ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  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                  (</w:t>
      </w:r>
      <w:r w:rsidR="003313D2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60BAB8C4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довідковими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номограмами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таблицями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[1, 28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].</w:t>
      </w:r>
    </w:p>
    <w:p w14:paraId="764F2F3C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питомих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тертя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R,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знати:</w:t>
      </w:r>
    </w:p>
    <w:p w14:paraId="56D4108C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Розміри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вентканалів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208BBF86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</w:t>
      </w:r>
      <w:r w:rsidR="00A56427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круглих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d, а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прямокутних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еквівалентний діаметр:</w:t>
      </w:r>
    </w:p>
    <w:p w14:paraId="2C3F4A67" w14:textId="2CE7FBF3" w:rsidR="00627006" w:rsidRPr="007C0E97" w:rsidRDefault="00627006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d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e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0509A0B" wp14:editId="3F32677F">
            <wp:extent cx="495300" cy="514350"/>
            <wp:effectExtent l="0" t="0" r="0" b="0"/>
            <wp:docPr id="180" name="Рисунок 180" descr="https://elib.lntu.edu.ua/sites/default/files/elib_upload/%D0%A1%D0%B8%D0%BD%D1%96%D0%B9%201/page35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https://elib.lntu.edu.ua/sites/default/files/elib_upload/%D0%A1%D0%B8%D0%BD%D1%96%D0%B9%201/page35.files/image006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    м                                  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(</w:t>
      </w:r>
      <w:proofErr w:type="gramEnd"/>
      <w:r w:rsidR="003313D2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13161947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   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BB94244" wp14:editId="5D2FD6FC">
            <wp:extent cx="342900" cy="247650"/>
            <wp:effectExtent l="0" t="0" r="0" b="0"/>
            <wp:docPr id="179" name="Рисунок 179" descr="https://elib.lntu.edu.ua/sites/default/files/elib_upload/%D0%A1%D0%B8%D0%BD%D1%96%D0%B9%201/page35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ttps://elib.lntu.edu.ua/sites/default/files/elib_upload/%D0%A1%D0%B8%D0%BD%D1%96%D0%B9%201/page35.files/image008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 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розміри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сторін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прямокутного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повітропроводу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5E66F7EF" w14:textId="684608C1" w:rsidR="00A56427" w:rsidRPr="007C0E97" w:rsidRDefault="00A56427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Круглі канали приймаються якщо є можливість вільно розмістити повітропроводи, прямокутні – у випадках стисненої прокладки. Відношення сторін прямокутного каналу повинно бути не більше 1:6.</w:t>
      </w:r>
    </w:p>
    <w:p w14:paraId="2F42733A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Швидкості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руху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кожній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ділянці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234B4506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повітропроводу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довжиною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l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постійною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L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/год.</w:t>
      </w:r>
    </w:p>
    <w:p w14:paraId="19A3BF90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систем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природнім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збудженням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попередньо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приймати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швидкості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руху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каналах:</w:t>
      </w:r>
    </w:p>
    <w:p w14:paraId="39F8BC9F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верхніх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поверхів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v=0,5 - 0,8 м/с;</w:t>
      </w:r>
    </w:p>
    <w:p w14:paraId="1668FA47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нижнього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поверху v=1 м/с;</w:t>
      </w:r>
    </w:p>
    <w:p w14:paraId="54563974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збірних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повітропроводах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горищі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v≥1 м/с;</w:t>
      </w:r>
    </w:p>
    <w:p w14:paraId="0AE6F1CF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витяжній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шахті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v=1- 1,5 м/с.</w:t>
      </w:r>
    </w:p>
    <w:p w14:paraId="58D73D6F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Швидкість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руху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залежить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об’єму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повинен пройти через канал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одиницю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часу,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тобто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L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/год.</w:t>
      </w:r>
    </w:p>
    <w:p w14:paraId="545C9DBF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відомої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площі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живого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перерізу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знайти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швидкість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руху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(рівняння постійності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):</w:t>
      </w:r>
    </w:p>
    <w:p w14:paraId="001C7ABD" w14:textId="38B6AD59" w:rsidR="00627006" w:rsidRPr="007C0E97" w:rsidRDefault="00627006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0F5768CD" wp14:editId="275C3F7D">
            <wp:extent cx="847725" cy="485775"/>
            <wp:effectExtent l="0" t="0" r="9525" b="9525"/>
            <wp:docPr id="178" name="Рисунок 178" descr="https://elib.lntu.edu.ua/sites/default/files/elib_upload/%D0%A1%D0%B8%D0%BD%D1%96%D0%B9%201/page35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s://elib.lntu.edu.ua/sites/default/files/elib_upload/%D0%A1%D0%B8%D0%BD%D1%96%D0%B9%201/page35.files/image010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8FC6F09" wp14:editId="273C70D5">
            <wp:extent cx="114300" cy="209550"/>
            <wp:effectExtent l="0" t="0" r="0" b="0"/>
            <wp:docPr id="177" name="Рисунок 177" descr="https://elib.lntu.edu.ua/sites/default/files/elib_upload/%D0%A1%D0%B8%D0%BD%D1%96%D0%B9%201/page35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https://elib.lntu.edu.ua/sites/default/files/elib_upload/%D0%A1%D0%B8%D0%BD%D1%96%D0%B9%201/page35.files/image01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м/с                            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(</w:t>
      </w:r>
      <w:proofErr w:type="gramEnd"/>
      <w:r w:rsidR="003313D2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5F9D49AC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 ƒ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площа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поперечного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перерізу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вентканалу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0204159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навпаки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швидкості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руху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повітропроводу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знайти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площу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поперечного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перерізу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вентканалу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6077D0D7" w14:textId="4B571744" w:rsidR="00627006" w:rsidRPr="007C0E97" w:rsidRDefault="00627006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4C15692" wp14:editId="18230BEA">
            <wp:extent cx="847725" cy="466725"/>
            <wp:effectExtent l="0" t="0" r="9525" b="9525"/>
            <wp:docPr id="176" name="Рисунок 176" descr="https://elib.lntu.edu.ua/sites/default/files/elib_upload/%D0%A1%D0%B8%D0%BD%D1%96%D0%B9%201/page35.files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s://elib.lntu.edu.ua/sites/default/files/elib_upload/%D0%A1%D0%B8%D0%BD%D1%96%D0%B9%201/page35.files/image014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   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(</w:t>
      </w:r>
      <w:proofErr w:type="gramEnd"/>
      <w:r w:rsidR="003313D2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6F93BC51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Маючи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d, v,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L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знайти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кожної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довідковими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номограмами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таблицями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[1, 26-28, 68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.].</w:t>
      </w:r>
    </w:p>
    <w:p w14:paraId="1DADF78C" w14:textId="67245AC0" w:rsidR="00A56427" w:rsidRPr="007C0E97" w:rsidRDefault="00A56427" w:rsidP="00A35658">
      <w:pPr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2.2 Механічна вентиляція</w:t>
      </w:r>
    </w:p>
    <w:p w14:paraId="35FE7C71" w14:textId="77777777" w:rsidR="00A56427" w:rsidRPr="007C0E97" w:rsidRDefault="00A56427" w:rsidP="00A5642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sz w:val="28"/>
          <w:szCs w:val="28"/>
          <w:lang w:val="uk-UA"/>
        </w:rPr>
        <w:t>Забруднене повітря витяжним вентилятором видаляється з приміщення.</w:t>
      </w:r>
    </w:p>
    <w:p w14:paraId="7EF8D8EF" w14:textId="77777777" w:rsidR="00A56427" w:rsidRPr="007C0E97" w:rsidRDefault="00A56427" w:rsidP="00A5642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E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CC090" wp14:editId="19C422C4">
            <wp:extent cx="2585961" cy="1469948"/>
            <wp:effectExtent l="0" t="0" r="508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46" cy="148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67380" wp14:editId="1F39B51E">
            <wp:extent cx="2879717" cy="1304925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84" cy="13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73985" w14:textId="77777777" w:rsidR="00A56427" w:rsidRPr="007C0E97" w:rsidRDefault="00A56427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14:paraId="49565DFC" w14:textId="77777777" w:rsidR="00A56427" w:rsidRPr="007C0E97" w:rsidRDefault="00A56427" w:rsidP="00A56427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систем з 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механічним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збудженням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приймати</w:t>
      </w:r>
      <w:proofErr w:type="spellEnd"/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швидкості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руху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каналах:</w:t>
      </w:r>
    </w:p>
    <w:p w14:paraId="11606F01" w14:textId="77777777" w:rsidR="00A56427" w:rsidRPr="007C0E97" w:rsidRDefault="00A56427" w:rsidP="00A56427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розводящих повітропроводів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v=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3-5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м/с;</w:t>
      </w:r>
    </w:p>
    <w:p w14:paraId="3B8F46C4" w14:textId="77777777" w:rsidR="00A56427" w:rsidRPr="007C0E97" w:rsidRDefault="00A56427" w:rsidP="00A56427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збірних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повітропроводах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v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= 4-8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м/с;</w:t>
      </w:r>
    </w:p>
    <w:p w14:paraId="7FED9AD9" w14:textId="78BA69CA" w:rsidR="00A56427" w:rsidRPr="007C0E97" w:rsidRDefault="00A56427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у 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повітропроводах біля 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вентилятору 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до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0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м/с.</w:t>
      </w:r>
    </w:p>
    <w:p w14:paraId="595A79F5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Аеродинамічний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F0597F9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Нижче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наведено методику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канальної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витяжної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організованого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притоку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найбільш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використовуваної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житлових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будинках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приміщеннях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кухні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ванни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туалету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14A421D9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Результатом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є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вибір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розмірів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вентканалів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тобто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заповнена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7B33501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Заповнення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цієї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разом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виконанням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такому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поряду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10569E4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повітрообміни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кожного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кратністю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повітрообміну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n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величиною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повітрообміну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L, м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/год.</w:t>
      </w:r>
    </w:p>
    <w:p w14:paraId="37BC137D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На планах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поверхів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прорисовують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вентканали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5447D13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Санвузли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об’єднують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систему з кухнями.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будівлях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5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поверхів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кожного поверху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проектується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окремий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вентканал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будинків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висотою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більше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5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поверхів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допускається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об’єднання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окремих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вертикальних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витяжних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кожних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4 – 5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поверхів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один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збірний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магістральний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об’єднання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показані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[1].</w:t>
      </w:r>
    </w:p>
    <w:p w14:paraId="6F7F137F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Викреслюється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схема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позначенням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Проставляються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номери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L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(м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/год) та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l 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(м).</w:t>
      </w:r>
    </w:p>
    <w:p w14:paraId="791BE7EB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Приклади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схем подано в [1, 26-28, 68].</w:t>
      </w:r>
    </w:p>
    <w:p w14:paraId="3E9D1B15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Порядок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нумерації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найгіршої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витяжної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шахти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2C24C015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Найгіршою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даному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випадку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є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здійснює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витяжку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найвищого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розташована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найдальше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найбільша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довжина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витяжної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шахти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Тобто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цієї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буде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найбільший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опір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рухові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вентканалах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Rl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β+Z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8E9BC19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За формулою (6.1)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знаходиться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∆p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для кожного поверху.</w:t>
      </w:r>
    </w:p>
    <w:p w14:paraId="59E1D616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Перед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знаходженням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Z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місцевого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опору ξ.</w:t>
      </w:r>
    </w:p>
    <w:p w14:paraId="47DEDD03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кожної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гілки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ланцюга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найдальшої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шахти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довідковою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таблицею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знаходиться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∑(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Rl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β+Z)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перевіряється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(6.2).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перепроектування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наприклад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збільшити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розміри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вентканалів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скоротити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довжини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(особливо по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горизонталі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зменшити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вплив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місцевих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опорів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тобто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заходи,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випливають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аналізу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(6.2).</w:t>
      </w:r>
    </w:p>
    <w:p w14:paraId="4BD19FD2" w14:textId="72AC2510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іншому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випадку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коли </w:t>
      </w:r>
      <w:r w:rsidR="00327230"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∑(</w:t>
      </w:r>
      <w:proofErr w:type="spellStart"/>
      <w:r w:rsidR="00327230"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Rl</w:t>
      </w:r>
      <w:proofErr w:type="spellEnd"/>
      <w:r w:rsidR="00327230"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β+Z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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p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(наприклад,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верхнього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поверху),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запроектувати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механічну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витяжну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відповідним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аеродинамічним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3ED0C10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аналогічно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викладеного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вище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тільки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(6.2)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замість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природного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приймають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створюваний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підібраним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вентилятором, 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p</w:t>
      </w: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77F4944E" w14:textId="74D33FBB" w:rsidR="00627006" w:rsidRPr="007C0E97" w:rsidRDefault="00327230" w:rsidP="00327230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∑(</w:t>
      </w:r>
      <w:proofErr w:type="spell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Rl</w:t>
      </w:r>
      <w:proofErr w:type="spellEnd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β+</w:t>
      </w:r>
      <w:proofErr w:type="gramStart"/>
      <w:r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Z</w:t>
      </w:r>
      <w:r w:rsidR="00627006"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)=</w:t>
      </w:r>
      <w:proofErr w:type="gramEnd"/>
      <w:r w:rsidR="00627006"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(0,85…0,9) </w:t>
      </w:r>
      <w:proofErr w:type="spellStart"/>
      <w:r w:rsidR="00627006"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</w:t>
      </w:r>
      <w:r w:rsidR="00627006" w:rsidRPr="007C0E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в</w:t>
      </w:r>
      <w:proofErr w:type="spellEnd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      Па       </w:t>
      </w:r>
      <w:proofErr w:type="gramStart"/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(</w:t>
      </w:r>
      <w:proofErr w:type="gramEnd"/>
      <w:r w:rsidR="003313D2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</w:t>
      </w:r>
      <w:r w:rsidR="00627006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7CEA7403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цьому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також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запроектувати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припливну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природну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механічну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497184B6" w14:textId="77777777" w:rsidR="00627006" w:rsidRPr="007C0E97" w:rsidRDefault="00627006" w:rsidP="0062700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Результатом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аеродинамічного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є правильно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підібрані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розміри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технічні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параметри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обладнання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вентиляційної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07800BF" w14:textId="02FB5ECD" w:rsidR="00627006" w:rsidRPr="007C0E97" w:rsidRDefault="00627006" w:rsidP="000D4535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Методика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проектування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головним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чином,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механічних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витяжної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припливної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також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механічної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комбінованих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кондиціонування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виробничих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викладена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зокрема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стандарті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ДСТУ EN 16798-3:2019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Енергоефективність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нежитлових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будівлях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Експлуатаційні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систем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кондиціювання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повітря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модулі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M5-1, M5-4) (EN 16798-3:2017, IDT).</w:t>
      </w:r>
    </w:p>
    <w:p w14:paraId="784BAC9E" w14:textId="06F1BD64" w:rsidR="00CA36B4" w:rsidRPr="007C0E97" w:rsidRDefault="001477A1" w:rsidP="000D4535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val="uk-UA" w:eastAsia="ru-RU"/>
        </w:rPr>
        <w:t>3</w:t>
      </w:r>
      <w:r w:rsidR="00CA36B4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. </w:t>
      </w:r>
      <w:proofErr w:type="spellStart"/>
      <w:r w:rsidR="00CA36B4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Вибір</w:t>
      </w:r>
      <w:proofErr w:type="spellEnd"/>
      <w:r w:rsidR="00CA36B4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і </w:t>
      </w:r>
      <w:proofErr w:type="spellStart"/>
      <w:r w:rsidR="00CA36B4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конструювання</w:t>
      </w:r>
      <w:proofErr w:type="spellEnd"/>
      <w:r w:rsidR="00CA36B4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систем </w:t>
      </w:r>
      <w:proofErr w:type="spellStart"/>
      <w:r w:rsidR="00CA36B4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водопостачання</w:t>
      </w:r>
      <w:proofErr w:type="spellEnd"/>
      <w:r w:rsidR="00CA36B4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і </w:t>
      </w:r>
      <w:proofErr w:type="spellStart"/>
      <w:r w:rsidR="00CA36B4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каналізації</w:t>
      </w:r>
      <w:bookmarkEnd w:id="2"/>
      <w:proofErr w:type="spellEnd"/>
    </w:p>
    <w:p w14:paraId="0D1ADB40" w14:textId="7B7073DE" w:rsidR="00CA36B4" w:rsidRPr="007C0E97" w:rsidRDefault="00CA36B4" w:rsidP="000D4535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Проектування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водопроводу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урахуванням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взаємного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узгодження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[44].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типових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планувальних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рішень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санвузлів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кухонь наведено у [1, 10-17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.].</w:t>
      </w:r>
    </w:p>
    <w:p w14:paraId="5A59D6A7" w14:textId="77777777" w:rsidR="00CA36B4" w:rsidRPr="007C0E97" w:rsidRDefault="001477A1" w:rsidP="000D4535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bookmarkStart w:id="10" w:name="_Toc116920386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val="uk-UA" w:eastAsia="ru-RU"/>
        </w:rPr>
        <w:t>3</w:t>
      </w:r>
      <w:r w:rsidR="00CA36B4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.1. </w:t>
      </w:r>
      <w:proofErr w:type="spellStart"/>
      <w:r w:rsidR="00CA36B4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Водопостачання</w:t>
      </w:r>
      <w:bookmarkEnd w:id="10"/>
      <w:proofErr w:type="spellEnd"/>
    </w:p>
    <w:p w14:paraId="438CAB8B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Спочатку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вибирають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схему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холодного В1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Т3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Найбільш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поширеною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будівлях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спорудах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є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тупікова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схема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нижнім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розведенням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При великих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довжинах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вода 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трубопроводах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охолонути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тому в таких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випадках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водопроводу Т3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закільцьовують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зворотньою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мережею Т4 (стояками,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магістраллю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створюючи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циркуляцію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головних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кільцях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Потреба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закільцьованих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Т4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перевіряється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[47].</w:t>
      </w:r>
    </w:p>
    <w:p w14:paraId="069DDC66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децентралізованих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системах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місцевими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водонагрівачами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потреб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квартири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невеликого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будинку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при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невеликій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протяжності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водопроводу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зворотня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мережа Т4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застосовується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рідко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14:paraId="711CF3EB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Характеристика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прийнятої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водопроводу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холодної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повинна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виконуватись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загальноприйнятих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класифікаційних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ознак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Приклади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опису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схем систем наведено у [1, 11-17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.].</w:t>
      </w:r>
    </w:p>
    <w:p w14:paraId="7EC6676B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рекомендації</w:t>
      </w:r>
      <w:proofErr w:type="spellEnd"/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проектування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елементів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внутрішнього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водопроводу наведено у [1, 11-17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.].</w:t>
      </w:r>
    </w:p>
    <w:p w14:paraId="1ED564E5" w14:textId="23DBB232" w:rsidR="00CA36B4" w:rsidRPr="007C0E97" w:rsidRDefault="00CA36B4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Протипожежний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водопровід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розглянуто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[1, 13, 16].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водовідведення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спеціальних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споруд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розглянуто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[1, 6-17].</w:t>
      </w:r>
    </w:p>
    <w:p w14:paraId="7B8C7177" w14:textId="77777777" w:rsidR="00CA36B4" w:rsidRPr="007C0E97" w:rsidRDefault="001477A1" w:rsidP="000D4535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bookmarkStart w:id="11" w:name="_Toc116920387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val="uk-UA" w:eastAsia="ru-RU"/>
        </w:rPr>
        <w:t>3</w:t>
      </w:r>
      <w:r w:rsidR="00CA36B4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.2. </w:t>
      </w:r>
      <w:proofErr w:type="spellStart"/>
      <w:r w:rsidR="00CA36B4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Каналізація</w:t>
      </w:r>
      <w:bookmarkEnd w:id="11"/>
      <w:proofErr w:type="spellEnd"/>
    </w:p>
    <w:p w14:paraId="081C5406" w14:textId="18DAD20E" w:rsidR="00CA36B4" w:rsidRPr="007C0E97" w:rsidRDefault="00CA36B4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сучасних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житлових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громадських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будівлях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зазвичай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побутової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фекальної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господарсько-побутової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дощової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ливневої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при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потребі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також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сміттєвидальної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1D021ED" w14:textId="77777777" w:rsidR="00CA36B4" w:rsidRPr="007C0E97" w:rsidRDefault="001477A1" w:rsidP="000D4535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bookmarkStart w:id="12" w:name="_Toc116920388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val="uk-UA" w:eastAsia="ru-RU"/>
        </w:rPr>
        <w:t>3</w:t>
      </w:r>
      <w:r w:rsidR="00CA36B4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.3. </w:t>
      </w:r>
      <w:proofErr w:type="spellStart"/>
      <w:r w:rsidR="00CA36B4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Креслення</w:t>
      </w:r>
      <w:proofErr w:type="spellEnd"/>
      <w:r w:rsidR="00CA36B4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систем </w:t>
      </w:r>
      <w:proofErr w:type="spellStart"/>
      <w:r w:rsidR="00CA36B4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водопостачання</w:t>
      </w:r>
      <w:proofErr w:type="spellEnd"/>
      <w:r w:rsidR="00CA36B4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та </w:t>
      </w:r>
      <w:proofErr w:type="spellStart"/>
      <w:r w:rsidR="00CA36B4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каналізації</w:t>
      </w:r>
      <w:bookmarkEnd w:id="12"/>
      <w:proofErr w:type="spellEnd"/>
    </w:p>
    <w:p w14:paraId="68B26054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нормативних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детально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розглянуті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[47],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вказівках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занять,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додатках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В, Г.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загальних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виконують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масштабах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1E26718D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1:50, 1:100, 1:200,1:400;</w:t>
      </w:r>
    </w:p>
    <w:p w14:paraId="43DEEB70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фрагменти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1:50, 1:100;</w:t>
      </w:r>
    </w:p>
    <w:p w14:paraId="59FB10E3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1:50, 1:100, 1:200;</w:t>
      </w:r>
    </w:p>
    <w:p w14:paraId="0FC3AF35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розрізи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установок 1:50, 1:100;</w:t>
      </w:r>
    </w:p>
    <w:p w14:paraId="61253674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вузли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1:20, 1:50;</w:t>
      </w:r>
    </w:p>
    <w:p w14:paraId="6BA6F4CD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вузли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детальному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зображенні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1:2, 1:5, 1:10.</w:t>
      </w:r>
    </w:p>
    <w:p w14:paraId="7F0A558E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Допускається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поєднувати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зображення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усіх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ВК (холодного і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на одному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A8116CE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арматури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планах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схемах систем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діючих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держстандартів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зокрема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ДСТУ Б А.2.4-8:2009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графічні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зображення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елементів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санітарно-технічних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систем.</w:t>
      </w:r>
    </w:p>
    <w:p w14:paraId="2F104F97" w14:textId="156CDA1B" w:rsidR="00CA36B4" w:rsidRPr="007C0E97" w:rsidRDefault="001477A1" w:rsidP="00FF403B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bookmarkStart w:id="13" w:name="_Toc116920389"/>
      <w:r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val="uk-UA" w:eastAsia="ru-RU"/>
        </w:rPr>
        <w:t>4</w:t>
      </w:r>
      <w:r w:rsidR="00CA36B4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. </w:t>
      </w:r>
      <w:proofErr w:type="spellStart"/>
      <w:r w:rsidR="00CA36B4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Розрахунок</w:t>
      </w:r>
      <w:proofErr w:type="spellEnd"/>
      <w:r w:rsidR="00CA36B4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="00CA36B4" w:rsidRPr="007C0E97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водопостачання</w:t>
      </w:r>
      <w:bookmarkEnd w:id="13"/>
      <w:proofErr w:type="spellEnd"/>
    </w:p>
    <w:p w14:paraId="1FCA10C6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внутрішнього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водопроводу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[47].</w:t>
      </w:r>
    </w:p>
    <w:p w14:paraId="25F24942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Схему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внутрішнього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водопроводу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вибирають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залежно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гарантійного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3E5FB8C" wp14:editId="28EFCD74">
            <wp:extent cx="400050" cy="295275"/>
            <wp:effectExtent l="0" t="0" r="0" b="9525"/>
            <wp:docPr id="70" name="Рисунок 70" descr="https://elib.lntu.edu.ua/sites/default/files/elib_upload/%D0%A1%D0%B8%D0%BD%D1%96%D0%B9%201/page31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lib.lntu.edu.ua/sites/default/files/elib_upload/%D0%A1%D0%B8%D0%BD%D1%96%D0%B9%201/page31.files/image00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вільного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напору 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2A99956" wp14:editId="0F6C2294">
            <wp:extent cx="381000" cy="247650"/>
            <wp:effectExtent l="0" t="0" r="0" b="0"/>
            <wp:docPr id="69" name="Рисунок 69" descr="https://elib.lntu.edu.ua/sites/default/files/elib_upload/%D0%A1%D0%B8%D0%BD%D1%96%D0%B9%201/page31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lib.lntu.edu.ua/sites/default/files/elib_upload/%D0%A1%D0%B8%D0%BD%D1%96%D0%B9%201/page31.files/image004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води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цього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визначають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орієнтовне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277534B" wp14:editId="76C341AE">
            <wp:extent cx="352425" cy="304800"/>
            <wp:effectExtent l="0" t="0" r="0" b="0"/>
            <wp:docPr id="68" name="Рисунок 68" descr="https://elib.lntu.edu.ua/sites/default/files/elib_upload/%D0%A1%D0%B8%D0%BD%D1%96%D0%B9%201/page31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lib.lntu.edu.ua/sites/default/files/elib_upload/%D0%A1%D0%B8%D0%BD%D1%96%D0%B9%201/page31.files/image006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внутрішнього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водопроводу за формулою (</w:t>
      </w:r>
      <w:r w:rsidR="00944741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4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.1), яке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має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перевищувати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BBB9D75" wp14:editId="2794650D">
            <wp:extent cx="381000" cy="285750"/>
            <wp:effectExtent l="0" t="0" r="0" b="0"/>
            <wp:docPr id="67" name="Рисунок 67" descr="https://elib.lntu.edu.ua/sites/default/files/elib_upload/%D0%A1%D0%B8%D0%BD%D1%96%D0%B9%201/page31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lib.lntu.edu.ua/sites/default/files/elib_upload/%D0%A1%D0%B8%D0%BD%D1%96%D0%B9%201/page31.files/image008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="00944741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4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.2).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Інакше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конструктивній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водопроводу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слід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передбачити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установку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підвищення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Наприклад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підвищувальні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насоси,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водонапірні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баки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гідроакумулятори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тощо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5AF12DD6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Орієнтовне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внутрішнього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водопроводу, в МПа,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приймаємо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[48]:</w:t>
      </w:r>
    </w:p>
    <w:p w14:paraId="717841CE" w14:textId="375DE8DC" w:rsidR="00CA36B4" w:rsidRPr="007C0E97" w:rsidRDefault="00CA36B4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2F56B82" wp14:editId="1C2A0E28">
            <wp:extent cx="3505200" cy="371475"/>
            <wp:effectExtent l="0" t="0" r="0" b="9525"/>
            <wp:docPr id="66" name="Рисунок 66" descr="https://elib.lntu.edu.ua/sites/default/files/elib_upload/%D0%A1%D0%B8%D0%BD%D1%96%D0%B9%201/page31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lib.lntu.edu.ua/sites/default/files/elib_upload/%D0%A1%D0%B8%D0%BD%D1%96%D0%B9%201/page31.files/image010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  </w:t>
      </w:r>
      <w:proofErr w:type="gram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(</w:t>
      </w:r>
      <w:r w:rsidR="003313D2"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2D817E96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  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46DC34B" wp14:editId="51E9C58C">
            <wp:extent cx="200025" cy="228600"/>
            <wp:effectExtent l="0" t="0" r="9525" b="0"/>
            <wp:docPr id="65" name="Рисунок 65" descr="https://elib.lntu.edu.ua/sites/default/files/elib_upload/%D0%A1%D0%B8%D0%BD%D1%96%D0%B9%201/page31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lib.lntu.edu.ua/sites/default/files/elib_upload/%D0%A1%D0%B8%D0%BD%D1%96%D0%B9%201/page31.files/image012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густина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води, кг/м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04C79A2" wp14:editId="60E2F34C">
            <wp:extent cx="104775" cy="200025"/>
            <wp:effectExtent l="0" t="0" r="9525" b="0"/>
            <wp:docPr id="64" name="Рисунок 64" descr="https://elib.lntu.edu.ua/sites/default/files/elib_upload/%D0%A1%D0%B8%D0%BD%D1%96%D0%B9%201/page31.files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lib.lntu.edu.ua/sites/default/files/elib_upload/%D0%A1%D0%B8%D0%BD%D1%96%D0%B9%201/page31.files/image014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5BE218FB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D9C9454" wp14:editId="7AF36607">
            <wp:extent cx="200025" cy="247650"/>
            <wp:effectExtent l="0" t="0" r="9525" b="0"/>
            <wp:docPr id="63" name="Рисунок 63" descr="https://elib.lntu.edu.ua/sites/default/files/elib_upload/%D0%A1%D0%B8%D0%BD%D1%96%D0%B9%201/page31.files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lib.lntu.edu.ua/sites/default/files/elib_upload/%D0%A1%D0%B8%D0%BD%D1%96%D0%B9%201/page31.files/image016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= 9,81 м/с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69E2323" wp14:editId="5BB6D4A6">
            <wp:extent cx="104775" cy="190500"/>
            <wp:effectExtent l="0" t="0" r="9525" b="0"/>
            <wp:docPr id="62" name="Рисунок 62" descr="https://elib.lntu.edu.ua/sites/default/files/elib_upload/%D0%A1%D0%B8%D0%BD%D1%96%D0%B9%201/page31.files/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lib.lntu.edu.ua/sites/default/files/elib_upload/%D0%A1%D0%B8%D0%BD%D1%96%D0%B9%201/page31.files/image018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прискорення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вільного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падіння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0BE542E2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008C378" wp14:editId="3B3F79EF">
            <wp:extent cx="381000" cy="276225"/>
            <wp:effectExtent l="0" t="0" r="0" b="9525"/>
            <wp:docPr id="61" name="Рисунок 61" descr="https://elib.lntu.edu.ua/sites/default/files/elib_upload/%D0%A1%D0%B8%D0%BD%D1%96%D0%B9%201/page31.files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lib.lntu.edu.ua/sites/default/files/elib_upload/%D0%A1%D0%B8%D0%BD%D1%96%D0%B9%201/page31.files/image020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вільний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напір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м;</w:t>
      </w:r>
    </w:p>
    <w:p w14:paraId="75438894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</w:t>
      </w: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D35872A" wp14:editId="598F18B8">
            <wp:extent cx="161925" cy="209550"/>
            <wp:effectExtent l="0" t="0" r="9525" b="0"/>
            <wp:docPr id="60" name="Рисунок 60" descr="https://elib.lntu.edu.ua/sites/default/files/elib_upload/%D0%A1%D0%B8%D0%BD%D1%96%D0%B9%201/page31.files/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lib.lntu.edu.ua/sites/default/files/elib_upload/%D0%A1%D0%B8%D0%BD%D1%96%D0%B9%201/page31.files/image022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переводу з Па в МПа;</w:t>
      </w:r>
    </w:p>
    <w:p w14:paraId="3ADB839C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10 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нормативний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вільний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напір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одноповерхових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м;</w:t>
      </w:r>
    </w:p>
    <w:p w14:paraId="1254DC9A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 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нормативний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вільний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напір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кожний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наступний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поверх, м;</w:t>
      </w:r>
    </w:p>
    <w:p w14:paraId="5C9FCD1F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1B4291A" wp14:editId="5799B79D">
            <wp:extent cx="180975" cy="200025"/>
            <wp:effectExtent l="0" t="0" r="9525" b="0"/>
            <wp:docPr id="59" name="Рисунок 59" descr="https://elib.lntu.edu.ua/sites/default/files/elib_upload/%D0%A1%D0%B8%D0%BD%D1%96%D0%B9%201/page31.files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lib.lntu.edu.ua/sites/default/files/elib_upload/%D0%A1%D0%B8%D0%BD%D1%96%D0%B9%201/page31.files/image024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поверхів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98CFB8B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Перевірка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потреби в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підвищувальній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установці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внутрішнього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водопроводу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виконується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умовою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63"/>
        <w:gridCol w:w="851"/>
      </w:tblGrid>
      <w:tr w:rsidR="00CA36B4" w:rsidRPr="007C0E97" w14:paraId="456404E6" w14:textId="77777777" w:rsidTr="00A35658">
        <w:trPr>
          <w:jc w:val="center"/>
        </w:trPr>
        <w:tc>
          <w:tcPr>
            <w:tcW w:w="726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9B092B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25F4D3" wp14:editId="2E2E26FC">
                  <wp:extent cx="809625" cy="276225"/>
                  <wp:effectExtent l="0" t="0" r="9525" b="9525"/>
                  <wp:docPr id="58" name="Рисунок 58" descr="https://elib.lntu.edu.ua/sites/default/files/elib_upload/%D0%A1%D0%B8%D0%BD%D1%96%D0%B9%201/page31.files/image0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lib.lntu.edu.ua/sites/default/files/elib_upload/%D0%A1%D0%B8%D0%BD%D1%96%D0%B9%201/page31.files/image0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noBreakHyphen/>
              <w:t xml:space="preserve"> система без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підвищувальної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установки;</w:t>
            </w:r>
          </w:p>
          <w:p w14:paraId="46BB9242" w14:textId="77777777" w:rsidR="00CA36B4" w:rsidRPr="007C0E97" w:rsidRDefault="00CA36B4" w:rsidP="00CA36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9A4D57" wp14:editId="2995DA80">
                  <wp:extent cx="866775" cy="295275"/>
                  <wp:effectExtent l="0" t="0" r="9525" b="9525"/>
                  <wp:docPr id="57" name="Рисунок 57" descr="https://elib.lntu.edu.ua/sites/default/files/elib_upload/%D0%A1%D0%B8%D0%BD%D1%96%D0%B9%201/page31.files/image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elib.lntu.edu.ua/sites/default/files/elib_upload/%D0%A1%D0%B8%D0%BD%D1%96%D0%B9%201/page31.files/image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noBreakHyphen/>
              <w:t xml:space="preserve"> система з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підвищувальною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установкою</w:t>
            </w:r>
            <w:proofErr w:type="spellEnd"/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E6CD70" w14:textId="28BB14BE" w:rsidR="00CA36B4" w:rsidRPr="007C0E97" w:rsidRDefault="00CA36B4" w:rsidP="009447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(2)</w:t>
            </w:r>
          </w:p>
        </w:tc>
      </w:tr>
    </w:tbl>
    <w:p w14:paraId="291CC2C6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Визначення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розрахункових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noBreakHyphen/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[47].</w:t>
      </w:r>
    </w:p>
    <w:p w14:paraId="4F68E9E4" w14:textId="77777777" w:rsidR="00CA36B4" w:rsidRPr="007C0E97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цьому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планувальними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рішеннями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визначаються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сантехприладів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за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табличними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даними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формулами </w:t>
      </w:r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noBreakHyphen/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розрахункові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для кожного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приладу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загалом</w:t>
      </w:r>
      <w:proofErr w:type="spellEnd"/>
      <w:r w:rsidRPr="007C0E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6E1A001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Система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розбивається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починаючи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вводу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диктуючої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точки.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ділянок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визначаються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за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подальшому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гідравлічному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перевіряється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правильність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вибраних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8C4077B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Спочатку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табличними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даними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визначаються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питомі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середні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добові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води, л/добу. 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добові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(м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/добу),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годинні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(м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/год),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секундні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(м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/с)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води, в тому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числі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середні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максимальні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мінімальні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35FA73E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[47]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</w:t>
      </w:r>
      <w:proofErr w:type="gram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водопроводах</w:t>
      </w:r>
      <w:proofErr w:type="gram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холодної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загальна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холодної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допускається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залежно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779FB9C8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питомої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середньої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води, л/год,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віднесеної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одного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споживача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санітарно-технічного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45A719B4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кількості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споживачів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U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кількості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санітарно-технічних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N (</w:t>
      </w:r>
      <w:proofErr w:type="gram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водопроводу</w:t>
      </w:r>
      <w:proofErr w:type="gram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цілому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окремих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ділянок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водопроводу). При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невідомій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кількості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санітарно-технічних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точок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водорозбору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N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дозволяється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приймати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дорівнює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кількості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споживачів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U;</w:t>
      </w:r>
    </w:p>
    <w:p w14:paraId="3691E588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кількості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споживачів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U 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житлових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багатоквартирних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будівлях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таблицями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А.6-А.9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додатка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[47]. При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використанні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середні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за добу треба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приймати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А.1 [47]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житлових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будинків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різними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системами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забезпечення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урахуванням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кліматичного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61F75C4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максимальна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секундна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мінімальна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годинна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використовуються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перевірці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правильності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вибору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лічильника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холодної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лічильника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води.</w:t>
      </w:r>
    </w:p>
    <w:p w14:paraId="4FF58E22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A5A9575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внутрішнього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водопроводу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холодної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максимальною секундною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витратою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визначеної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[44].</w:t>
      </w:r>
    </w:p>
    <w:p w14:paraId="20245A96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повинен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підтримуватись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при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найгірших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умовах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Тобто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повинен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забезпечувати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подачу води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найдальшої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довжині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висоті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вводу точки 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noBreakHyphen/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точки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ще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називають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диктуючою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точкою)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навіть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час максимального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водоспоживання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Тому, 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рівняння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Бернуллі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МПа:</w:t>
      </w:r>
    </w:p>
    <w:p w14:paraId="2DB3DEFF" w14:textId="1AED5B9C" w:rsidR="00CA36B4" w:rsidRPr="00E56F1B" w:rsidRDefault="00CA36B4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4EC1672" wp14:editId="20260B3A">
            <wp:extent cx="3562350" cy="342900"/>
            <wp:effectExtent l="0" t="0" r="0" b="0"/>
            <wp:docPr id="56" name="Рисунок 56" descr="https://elib.lntu.edu.ua/sites/default/files/elib_upload/%D0%A1%D0%B8%D0%BD%D1%96%D0%B9%201/page31.files/image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lib.lntu.edu.ua/sites/default/files/elib_upload/%D0%A1%D0%B8%D0%BD%D1%96%D0%B9%201/page31.files/image030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  </w:t>
      </w:r>
      <w:proofErr w:type="gram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(</w:t>
      </w:r>
      <w:r w:rsidR="00443AE7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687EA072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E8974A1" wp14:editId="2A4C260C">
            <wp:extent cx="304800" cy="228600"/>
            <wp:effectExtent l="0" t="0" r="0" b="0"/>
            <wp:docPr id="55" name="Рисунок 55" descr="https://elib.lntu.edu.ua/sites/default/files/elib_upload/%D0%A1%D0%B8%D0%BD%D1%96%D0%B9%201/page31.files/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lib.lntu.edu.ua/sites/default/files/elib_upload/%D0%A1%D0%B8%D0%BD%D1%96%D0%B9%201/page31.files/image032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перевідний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Па в МПа;</w:t>
      </w:r>
    </w:p>
    <w:p w14:paraId="5CDE1E03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vertAlign w:val="superscript"/>
          <w:lang w:eastAsia="ru-RU"/>
        </w:rPr>
        <w:drawing>
          <wp:inline distT="0" distB="0" distL="0" distR="0" wp14:anchorId="465C6104" wp14:editId="6102BB4E">
            <wp:extent cx="209550" cy="247650"/>
            <wp:effectExtent l="0" t="0" r="0" b="0"/>
            <wp:docPr id="54" name="Рисунок 54" descr="https://elib.lntu.edu.ua/sites/default/files/elib_upload/%D0%A1%D0%B8%D0%BD%D1%96%D0%B9%201/page31.files/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lib.lntu.edu.ua/sites/default/files/elib_upload/%D0%A1%D0%B8%D0%BD%D1%96%D0%B9%201/page31.files/image034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густина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води, кг/м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503248CF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0D88BE8" wp14:editId="4E7C24B0">
            <wp:extent cx="561975" cy="304800"/>
            <wp:effectExtent l="0" t="0" r="0" b="0"/>
            <wp:docPr id="53" name="Рисунок 53" descr="https://elib.lntu.edu.ua/sites/default/files/elib_upload/%D0%A1%D0%B8%D0%BD%D1%96%D0%B9%201/page31.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lib.lntu.edu.ua/sites/default/files/elib_upload/%D0%A1%D0%B8%D0%BD%D1%96%D0%B9%201/page31.files/image036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геометрична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різниця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між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відмітками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точки і точки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врізки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колодязі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зовнішнього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водопроводу, м;</w:t>
      </w:r>
    </w:p>
    <w:p w14:paraId="3420005F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B9852E0" wp14:editId="6DB0142B">
            <wp:extent cx="352425" cy="285750"/>
            <wp:effectExtent l="0" t="0" r="9525" b="0"/>
            <wp:docPr id="52" name="Рисунок 52" descr="https://elib.lntu.edu.ua/sites/default/files/elib_upload/%D0%A1%D0%B8%D0%BD%D1%96%D0%B9%201/page31.files/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lib.lntu.edu.ua/sites/default/files/elib_upload/%D0%A1%D0%B8%D0%BD%D1%96%D0%B9%201/page31.files/image038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водолічильниках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м;</w:t>
      </w:r>
    </w:p>
    <w:p w14:paraId="4ABB07D0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702A9B0" wp14:editId="5C348659">
            <wp:extent cx="352425" cy="323850"/>
            <wp:effectExtent l="0" t="0" r="9525" b="0"/>
            <wp:docPr id="51" name="Рисунок 51" descr="https://elib.lntu.edu.ua/sites/default/files/elib_upload/%D0%A1%D0%B8%D0%BD%D1%96%D0%B9%201/page31.files/image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lib.lntu.edu.ua/sites/default/files/elib_upload/%D0%A1%D0%B8%D0%BD%D1%96%D0%B9%201/page31.files/image040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вільний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напір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водорозбірному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пристрої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сантехприладу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розрахунковій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точці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0427A576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612F41F" wp14:editId="002C49C5">
            <wp:extent cx="352425" cy="257175"/>
            <wp:effectExtent l="0" t="0" r="9525" b="9525"/>
            <wp:docPr id="50" name="Рисунок 50" descr="https://elib.lntu.edu.ua/sites/default/files/elib_upload/%D0%A1%D0%B8%D0%BD%D1%96%D0%B9%201/page31.files/image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lib.lntu.edu.ua/sites/default/files/elib_upload/%D0%A1%D0%B8%D0%BD%D1%96%D0%B9%201/page31.files/image042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довжині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місцеві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gram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трубопроводах</w:t>
      </w:r>
      <w:proofErr w:type="gram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Па;</w:t>
      </w:r>
    </w:p>
    <w:p w14:paraId="00034CC1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E16AB63" wp14:editId="06B9BDE0">
            <wp:extent cx="295275" cy="295275"/>
            <wp:effectExtent l="0" t="0" r="9525" b="9525"/>
            <wp:docPr id="49" name="Рисунок 49" descr="https://elib.lntu.edu.ua/sites/default/files/elib_upload/%D0%A1%D0%B8%D0%BD%D1%96%D0%B9%201/page31.files/image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lib.lntu.edu.ua/sites/default/files/elib_upload/%D0%A1%D0%B8%D0%BD%D1%96%D0%B9%201/page31.files/image044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вводі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Па:</w:t>
      </w:r>
    </w:p>
    <w:p w14:paraId="19A43406" w14:textId="12D0A0D7" w:rsidR="00CA36B4" w:rsidRPr="00E56F1B" w:rsidRDefault="00CA36B4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EB5F220" wp14:editId="45166E7F">
            <wp:extent cx="933450" cy="323850"/>
            <wp:effectExtent l="0" t="0" r="0" b="0"/>
            <wp:docPr id="48" name="Рисунок 48" descr="https://elib.lntu.edu.ua/sites/default/files/elib_upload/%D0%A1%D0%B8%D0%BD%D1%96%D0%B9%201/page31.files/image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lib.lntu.edu.ua/sites/default/files/elib_upload/%D0%A1%D0%B8%D0%BD%D1%96%D0%B9%201/page31.files/image046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658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443AE7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4B6C8E97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899D2CF" wp14:editId="10390C6B">
            <wp:extent cx="276225" cy="295275"/>
            <wp:effectExtent l="0" t="0" r="0" b="9525"/>
            <wp:docPr id="47" name="Рисунок 47" descr="https://elib.lntu.edu.ua/sites/default/files/elib_upload/%D0%A1%D0%B8%D0%BD%D1%96%D0%B9%201/page31.files/image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lib.lntu.edu.ua/sites/default/files/elib_upload/%D0%A1%D0%B8%D0%BD%D1%96%D0%B9%201/page31.files/image048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довжина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вводу, м (з генплану,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точки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врізки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колодязі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зовнішнього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водопроводу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водомірного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вузла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</w:p>
    <w:p w14:paraId="1EA7184D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79E27B4" wp14:editId="0966257F">
            <wp:extent cx="152400" cy="276225"/>
            <wp:effectExtent l="0" t="0" r="0" b="9525"/>
            <wp:docPr id="46" name="Рисунок 46" descr="https://elib.lntu.edu.ua/sites/default/files/elib_upload/%D0%A1%D0%B8%D0%BD%D1%96%D0%B9%201/page31.files/image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lib.lntu.edu.ua/sites/default/files/elib_upload/%D0%A1%D0%B8%D0%BD%D1%96%D0%B9%201/page31.files/image050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ухил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Па/м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1 м трубопроводу при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заданій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води).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EB92B6A" wp14:editId="10C356C8">
            <wp:extent cx="114300" cy="200025"/>
            <wp:effectExtent l="0" t="0" r="0" b="9525"/>
            <wp:docPr id="45" name="Рисунок 45" descr="https://elib.lntu.edu.ua/sites/default/files/elib_upload/%D0%A1%D0%B8%D0%BD%D1%96%D0%B9%201/page31.files/image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lib.lntu.edu.ua/sites/default/files/elib_upload/%D0%A1%D0%B8%D0%BD%D1%96%D0%B9%201/page31.files/image052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визначити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формулами [47]. 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таких формул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побудовані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номограми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пришвидшення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найбільш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відомих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відносяться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Ф. А.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Шевельова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[17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.].</w:t>
      </w:r>
    </w:p>
    <w:p w14:paraId="0B5C1140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Порядок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знаходження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ухилу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0E4DEE5" wp14:editId="5747BF6C">
            <wp:extent cx="133350" cy="209550"/>
            <wp:effectExtent l="0" t="0" r="0" b="0"/>
            <wp:docPr id="44" name="Рисунок 44" descr="https://elib.lntu.edu.ua/sites/default/files/elib_upload/%D0%A1%D0%B8%D0%BD%D1%96%D0%B9%201/page31.files/image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lib.lntu.edu.ua/sites/default/files/elib_upload/%D0%A1%D0%B8%D0%BD%D1%96%D0%B9%201/page31.files/image054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наступний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660E7E78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визначають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6876FF7" wp14:editId="44DF5FD9">
            <wp:extent cx="180975" cy="228600"/>
            <wp:effectExtent l="0" t="0" r="9525" b="0"/>
            <wp:docPr id="43" name="Рисунок 43" descr="https://elib.lntu.edu.ua/sites/default/files/elib_upload/%D0%A1%D0%B8%D0%BD%D1%96%D0%B9%201/page31.files/image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lib.lntu.edu.ua/sites/default/files/elib_upload/%D0%A1%D0%B8%D0%BD%D1%96%D0%B9%201/page31.files/image056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/с;</w:t>
      </w:r>
    </w:p>
    <w:p w14:paraId="5516A09A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підбирають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трубопроводу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86CF142" wp14:editId="16703A42">
            <wp:extent cx="247650" cy="323850"/>
            <wp:effectExtent l="0" t="0" r="0" b="0"/>
            <wp:docPr id="42" name="Рисунок 42" descr="https://elib.lntu.edu.ua/sites/default/files/elib_upload/%D0%A1%D0%B8%D0%BD%D1%96%D0%B9%201/page31.files/image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lib.lntu.edu.ua/sites/default/files/elib_upload/%D0%A1%D0%B8%D0%BD%D1%96%D0%B9%201/page31.files/image058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мм -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досвіду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але не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менший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мінімального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601C1A12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перетині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A77C22D" wp14:editId="0F612E23">
            <wp:extent cx="152400" cy="209550"/>
            <wp:effectExtent l="0" t="0" r="0" b="0"/>
            <wp:docPr id="41" name="Рисунок 41" descr="https://elib.lntu.edu.ua/sites/default/files/elib_upload/%D0%A1%D0%B8%D0%BD%D1%96%D0%B9%201/page31.files/image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lib.lntu.edu.ua/sites/default/files/elib_upload/%D0%A1%D0%B8%D0%BD%D1%96%D0%B9%201/page31.files/image060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та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E33BCE0" wp14:editId="41E18DC7">
            <wp:extent cx="247650" cy="323850"/>
            <wp:effectExtent l="0" t="0" r="0" b="0"/>
            <wp:docPr id="40" name="Рисунок 40" descr="https://elib.lntu.edu.ua/sites/default/files/elib_upload/%D0%A1%D0%B8%D0%BD%D1%96%D0%B9%201/page31.files/image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lib.lntu.edu.ua/sites/default/files/elib_upload/%D0%A1%D0%B8%D0%BD%D1%96%D0%B9%201/page31.files/image062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в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знаходять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швидкість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руху води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508F22C" wp14:editId="433F4485">
            <wp:extent cx="152400" cy="190500"/>
            <wp:effectExtent l="0" t="0" r="0" b="0"/>
            <wp:docPr id="39" name="Рисунок 39" descr="https://elib.lntu.edu.ua/sites/default/files/elib_upload/%D0%A1%D0%B8%D0%BD%D1%96%D0%B9%201/page31.files/image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lib.lntu.edu.ua/sites/default/files/elib_upload/%D0%A1%D0%B8%D0%BD%D1%96%D0%B9%201/page31.files/image064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м/с;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ухил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D34878B" wp14:editId="1340C88C">
            <wp:extent cx="114300" cy="209550"/>
            <wp:effectExtent l="0" t="0" r="0" b="0"/>
            <wp:docPr id="38" name="Рисунок 38" descr="https://elib.lntu.edu.ua/sites/default/files/elib_upload/%D0%A1%D0%B8%D0%BD%D1%96%D0%B9%201/page31.files/image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lib.lntu.edu.ua/sites/default/files/elib_upload/%D0%A1%D0%B8%D0%BD%D1%96%D0%B9%201/page31.files/image066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Па/м;</w:t>
      </w:r>
    </w:p>
    <w:p w14:paraId="3121147C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Причому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75A6FD0" wp14:editId="238046F2">
            <wp:extent cx="209550" cy="276225"/>
            <wp:effectExtent l="0" t="0" r="0" b="9525"/>
            <wp:docPr id="37" name="Рисунок 37" descr="https://elib.lntu.edu.ua/sites/default/files/elib_upload/%D0%A1%D0%B8%D0%BD%D1%96%D0%B9%201/page31.files/image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lib.lntu.edu.ua/sites/default/files/elib_upload/%D0%A1%D0%B8%D0%BD%D1%96%D0%B9%201/page31.files/image068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вибирають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щоб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швидкість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руху води в трубопроводах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внутрішніх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була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більше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ніж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5D1B9AC2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1,5 м/с -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металевих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труб;</w:t>
      </w:r>
    </w:p>
    <w:p w14:paraId="070CE9C9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б) 3,0 м/с -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мідних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труб;</w:t>
      </w:r>
    </w:p>
    <w:p w14:paraId="15716750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2,5 м/с - для труб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із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полімерних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матеріалів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3A9530BE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г) 3,0 м/с - при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пожежогасінні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87BCA36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Найбільш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економічним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є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швидкості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0,9 до 1,2 </w:t>
      </w:r>
      <w:r w:rsidRPr="00E56F1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м/с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0091D49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[47]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визначаються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водолічильниках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8B53EAE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свою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чергу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проходу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лічильника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B2E773A" wp14:editId="10A0A039">
            <wp:extent cx="247650" cy="304800"/>
            <wp:effectExtent l="0" t="0" r="0" b="0"/>
            <wp:docPr id="36" name="Рисунок 36" descr="https://elib.lntu.edu.ua/sites/default/files/elib_upload/%D0%A1%D0%B8%D0%BD%D1%96%D0%B9%201/page31.files/image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lib.lntu.edu.ua/sites/default/files/elib_upload/%D0%A1%D0%B8%D0%BD%D1%96%D0%B9%201/page31.files/image070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мм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вибирають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виходячи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із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середньої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годинної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за добу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зміну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 м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/год, яка не повинна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перевищувати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експлуатаційної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води.</w:t>
      </w:r>
    </w:p>
    <w:p w14:paraId="6C3265C9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Визначені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напору 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водолічильниках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повинні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не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перевищувати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2,5 м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крильчастих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1 м 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noBreakHyphen/>
        <w:t xml:space="preserve">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турбінних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зв‘язку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особливостями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крильчасті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лічильники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виготовляють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D2F6E5D" wp14:editId="1FA9E6D0">
            <wp:extent cx="257175" cy="333375"/>
            <wp:effectExtent l="0" t="0" r="9525" b="9525"/>
            <wp:docPr id="35" name="Рисунок 35" descr="https://elib.lntu.edu.ua/sites/default/files/elib_upload/%D0%A1%D0%B8%D0%BD%D1%96%D0%B9%201/page31.files/image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lib.lntu.edu.ua/sites/default/files/elib_upload/%D0%A1%D0%B8%D0%BD%D1%96%D0%B9%201/page31.files/image072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до 50 мм, 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турбінні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з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4088B4F" wp14:editId="66D5360E">
            <wp:extent cx="257175" cy="333375"/>
            <wp:effectExtent l="0" t="0" r="9525" b="9525"/>
            <wp:docPr id="34" name="Рисунок 34" descr="https://elib.lntu.edu.ua/sites/default/files/elib_upload/%D0%A1%D0%B8%D0%BD%D1%96%D0%B9%201/page31.files/image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lib.lntu.edu.ua/sites/default/files/elib_upload/%D0%A1%D0%B8%D0%BD%D1%96%D0%B9%201/page31.files/image072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50 мм.</w:t>
      </w:r>
    </w:p>
    <w:p w14:paraId="6477C249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C87A78E" wp14:editId="1B33BEB7">
            <wp:extent cx="333375" cy="247650"/>
            <wp:effectExtent l="0" t="0" r="9525" b="0"/>
            <wp:docPr id="33" name="Рисунок 33" descr="https://elib.lntu.edu.ua/sites/default/files/elib_upload/%D0%A1%D0%B8%D0%BD%D1%96%D0%B9%201/page31.files/image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elib.lntu.edu.ua/sites/default/files/elib_upload/%D0%A1%D0%B8%D0%BD%D1%96%D0%B9%201/page31.files/image075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Па,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виникають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русі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рідини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трубопроводах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запроектованої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внутрішнього водопроводу:</w:t>
      </w:r>
    </w:p>
    <w:p w14:paraId="61654482" w14:textId="3F2E4BB4" w:rsidR="00CA36B4" w:rsidRPr="00E56F1B" w:rsidRDefault="00CA36B4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B283AF0" wp14:editId="4169D577">
            <wp:extent cx="114300" cy="209550"/>
            <wp:effectExtent l="0" t="0" r="0" b="0"/>
            <wp:docPr id="32" name="Рисунок 32" descr="https://elib.lntu.edu.ua/sites/default/files/elib_upload/%D0%A1%D0%B8%D0%BD%D1%96%D0%B9%201/page31.files/image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lib.lntu.edu.ua/sites/default/files/elib_upload/%D0%A1%D0%B8%D0%BD%D1%96%D0%B9%201/page31.files/image077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42F0CA0" wp14:editId="6C041A28">
            <wp:extent cx="1171575" cy="304800"/>
            <wp:effectExtent l="0" t="0" r="9525" b="0"/>
            <wp:docPr id="31" name="Рисунок 31" descr="https://elib.lntu.edu.ua/sites/default/files/elib_upload/%D0%A1%D0%B8%D0%BD%D1%96%D0%B9%201/page31.files/image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lib.lntu.edu.ua/sites/default/files/elib_upload/%D0%A1%D0%B8%D0%BD%D1%96%D0%B9%201/page31.files/image079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658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443AE7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05020ED7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46C6E09" wp14:editId="7EC632B2">
            <wp:extent cx="238125" cy="295275"/>
            <wp:effectExtent l="0" t="0" r="9525" b="9525"/>
            <wp:docPr id="30" name="Рисунок 30" descr="https://elib.lntu.edu.ua/sites/default/files/elib_upload/%D0%A1%D0%B8%D0%BD%D1%96%D0%B9%201/page31.files/image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lib.lntu.edu.ua/sites/default/files/elib_upload/%D0%A1%D0%B8%D0%BD%D1%96%D0%B9%201/page31.files/image081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довжині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трубопроводах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Па.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Знаходяться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формулою (2.6);</w:t>
      </w:r>
    </w:p>
    <w:p w14:paraId="3AFFF8E4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493D85E" wp14:editId="06E051D0">
            <wp:extent cx="238125" cy="276225"/>
            <wp:effectExtent l="0" t="0" r="9525" b="9525"/>
            <wp:docPr id="29" name="Рисунок 29" descr="https://elib.lntu.edu.ua/sites/default/files/elib_upload/%D0%A1%D0%B8%D0%BD%D1%96%D0%B9%201/page31.files/image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elib.lntu.edu.ua/sites/default/files/elib_upload/%D0%A1%D0%B8%D0%BD%D1%96%D0%B9%201/page31.files/image083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місцеві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опори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коліна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розгалуження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арматуру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тощо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 за формулою (2.7).</w:t>
      </w:r>
    </w:p>
    <w:p w14:paraId="08FC11CE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довжині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трубопроводах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6AF4CDC" wp14:editId="6E248BE1">
            <wp:extent cx="238125" cy="295275"/>
            <wp:effectExtent l="0" t="0" r="9525" b="9525"/>
            <wp:docPr id="28" name="Рисунок 28" descr="https://elib.lntu.edu.ua/sites/default/files/elib_upload/%D0%A1%D0%B8%D0%BD%D1%96%D0%B9%201/page31.files/image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lib.lntu.edu.ua/sites/default/files/elib_upload/%D0%A1%D0%B8%D0%BD%D1%96%D0%B9%201/page31.files/image081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визначаються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рівнянням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Дарсі-Вайсбаха:</w:t>
      </w:r>
    </w:p>
    <w:p w14:paraId="4943D08C" w14:textId="6B3AE6E8" w:rsidR="00CA36B4" w:rsidRPr="00E56F1B" w:rsidRDefault="00CA36B4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B172F87" wp14:editId="1386FA07">
            <wp:extent cx="1571625" cy="628650"/>
            <wp:effectExtent l="0" t="0" r="9525" b="0"/>
            <wp:docPr id="27" name="Рисунок 27" descr="https://elib.lntu.edu.ua/sites/default/files/elib_upload/%D0%A1%D0%B8%D0%BD%D1%96%D0%B9%201/page31.files/image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elib.lntu.edu.ua/sites/default/files/elib_upload/%D0%A1%D0%B8%D0%BD%D1%96%D0%B9%201/page31.files/image085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           (</w:t>
      </w:r>
      <w:r w:rsidR="00443AE7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49A453FD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C32A9EC" wp14:editId="7EAD923B">
            <wp:extent cx="200025" cy="257175"/>
            <wp:effectExtent l="0" t="0" r="9525" b="9525"/>
            <wp:docPr id="26" name="Рисунок 26" descr="https://elib.lntu.edu.ua/sites/default/files/elib_upload/%D0%A1%D0%B8%D0%BD%D1%96%D0%B9%201/page31.files/image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elib.lntu.edu.ua/sites/default/files/elib_upload/%D0%A1%D0%B8%D0%BD%D1%96%D0%B9%201/page31.files/image087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тертя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Дарсі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безрозмірний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177686CD" w14:textId="5A71420D" w:rsidR="00CA36B4" w:rsidRPr="00E56F1B" w:rsidRDefault="00CA36B4" w:rsidP="00E56F1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   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3CFD6EB" wp14:editId="3774EE62">
            <wp:extent cx="142875" cy="247650"/>
            <wp:effectExtent l="0" t="0" r="9525" b="0"/>
            <wp:docPr id="25" name="Рисунок 25" descr="https://elib.lntu.edu.ua/sites/default/files/elib_upload/%D0%A1%D0%B8%D0%BD%D1%96%D0%B9%201/page31.files/image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lib.lntu.edu.ua/sites/default/files/elib_upload/%D0%A1%D0%B8%D0%BD%D1%96%D0%B9%201/page31.files/image089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довжина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трубопроводу, м,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незмінним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умовним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діаметром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BE9E67E" wp14:editId="773C2EC9">
            <wp:extent cx="238125" cy="304800"/>
            <wp:effectExtent l="0" t="0" r="9525" b="0"/>
            <wp:docPr id="24" name="Рисунок 24" descr="https://elib.lntu.edu.ua/sites/default/files/elib_upload/%D0%A1%D0%B8%D0%BD%D1%96%D0%B9%201/page31.files/image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elib.lntu.edu.ua/sites/default/files/elib_upload/%D0%A1%D0%B8%D0%BD%D1%96%D0%B9%201/page31.files/image091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швидкістю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руху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рідини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ADBCC01" wp14:editId="3D2E2D49">
            <wp:extent cx="152400" cy="190500"/>
            <wp:effectExtent l="0" t="0" r="0" b="0"/>
            <wp:docPr id="23" name="Рисунок 23" descr="https://elib.lntu.edu.ua/sites/default/files/elib_upload/%D0%A1%D0%B8%D0%BD%D1%96%D0%B9%201/page31.files/image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elib.lntu.edu.ua/sites/default/files/elib_upload/%D0%A1%D0%B8%D0%BD%D1%96%D0%B9%201/page31.files/image064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м/с;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F8C2B14" wp14:editId="2F5D64C6">
            <wp:extent cx="133350" cy="228600"/>
            <wp:effectExtent l="0" t="0" r="0" b="0"/>
            <wp:docPr id="22" name="Рисунок 22" descr="https://elib.lntu.edu.ua/sites/default/files/elib_upload/%D0%A1%D0%B8%D0%BD%D1%96%D0%B9%201/page31.files/image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lib.lntu.edu.ua/sites/default/files/elib_upload/%D0%A1%D0%B8%D0%BD%D1%96%D0%B9%201/page31.files/image094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ухил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Па/м,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тобто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1 м трубопроводу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постійного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CEFD6D9" wp14:editId="08121149">
            <wp:extent cx="247650" cy="323850"/>
            <wp:effectExtent l="0" t="0" r="0" b="0"/>
            <wp:docPr id="21" name="Рисунок 21" descr="https://elib.lntu.edu.ua/sites/default/files/elib_upload/%D0%A1%D0%B8%D0%BD%D1%96%D0%B9%201/page31.files/image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elib.lntu.edu.ua/sites/default/files/elib_upload/%D0%A1%D0%B8%D0%BD%D1%96%D0%B9%201/page31.files/image062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довжиною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82DD7D1" wp14:editId="51BD2C8A">
            <wp:extent cx="133350" cy="238125"/>
            <wp:effectExtent l="0" t="0" r="0" b="9525"/>
            <wp:docPr id="20" name="Рисунок 20" descr="https://elib.lntu.edu.ua/sites/default/files/elib_upload/%D0%A1%D0%B8%D0%BD%D1%96%D0%B9%201/page31.files/image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lib.lntu.edu.ua/sites/default/files/elib_upload/%D0%A1%D0%B8%D0%BD%D1%96%D0%B9%201/page31.files/image097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1628C23" wp14:editId="1CA70B09">
            <wp:extent cx="133350" cy="238125"/>
            <wp:effectExtent l="0" t="0" r="0" b="9525"/>
            <wp:docPr id="19" name="Рисунок 19" descr="https://elib.lntu.edu.ua/sites/default/files/elib_upload/%D0%A1%D0%B8%D0%BD%D1%96%D0%B9%201/page31.files/image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lib.lntu.edu.ua/sites/default/files/elib_upload/%D0%A1%D0%B8%D0%BD%D1%96%D0%B9%201/page31.files/image097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довжини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кожної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незмінними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F5F1676" wp14:editId="0DED7D91">
            <wp:extent cx="238125" cy="304800"/>
            <wp:effectExtent l="0" t="0" r="9525" b="0"/>
            <wp:docPr id="18" name="Рисунок 18" descr="https://elib.lntu.edu.ua/sites/default/files/elib_upload/%D0%A1%D0%B8%D0%BD%D1%96%D0%B9%201/page31.files/image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lib.lntu.edu.ua/sites/default/files/elib_upload/%D0%A1%D0%B8%D0%BD%D1%96%D0%B9%201/page31.files/image091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та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AF6EF34" wp14:editId="1E437B54">
            <wp:extent cx="152400" cy="200025"/>
            <wp:effectExtent l="0" t="0" r="0" b="9525"/>
            <wp:docPr id="17" name="Рисунок 17" descr="https://elib.lntu.edu.ua/sites/default/files/elib_upload/%D0%A1%D0%B8%D0%BD%D1%96%D0%B9%201/page31.files/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elib.lntu.edu.ua/sites/default/files/elib_upload/%D0%A1%D0%B8%D0%BD%D1%96%D0%B9%201/page31.files/image100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приймається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цієї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91E2DE1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місцеві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опори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DDF0C7A" wp14:editId="10EE5853">
            <wp:extent cx="247650" cy="285750"/>
            <wp:effectExtent l="0" t="0" r="0" b="0"/>
            <wp:docPr id="16" name="Рисунок 16" descr="https://elib.lntu.edu.ua/sites/default/files/elib_upload/%D0%A1%D0%B8%D0%BD%D1%96%D0%B9%201/page31.files/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lib.lntu.edu.ua/sites/default/files/elib_upload/%D0%A1%D0%B8%D0%BD%D1%96%D0%B9%201/page31.files/image102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E56F1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за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рівнянням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Вайсбаха:</w:t>
      </w:r>
    </w:p>
    <w:p w14:paraId="55D2EE8C" w14:textId="588A3D35" w:rsidR="00CA36B4" w:rsidRPr="00E56F1B" w:rsidRDefault="00CA36B4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2BF1DE1" wp14:editId="18E9FD48">
            <wp:extent cx="828675" cy="542925"/>
            <wp:effectExtent l="0" t="0" r="9525" b="9525"/>
            <wp:docPr id="15" name="Рисунок 15" descr="https://elib.lntu.edu.ua/sites/default/files/elib_upload/%D0%A1%D0%B8%D0%BD%D1%96%D0%B9%201/page31.files/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elib.lntu.edu.ua/sites/default/files/elib_upload/%D0%A1%D0%B8%D0%BD%D1%96%D0%B9%201/page31.files/image104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  </w:t>
      </w:r>
      <w:proofErr w:type="gram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               (</w:t>
      </w:r>
      <w:r w:rsidR="00443AE7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18165A96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3A68401" wp14:editId="0622F3D5">
            <wp:extent cx="161925" cy="257175"/>
            <wp:effectExtent l="0" t="0" r="9525" b="9525"/>
            <wp:docPr id="14" name="Рисунок 14" descr="https://elib.lntu.edu.ua/sites/default/files/elib_upload/%D0%A1%D0%B8%D0%BD%D1%96%D0%B9%201/page31.files/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lib.lntu.edu.ua/sites/default/files/elib_upload/%D0%A1%D0%B8%D0%BD%D1%96%D0%B9%201/page31.files/image106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місцевого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опору,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безрозмірний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2C9DEB49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Однак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за формулою (2.7)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рекомендується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5F0E137" wp14:editId="04FC9C41">
            <wp:extent cx="238125" cy="304800"/>
            <wp:effectExtent l="0" t="0" r="9525" b="0"/>
            <wp:docPr id="13" name="Рисунок 13" descr="https://elib.lntu.edu.ua/sites/default/files/elib_upload/%D0%A1%D0%B8%D0%BD%D1%96%D0%B9%201/page31.files/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elib.lntu.edu.ua/sites/default/files/elib_upload/%D0%A1%D0%B8%D0%BD%D1%96%D0%B9%201/page31.files/image108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при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наявних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тисках в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наприклад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встановленні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водо-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напірних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невеликій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висоті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над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водорозбірними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пристроями; при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всмоктувальних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насосів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гідравлічному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використовується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спрощений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(але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достатньої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точності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варіант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формули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напору 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ділянках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холодного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м:</w:t>
      </w:r>
    </w:p>
    <w:p w14:paraId="41580B3D" w14:textId="305C096E" w:rsidR="00CA36B4" w:rsidRPr="00E56F1B" w:rsidRDefault="00CA36B4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A030F9A" wp14:editId="127A644F">
            <wp:extent cx="2533650" cy="304800"/>
            <wp:effectExtent l="0" t="0" r="0" b="0"/>
            <wp:docPr id="12" name="Рисунок 12" descr="https://elib.lntu.edu.ua/sites/default/files/elib_upload/%D0%A1%D0%B8%D0%BD%D1%96%D0%B9%201/page31.files/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lib.lntu.edu.ua/sites/default/files/elib_upload/%D0%A1%D0%B8%D0%BD%D1%96%D0%B9%201/page31.files/image110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</w:t>
      </w:r>
      <w:r w:rsidR="00A35658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</w:t>
      </w:r>
      <w:r w:rsidR="00443AE7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69B3F415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C66EA9C" wp14:editId="1343608E">
            <wp:extent cx="209550" cy="295275"/>
            <wp:effectExtent l="0" t="0" r="0" b="9525"/>
            <wp:docPr id="11" name="Рисунок 11" descr="https://elib.lntu.edu.ua/sites/default/files/elib_upload/%D0%A1%D0%B8%D0%BD%D1%96%D0%B9%201/page31.files/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elib.lntu.edu.ua/sites/default/files/elib_upload/%D0%A1%D0%B8%D0%BD%D1%96%D0%B9%201/page31.files/image112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встановлена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частка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ADBE10F" wp14:editId="0055BC24">
            <wp:extent cx="247650" cy="285750"/>
            <wp:effectExtent l="0" t="0" r="0" b="0"/>
            <wp:docPr id="10" name="Рисунок 10" descr="https://elib.lntu.edu.ua/sites/default/files/elib_upload/%D0%A1%D0%B8%D0%BD%D1%96%D0%B9%201/page31.files/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lib.lntu.edu.ua/sites/default/files/elib_upload/%D0%A1%D0%B8%D0%BD%D1%96%D0%B9%201/page31.files/image102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41F73B0" wp14:editId="75A61322">
            <wp:extent cx="228600" cy="285750"/>
            <wp:effectExtent l="0" t="0" r="0" b="0"/>
            <wp:docPr id="9" name="Рисунок 9" descr="https://elib.lntu.edu.ua/sites/default/files/elib_upload/%D0%A1%D0%B8%D0%BD%D1%96%D0%B9%201/page31.files/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elib.lntu.edu.ua/sites/default/files/elib_upload/%D0%A1%D0%B8%D0%BD%D1%96%D0%B9%201/page31.files/image115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37A7AA10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 0,3 – в мережах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господарсько-питних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житлових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громадських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3633F8E3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 0,2 – в мережах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об’єднаних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господарсько-протипожежних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водо-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житлових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громадських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також в мережах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виробничих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02DFE47A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 0,15 – в мережах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об’єднаних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виробничих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протипожежних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624CBEC9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 0,1 – в мережах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протипожежних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5401424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об’єднанні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стояків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секційні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вузли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напору в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вузлі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м:</w:t>
      </w:r>
    </w:p>
    <w:p w14:paraId="765181DD" w14:textId="4C39D595" w:rsidR="00CA36B4" w:rsidRPr="00E56F1B" w:rsidRDefault="00CA36B4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F38F2AA" wp14:editId="46C25294">
            <wp:extent cx="1866900" cy="514350"/>
            <wp:effectExtent l="0" t="0" r="0" b="0"/>
            <wp:docPr id="8" name="Рисунок 8" descr="https://elib.lntu.edu.ua/sites/default/files/elib_upload/%D0%A1%D0%B8%D0%BD%D1%96%D0%B9%201/page31.files/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lib.lntu.edu.ua/sites/default/files/elib_upload/%D0%A1%D0%B8%D0%BD%D1%96%D0%B9%201/page31.files/image117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  </w:t>
      </w:r>
      <w:proofErr w:type="gram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</w:t>
      </w:r>
      <w:r w:rsidR="00A35658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(</w:t>
      </w:r>
      <w:r w:rsidR="00443AE7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2FF004DB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7E6C41F" wp14:editId="5AFE9042">
            <wp:extent cx="209550" cy="180975"/>
            <wp:effectExtent l="0" t="0" r="0" b="9525"/>
            <wp:docPr id="7" name="Рисунок 7" descr="https://elib.lntu.edu.ua/sites/default/files/elib_upload/%D0%A1%D0%B8%D0%BD%D1%96%D0%B9%201/page31.files/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lib.lntu.edu.ua/sites/default/files/elib_upload/%D0%A1%D0%B8%D0%BD%D1%96%D0%B9%201/page31.files/image119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стояків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вузлі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25F70BEB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2F11A40" wp14:editId="26890722">
            <wp:extent cx="180975" cy="238125"/>
            <wp:effectExtent l="0" t="0" r="9525" b="9525"/>
            <wp:docPr id="6" name="Рисунок 6" descr="https://elib.lntu.edu.ua/sites/default/files/elib_upload/%D0%A1%D0%B8%D0%BD%D1%96%D0%B9%201/page31.files/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elib.lntu.edu.ua/sites/default/files/elib_upload/%D0%A1%D0%B8%D0%BD%D1%96%D0%B9%201/page31.files/image121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враховує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характер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водорозбору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приймається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0,5 –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господарсько-питного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водопроводу; 0,3 –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господарсько-протипожежного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водопроводу.</w:t>
      </w:r>
    </w:p>
    <w:p w14:paraId="1190FF5B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водопроводу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холодної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точки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диктуючої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точки)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колодязя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зовнішньої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зводяться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2A0F664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Результатом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є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знаходження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1E35CD2" wp14:editId="3A6CCA58">
            <wp:extent cx="781050" cy="304800"/>
            <wp:effectExtent l="0" t="0" r="0" b="0"/>
            <wp:docPr id="5" name="Рисунок 5" descr="https://elib.lntu.edu.ua/sites/default/files/elib_upload/%D0%A1%D0%B8%D0%BD%D1%96%D0%B9%201/page31.files/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elib.lntu.edu.ua/sites/default/files/elib_upload/%D0%A1%D0%B8%D0%BD%D1%96%D0%B9%201/page31.files/image123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41913DF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результатами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перевіряється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011C3F0A" w14:textId="61C38274" w:rsidR="00CA36B4" w:rsidRPr="00E56F1B" w:rsidRDefault="00CA36B4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A9B54BA" wp14:editId="340E5DB4">
            <wp:extent cx="733425" cy="304800"/>
            <wp:effectExtent l="0" t="0" r="9525" b="0"/>
            <wp:docPr id="4" name="Рисунок 4" descr="https://elib.lntu.edu.ua/sites/default/files/elib_upload/%D0%A1%D0%B8%D0%BD%D1%96%D0%B9%201/page31.files/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elib.lntu.edu.ua/sites/default/files/elib_upload/%D0%A1%D0%B8%D0%BD%D1%96%D0%B9%201/page31.files/image125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                          </w:t>
      </w:r>
      <w:r w:rsidR="00A35658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(10)</w:t>
      </w:r>
    </w:p>
    <w:p w14:paraId="33AB11C4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62D9F3B" wp14:editId="3F424FEF">
            <wp:extent cx="209550" cy="228600"/>
            <wp:effectExtent l="0" t="0" r="0" b="0"/>
            <wp:docPr id="3" name="Рисунок 3" descr="https://elib.lntu.edu.ua/sites/default/files/elib_upload/%D0%A1%D0%B8%D0%BD%D1%96%D0%B9%201/page31.files/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elib.lntu.edu.ua/sites/default/files/elib_upload/%D0%A1%D0%B8%D0%BD%D1%96%D0%B9%201/page31.files/image127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44D54959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E0151D2" wp14:editId="43ACE8DD">
            <wp:extent cx="400050" cy="323850"/>
            <wp:effectExtent l="0" t="0" r="0" b="0"/>
            <wp:docPr id="2" name="Рисунок 2" descr="https://elib.lntu.edu.ua/sites/default/files/elib_upload/%D0%A1%D0%B8%D0%BD%D1%96%D0%B9%201/page31.files/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elib.lntu.edu.ua/sites/default/files/elib_upload/%D0%A1%D0%B8%D0%BD%D1%96%D0%B9%201/page31.files/image129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гарантійний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вільний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напір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зовнішній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56BA2B4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Якщо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(2.10) не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підбирати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підвищувальні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насоси з тиском:</w:t>
      </w:r>
    </w:p>
    <w:p w14:paraId="4D4D9A92" w14:textId="0685C4BE" w:rsidR="00CA36B4" w:rsidRPr="00E56F1B" w:rsidRDefault="00CA36B4" w:rsidP="00A35658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B6E3EA0" wp14:editId="2F655FE2">
            <wp:extent cx="1543050" cy="285750"/>
            <wp:effectExtent l="0" t="0" r="0" b="0"/>
            <wp:docPr id="1" name="Рисунок 1" descr="https://elib.lntu.edu.ua/sites/default/files/elib_upload/%D0%A1%D0%B8%D0%BD%D1%96%D0%B9%201/page31.files/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elib.lntu.edu.ua/sites/default/files/elib_upload/%D0%A1%D0%B8%D0%BD%D1%96%D0%B9%201/page31.files/image131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                                     (11)</w:t>
      </w:r>
    </w:p>
    <w:p w14:paraId="352FC24F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Кільцеві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холодної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повинні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бути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приєднані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зовнішньої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кільцевої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холодного водопроводу не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менше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ніж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двома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вводами,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кожен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розраховується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100 %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[44].</w:t>
      </w:r>
    </w:p>
    <w:p w14:paraId="043E206D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</w:t>
      </w:r>
      <w:proofErr w:type="gram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водопроводах</w:t>
      </w:r>
      <w:proofErr w:type="gram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визначаються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[47]:</w:t>
      </w:r>
    </w:p>
    <w:p w14:paraId="5E6EB343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1) </w:t>
      </w:r>
      <w:proofErr w:type="gram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режиму</w:t>
      </w:r>
      <w:proofErr w:type="gram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водорозбору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аналогічно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розрахункам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холодного водопроводу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урахуванням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залишкової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циркуляційної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ділянках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точки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нагрівання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першої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точки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відбору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води;</w:t>
      </w:r>
    </w:p>
    <w:p w14:paraId="57DFFDFC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2) </w:t>
      </w:r>
      <w:proofErr w:type="gram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режиму</w:t>
      </w:r>
      <w:proofErr w:type="gram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циркуляції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тепло-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гідравлічному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471F94EC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3) </w:t>
      </w:r>
      <w:proofErr w:type="gram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режиму</w:t>
      </w:r>
      <w:proofErr w:type="gram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термодезінфекції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систем.</w:t>
      </w:r>
    </w:p>
    <w:p w14:paraId="21A0FC8D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Швидкість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руху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в трубопроводах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повинна бути не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більше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ніж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[47]:</w:t>
      </w:r>
    </w:p>
    <w:p w14:paraId="38056665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металевих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 - 1,5 м/с;</w:t>
      </w:r>
    </w:p>
    <w:p w14:paraId="4235FADF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мідних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 - 2,0 м/с;</w:t>
      </w:r>
    </w:p>
    <w:p w14:paraId="2BE6101C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пластикових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металопластикових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 – 2,5 м/с.</w:t>
      </w:r>
    </w:p>
    <w:p w14:paraId="3404C682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водопроводу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дещо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відрізняється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викладеного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вище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холодної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води: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розрахунковими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витратами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води,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урахуванням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циркуляційних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 свою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чергу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залежать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тепловтрат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-проводами</w:t>
      </w:r>
      <w:proofErr w:type="gram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особливостей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конструктивної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включення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циркуляційних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стояків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тощо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364035E1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циркуляційних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проводиться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трьох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режимів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подачі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(режиму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водорозбору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режиму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циркуляції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терморегулювання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включає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585FCB9C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води;</w:t>
      </w:r>
    </w:p>
    <w:p w14:paraId="6E12F576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підбір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подавальних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подавальних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трубопроводах 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режимі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водорозбору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685FAF3E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параметрів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циркуляційного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насоса;</w:t>
      </w:r>
    </w:p>
    <w:p w14:paraId="39D2D5A2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підбір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циркуляційних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необхідної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циркуляційної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ув'язку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втрат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режимі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циркуляції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настроювань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автоматичної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ручної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регулювальної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арматури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85A8835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[44],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водопроводу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розраховувати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аналогічно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холодної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якщо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враховувати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заростання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труб.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Фактично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означає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практиці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приймати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аналогічними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діаметрам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 водопроводу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холодної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води.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Приклади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наведено у [1, 11, 17].</w:t>
      </w:r>
    </w:p>
    <w:p w14:paraId="742849B8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житлових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громадських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багатофункціональних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також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адміністративно-побутових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виробничих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підприємств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необхідність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улаштування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внутрішнього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протипожежного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водопроводу,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струменів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кожну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точку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мінімальну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одним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струменем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пожежогасіння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треба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 [47], а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виробничих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складських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4 [47].</w:t>
      </w:r>
    </w:p>
    <w:p w14:paraId="48A10A55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приміщеннях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сміттєзбірних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камер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будинків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передбачати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установлення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спринклера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діаметром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менше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 мм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розрахунковою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витратою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1,8 л/с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ДСТУ Б В.2.5-34, ДБН В.2.2-15 і ДБН В.2.2-24 [47].</w:t>
      </w:r>
    </w:p>
    <w:p w14:paraId="1A6F1133" w14:textId="486F833C" w:rsidR="00443AE7" w:rsidRPr="00E56F1B" w:rsidRDefault="00CA36B4" w:rsidP="003E3863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виробничого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протипожежного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поливного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розраховуються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аналогічно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холодного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При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цьому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визначити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потреби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систем, 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провести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дозволить правильно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прийняти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ділянок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Приклади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наведено у [1].</w:t>
      </w:r>
      <w:bookmarkStart w:id="14" w:name="_Toc116920390"/>
    </w:p>
    <w:p w14:paraId="2272BEBB" w14:textId="7D900DD1" w:rsidR="00CA36B4" w:rsidRPr="00E56F1B" w:rsidRDefault="00944741" w:rsidP="00D26199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val="uk-UA" w:eastAsia="ru-RU"/>
        </w:rPr>
        <w:t xml:space="preserve">5 </w:t>
      </w:r>
      <w:r w:rsidR="00CA36B4"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. </w:t>
      </w:r>
      <w:proofErr w:type="spellStart"/>
      <w:r w:rsidR="00CA36B4"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Розрахунок</w:t>
      </w:r>
      <w:proofErr w:type="spellEnd"/>
      <w:r w:rsidR="00CA36B4"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="00CA36B4"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каналізації</w:t>
      </w:r>
      <w:bookmarkEnd w:id="14"/>
      <w:proofErr w:type="spellEnd"/>
    </w:p>
    <w:p w14:paraId="270BCFF8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Проєктування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внутрішніх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систем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урахуванням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взаємного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узгодження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державних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нормативів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стандартів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передусім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ДБН В.2.5-64:2013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Внутрішній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водопровід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І.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Проектування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ІІ.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[47].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Випуски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повинні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під'єднуватись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зовнішніх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урахуванням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ДБН В.2.5-75:2013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споруди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положення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проектування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[49]. Також,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обов'язково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використовувати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вказівки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нормативу (ДБН)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проєктування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типу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житлової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[56],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громадської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[57],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промислової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тощо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397EC527" w14:textId="2020B671" w:rsidR="00CA36B4" w:rsidRPr="00E56F1B" w:rsidRDefault="00CA36B4" w:rsidP="003E3863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Система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розбивається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починаючи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диктуючої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точки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випуску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ділянок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визначаються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за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подальшому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гідравлічному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перевіряється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правильність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вибраних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F5E3D76" w14:textId="77777777" w:rsidR="00CA36B4" w:rsidRPr="00E56F1B" w:rsidRDefault="00944741" w:rsidP="00D26199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bookmarkStart w:id="15" w:name="_Toc116920391"/>
      <w:bookmarkStart w:id="16" w:name="_Toc40080259"/>
      <w:bookmarkEnd w:id="15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val="uk-UA" w:eastAsia="ru-RU"/>
        </w:rPr>
        <w:t>5</w:t>
      </w:r>
      <w:r w:rsidR="00CA36B4"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.1. </w:t>
      </w:r>
      <w:proofErr w:type="spellStart"/>
      <w:r w:rsidR="00CA36B4"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Розрахунок</w:t>
      </w:r>
      <w:proofErr w:type="spellEnd"/>
      <w:r w:rsidR="00CA36B4"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="00CA36B4"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побутової</w:t>
      </w:r>
      <w:proofErr w:type="spellEnd"/>
      <w:r w:rsidR="00CA36B4"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="00CA36B4"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каналізації</w:t>
      </w:r>
      <w:bookmarkEnd w:id="16"/>
      <w:proofErr w:type="spellEnd"/>
    </w:p>
    <w:p w14:paraId="6D68BEF7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[47]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каналізаційних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діаметром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500 мм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різних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матеріалів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виконувати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номограмою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рекомендованого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таблицями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6730788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[47]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стояків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розрахунковою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витратою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є максимальна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секундна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приєднаних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стояка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санітарно-технічних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спричиняють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зриву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затворів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будь-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санітарно-технічних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приймачів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стічних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вод).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є сумою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максимальної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секундної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стічних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усіх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санітарно-технічних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стоки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надходять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стояк</w:t>
      </w:r>
      <w:proofErr w:type="gram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п.5.1 [47]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максимальної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секундної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стічних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максимальною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витратою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А.3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додатка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[47]).</w:t>
      </w:r>
    </w:p>
    <w:p w14:paraId="65F4EBB5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горизонтальних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відвідних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л/с,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обчислюється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залежно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кількості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санітарно-технічних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N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приєднані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проектованої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трубопроводу </w:t>
      </w:r>
      <w:r w:rsidRPr="00E56F1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L, 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</w:t>
      </w:r>
    </w:p>
    <w:p w14:paraId="00036FE6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Максимальна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секундна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стічних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вод, л/с:</w:t>
      </w:r>
    </w:p>
    <w:p w14:paraId="1EE888AC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при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F1C402F" wp14:editId="59D7382B">
            <wp:extent cx="619125" cy="323850"/>
            <wp:effectExtent l="0" t="0" r="9525" b="0"/>
            <wp:docPr id="101" name="Рисунок 101" descr="https://elib.lntu.edu.ua/sites/default/files/elib_upload/%D0%A1%D0%B8%D0%BD%D1%96%D0%B9%201/page32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lib.lntu.edu.ua/sites/default/files/elib_upload/%D0%A1%D0%B8%D0%BD%D1%96%D0%B9%201/page32.files/image002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л/с за формулою:</w:t>
      </w:r>
    </w:p>
    <w:p w14:paraId="59CFF837" w14:textId="692227ED" w:rsidR="00CA36B4" w:rsidRPr="00E56F1B" w:rsidRDefault="00CA36B4" w:rsidP="003E3863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092B572" wp14:editId="07479881">
            <wp:extent cx="1028700" cy="323850"/>
            <wp:effectExtent l="0" t="0" r="0" b="0"/>
            <wp:docPr id="100" name="Рисунок 100" descr="https://elib.lntu.edu.ua/sites/default/files/elib_upload/%D0%A1%D0%B8%D0%BD%D1%96%D0%B9%201/page32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elib.lntu.edu.ua/sites/default/files/elib_upload/%D0%A1%D0%B8%D0%BD%D1%96%D0%B9%201/page32.files/image004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  </w:t>
      </w:r>
      <w:proofErr w:type="gram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      (</w:t>
      </w:r>
      <w:r w:rsidR="00443AE7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1A723375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б) в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випадках:</w:t>
      </w:r>
    </w:p>
    <w:p w14:paraId="2A2CC6A7" w14:textId="5E629BAB" w:rsidR="00CA36B4" w:rsidRPr="00E56F1B" w:rsidRDefault="00CA36B4" w:rsidP="003E3863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0B24848" wp14:editId="328BCD92">
            <wp:extent cx="714375" cy="333375"/>
            <wp:effectExtent l="0" t="0" r="9525" b="9525"/>
            <wp:docPr id="99" name="Рисунок 99" descr="https://elib.lntu.edu.ua/sites/default/files/elib_upload/%D0%A1%D0%B8%D0%BD%D1%96%D0%B9%201/page32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elib.lntu.edu.ua/sites/default/files/elib_upload/%D0%A1%D0%B8%D0%BD%D1%96%D0%B9%201/page32.files/image006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  </w:t>
      </w:r>
      <w:proofErr w:type="gram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            (2)</w:t>
      </w:r>
    </w:p>
    <w:p w14:paraId="12CDC286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85A2498" wp14:editId="753AAACA">
            <wp:extent cx="352425" cy="342900"/>
            <wp:effectExtent l="0" t="0" r="9525" b="0"/>
            <wp:docPr id="98" name="Рисунок 98" descr="https://elib.lntu.edu.ua/sites/default/files/elib_upload/%D0%A1%D0%B8%D0%BD%D1%96%D0%B9%201/page32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elib.lntu.edu.ua/sites/default/files/elib_upload/%D0%A1%D0%B8%D0%BD%D1%96%D0%B9%201/page32.files/image008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максимальна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секундна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загальна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холодної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гарячої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потрапляє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), л/с,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трубопроводу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приладами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</w:p>
    <w:p w14:paraId="7AAC3796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6B703D6" wp14:editId="161B1DB5">
            <wp:extent cx="228600" cy="342900"/>
            <wp:effectExtent l="0" t="0" r="0" b="0"/>
            <wp:docPr id="97" name="Рисунок 97" descr="https://elib.lntu.edu.ua/sites/default/files/elib_upload/%D0%A1%D0%B8%D0%BD%D1%96%D0%B9%201/page32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elib.lntu.edu.ua/sites/default/files/elib_upload/%D0%A1%D0%B8%D0%BD%D1%96%D0%B9%201/page32.files/image010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сантехприладу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найбільшим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водовідведенням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л/с,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взято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за [47].</w:t>
      </w:r>
    </w:p>
    <w:p w14:paraId="3BDD7C70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Годинні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добові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побутової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рівні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витратам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AFBB3C6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Перевірка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пропускної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здатності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стояка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побутової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такому порядку</w:t>
      </w:r>
      <w:proofErr w:type="gram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652C79A9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сантехприладів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94F70FD" wp14:editId="67AE5148">
            <wp:extent cx="190500" cy="152400"/>
            <wp:effectExtent l="0" t="0" r="0" b="0"/>
            <wp:docPr id="96" name="Рисунок 96" descr="https://elib.lntu.edu.ua/sites/default/files/elib_upload/%D0%A1%D0%B8%D0%BD%D1%96%D0%B9%201/page32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elib.lntu.edu.ua/sites/default/files/elib_upload/%D0%A1%D0%B8%D0%BD%D1%96%D0%B9%201/page32.files/image012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приєднаних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стояка;</w:t>
      </w:r>
    </w:p>
    <w:p w14:paraId="76443437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57119EA" wp14:editId="7EFBE8EA">
            <wp:extent cx="238125" cy="342900"/>
            <wp:effectExtent l="0" t="0" r="9525" b="0"/>
            <wp:docPr id="95" name="Рисунок 95" descr="https://elib.lntu.edu.ua/sites/default/files/elib_upload/%D0%A1%D0%B8%D0%BD%D1%96%D0%B9%201/page32.files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elib.lntu.edu.ua/sites/default/files/elib_upload/%D0%A1%D0%B8%D0%BD%D1%96%D0%B9%201/page32.files/image014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для стояка;</w:t>
      </w:r>
    </w:p>
    <w:p w14:paraId="31940A6F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знайдене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1236114" wp14:editId="655010B5">
            <wp:extent cx="200025" cy="295275"/>
            <wp:effectExtent l="0" t="0" r="9525" b="9525"/>
            <wp:docPr id="94" name="Рисунок 94" descr="https://elib.lntu.edu.ua/sites/default/files/elib_upload/%D0%A1%D0%B8%D0%BD%D1%96%D0%B9%201/page32.files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elib.lntu.edu.ua/sites/default/files/elib_upload/%D0%A1%D0%B8%D0%BD%D1%96%D0%B9%201/page32.files/image016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повинно не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перевищувати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знайдене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номограмою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[47],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[47]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вентильованих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невентильованих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стояків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760FFE5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випусків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дворової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побутової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диктуючої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найвіддаленішої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точки (точки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під‘єднання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найвіддаленішого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випуску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стояка) через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найвіддаленіший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випуск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колодязі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дворової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колодязя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міської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(головного - ГКК1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магістрального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МКК1).</w:t>
      </w:r>
    </w:p>
    <w:p w14:paraId="7F45B72C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Розрахунки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зводять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Приклад наведено у [1, 17]. 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заповнюють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30912206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стовпчики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нумерацією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довжиною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ділянок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аксонометричною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схемою та генпланом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об‘єкта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4AD31094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стовпчик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із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розрахованими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B9DE4CB" wp14:editId="035F0EF3">
            <wp:extent cx="228600" cy="333375"/>
            <wp:effectExtent l="0" t="0" r="0" b="9525"/>
            <wp:docPr id="93" name="Рисунок 93" descr="https://elib.lntu.edu.ua/sites/default/files/elib_upload/%D0%A1%D0%B8%D0%BD%D1%96%D0%B9%201/page32.files/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elib.lntu.edu.ua/sites/default/files/elib_upload/%D0%A1%D0%B8%D0%BD%D1%96%D0%B9%201/page32.files/image018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1E2FD3C9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відомої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0CD3387" wp14:editId="0B3EA52D">
            <wp:extent cx="209550" cy="304800"/>
            <wp:effectExtent l="0" t="0" r="0" b="0"/>
            <wp:docPr id="92" name="Рисунок 92" descr="https://elib.lntu.edu.ua/sites/default/files/elib_upload/%D0%A1%D0%B8%D0%BD%D1%96%D0%B9%201/page32.files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elib.lntu.edu.ua/sites/default/files/elib_upload/%D0%A1%D0%B8%D0%BD%D1%96%D0%B9%201/page32.files/image020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ділянці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приймається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труби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D536ECF" wp14:editId="04CEF5A3">
            <wp:extent cx="257175" cy="333375"/>
            <wp:effectExtent l="0" t="0" r="9525" b="9525"/>
            <wp:docPr id="91" name="Рисунок 91" descr="https://elib.lntu.edu.ua/sites/default/files/elib_upload/%D0%A1%D0%B8%D0%BD%D1%96%D0%B9%201/page32.files/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elib.lntu.edu.ua/sites/default/files/elib_upload/%D0%A1%D0%B8%D0%BD%D1%96%D0%B9%201/page32.files/image022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наповнення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2B21A33" wp14:editId="55A3E1E7">
            <wp:extent cx="438150" cy="304800"/>
            <wp:effectExtent l="0" t="0" r="0" b="0"/>
            <wp:docPr id="90" name="Рисунок 90" descr="https://elib.lntu.edu.ua/sites/default/files/elib_upload/%D0%A1%D0%B8%D0%BD%D1%96%D0%B9%201/page32.files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elib.lntu.edu.ua/sites/default/files/elib_upload/%D0%A1%D0%B8%D0%BD%D1%96%D0%B9%201/page32.files/image024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труби стоками за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умовою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B1E50C9" wp14:editId="250DD7C8">
            <wp:extent cx="1238250" cy="295275"/>
            <wp:effectExtent l="0" t="0" r="0" b="9525"/>
            <wp:docPr id="89" name="Рисунок 89" descr="https://elib.lntu.edu.ua/sites/default/files/elib_upload/%D0%A1%D0%B8%D0%BD%D1%96%D0%B9%201/page32.files/image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elib.lntu.edu.ua/sites/default/files/elib_upload/%D0%A1%D0%B8%D0%BD%D1%96%D0%B9%201/page32.files/image026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2BDC8D94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г) за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F1BE64E" wp14:editId="0C5EFF3A">
            <wp:extent cx="238125" cy="342900"/>
            <wp:effectExtent l="0" t="0" r="9525" b="0"/>
            <wp:docPr id="88" name="Рисунок 88" descr="https://elib.lntu.edu.ua/sites/default/files/elib_upload/%D0%A1%D0%B8%D0%BD%D1%96%D0%B9%201/page32.files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elib.lntu.edu.ua/sites/default/files/elib_upload/%D0%A1%D0%B8%D0%BD%D1%96%D0%B9%201/page32.files/image014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3721316" wp14:editId="3A53039E">
            <wp:extent cx="247650" cy="304800"/>
            <wp:effectExtent l="0" t="0" r="0" b="0"/>
            <wp:docPr id="87" name="Рисунок 87" descr="https://elib.lntu.edu.ua/sites/default/files/elib_upload/%D0%A1%D0%B8%D0%BD%D1%96%D0%B9%201/page32.files/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elib.lntu.edu.ua/sites/default/files/elib_upload/%D0%A1%D0%B8%D0%BD%D1%96%D0%B9%201/page32.files/image029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DBE88F6" wp14:editId="31990090">
            <wp:extent cx="438150" cy="304800"/>
            <wp:effectExtent l="0" t="0" r="0" b="0"/>
            <wp:docPr id="86" name="Рисунок 86" descr="https://elib.lntu.edu.ua/sites/default/files/elib_upload/%D0%A1%D0%B8%D0%BD%D1%96%D0%B9%201/page32.files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elib.lntu.edu.ua/sites/default/files/elib_upload/%D0%A1%D0%B8%D0%BD%D1%96%D0%B9%201/page32.files/image024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визначають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довідковою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таблицею (див.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додатки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[15])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ухил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5B75AD2" wp14:editId="76240134">
            <wp:extent cx="114300" cy="209550"/>
            <wp:effectExtent l="0" t="0" r="0" b="0"/>
            <wp:docPr id="85" name="Рисунок 85" descr="https://elib.lntu.edu.ua/sites/default/files/elib_upload/%D0%A1%D0%B8%D0%BD%D1%96%D0%B9%201/page32.files/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elib.lntu.edu.ua/sites/default/files/elib_upload/%D0%A1%D0%B8%D0%BD%D1%96%D0%B9%201/page32.files/image032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швидкість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руху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E4F1CB4" wp14:editId="1C0D0620">
            <wp:extent cx="180975" cy="209550"/>
            <wp:effectExtent l="0" t="0" r="9525" b="0"/>
            <wp:docPr id="84" name="Рисунок 84" descr="https://elib.lntu.edu.ua/sites/default/files/elib_upload/%D0%A1%D0%B8%D0%BD%D1%96%D0%B9%201/page32.files/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elib.lntu.edu.ua/sites/default/files/elib_upload/%D0%A1%D0%B8%D0%BD%D1%96%D0%B9%201/page32.files/image034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за такими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трьома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умовами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швидкість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AB0C035" wp14:editId="29CA8F24">
            <wp:extent cx="914400" cy="276225"/>
            <wp:effectExtent l="0" t="0" r="0" b="9525"/>
            <wp:docPr id="83" name="Рисунок 83" descr="https://elib.lntu.edu.ua/sites/default/files/elib_upload/%D0%A1%D0%B8%D0%BD%D1%96%D0%B9%201/page32.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elib.lntu.edu.ua/sites/default/files/elib_upload/%D0%A1%D0%B8%D0%BD%D1%96%D0%B9%201/page32.files/image036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ухил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AE22268" wp14:editId="304ED0D1">
            <wp:extent cx="609600" cy="238125"/>
            <wp:effectExtent l="0" t="0" r="0" b="9525"/>
            <wp:docPr id="82" name="Рисунок 82" descr="https://elib.lntu.edu.ua/sites/default/files/elib_upload/%D0%A1%D0%B8%D0%BD%D1%96%D0%B9%201/page32.files/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elib.lntu.edu.ua/sites/default/files/elib_upload/%D0%A1%D0%B8%D0%BD%D1%96%D0%B9%201/page32.files/image038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(за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виключенням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відгалужень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довжиною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1,5 м);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добуток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порівнюється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допустимим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47302C26" w14:textId="07FAD088" w:rsidR="00CA36B4" w:rsidRPr="00E56F1B" w:rsidRDefault="00CA36B4" w:rsidP="003E3863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AAD9E04" wp14:editId="5193F337">
            <wp:extent cx="1228725" cy="419100"/>
            <wp:effectExtent l="0" t="0" r="0" b="0"/>
            <wp:docPr id="81" name="Рисунок 81" descr="https://elib.lntu.edu.ua/sites/default/files/elib_upload/%D0%A1%D0%B8%D0%BD%D1%96%D0%B9%201/page32.files/image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elib.lntu.edu.ua/sites/default/files/elib_upload/%D0%A1%D0%B8%D0%BD%D1%96%D0%B9%201/page32.files/image040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  </w:t>
      </w:r>
      <w:proofErr w:type="gram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       (3)</w:t>
      </w:r>
    </w:p>
    <w:p w14:paraId="1E1A8F4A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3E6772C" wp14:editId="2B76A5EE">
            <wp:extent cx="666750" cy="247650"/>
            <wp:effectExtent l="0" t="0" r="0" b="0"/>
            <wp:docPr id="80" name="Рисунок 80" descr="https://elib.lntu.edu.ua/sites/default/files/elib_upload/%D0%A1%D0%B8%D0%BD%D1%96%D0%B9%201/page32.files/image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elib.lntu.edu.ua/sites/default/files/elib_upload/%D0%A1%D0%B8%D0%BD%D1%96%D0%B9%201/page32.files/image042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полімерних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матеріалів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7BF7C96B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1C8783A" wp14:editId="02B8F79B">
            <wp:extent cx="704850" cy="257175"/>
            <wp:effectExtent l="0" t="0" r="0" b="9525"/>
            <wp:docPr id="79" name="Рисунок 79" descr="https://elib.lntu.edu.ua/sites/default/files/elib_upload/%D0%A1%D0%B8%D0%BD%D1%96%D0%B9%201/page32.files/image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elib.lntu.edu.ua/sites/default/files/elib_upload/%D0%A1%D0%B8%D0%BD%D1%96%D0%B9%201/page32.files/image044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матеріалів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BF70F45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Коли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(3.3) не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бути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виконана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через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величини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побутових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стічних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безрозрахункові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прокладають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0011BE96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для Ǿ 40 - 50 мм</w:t>
      </w:r>
      <w:r w:rsidRPr="00E56F1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E56F1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noBreakHyphen/>
        <w:t> 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ухилом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0,03;</w:t>
      </w:r>
    </w:p>
    <w:p w14:paraId="43C91EFD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для Ǿ 85 та Ǿ 100 мм </w:t>
      </w:r>
      <w:proofErr w:type="gram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noBreakHyphen/>
        <w:t>  з</w:t>
      </w:r>
      <w:proofErr w:type="gram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ухилом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0,02;</w:t>
      </w:r>
    </w:p>
    <w:p w14:paraId="533E162F" w14:textId="1F3EF221" w:rsidR="00D26199" w:rsidRPr="00E56F1B" w:rsidRDefault="00CA36B4" w:rsidP="003E3863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стовпчики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CFFA113" wp14:editId="45D2FD03">
            <wp:extent cx="180975" cy="228600"/>
            <wp:effectExtent l="0" t="0" r="9525" b="0"/>
            <wp:docPr id="78" name="Рисунок 78" descr="https://elib.lntu.edu.ua/sites/default/files/elib_upload/%D0%A1%D0%B8%D0%BD%D1%96%D0%B9%201/page32.files/image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elib.lntu.edu.ua/sites/default/files/elib_upload/%D0%A1%D0%B8%D0%BD%D1%96%D0%B9%201/page32.files/image046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відмітками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трубопроводу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заповнюються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точністю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1 мм,</w:t>
      </w:r>
      <w:r w:rsidRPr="00E56F1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відмітки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відповідають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значенням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аксонометричній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профілі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дворової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(за таблицею 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кресленні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профілю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35B06F22" w14:textId="77777777" w:rsidR="00CA36B4" w:rsidRPr="00E56F1B" w:rsidRDefault="00CA36B4" w:rsidP="00E56F1B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bookmarkStart w:id="17" w:name="_Toc116920392"/>
      <w:bookmarkStart w:id="18" w:name="_Toc40080260"/>
      <w:bookmarkEnd w:id="17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3.2.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Розрахунок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внутрішніх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водостоків</w:t>
      </w:r>
      <w:bookmarkEnd w:id="18"/>
      <w:proofErr w:type="spellEnd"/>
    </w:p>
    <w:p w14:paraId="4CA43CF3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внутрішніх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водостоків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(К2)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виконується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методикою [47].</w:t>
      </w:r>
    </w:p>
    <w:p w14:paraId="53C308B3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дощових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вод, л/с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водозбірної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площі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7C318D5F" w14:textId="4CDB936F" w:rsidR="00CA36B4" w:rsidRPr="00E56F1B" w:rsidRDefault="00CA36B4" w:rsidP="003E3863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A412743" wp14:editId="408C0E6E">
            <wp:extent cx="847725" cy="276225"/>
            <wp:effectExtent l="0" t="0" r="0" b="9525"/>
            <wp:docPr id="77" name="Рисунок 77" descr="https://elib.lntu.edu.ua/sites/default/files/elib_upload/%D0%A1%D0%B8%D0%BD%D1%96%D0%B9%201/page32.files/image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elib.lntu.edu.ua/sites/default/files/elib_upload/%D0%A1%D0%B8%D0%BD%D1%96%D0%B9%201/page32.files/image048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(4)</w:t>
      </w:r>
    </w:p>
    <w:p w14:paraId="14096742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де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8126AAD" wp14:editId="55934B15">
            <wp:extent cx="247650" cy="276225"/>
            <wp:effectExtent l="0" t="0" r="0" b="9525"/>
            <wp:docPr id="76" name="Рисунок 76" descr="https://elib.lntu.edu.ua/sites/default/files/elib_upload/%D0%A1%D0%B8%D0%BD%D1%96%D0%B9%201/page32.files/image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elib.lntu.edu.ua/sites/default/files/elib_upload/%D0%A1%D0%B8%D0%BD%D1%96%D0%B9%201/page32.files/image050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ризику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табл. 18 [47],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категорії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відповідальності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водостічної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47CAF843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EB45579" wp14:editId="373FCB90">
            <wp:extent cx="228600" cy="200025"/>
            <wp:effectExtent l="0" t="0" r="0" b="9525"/>
            <wp:docPr id="75" name="Рисунок 75" descr="https://elib.lntu.edu.ua/sites/default/files/elib_upload/%D0%A1%D0%B8%D0%BD%D1%96%D0%B9%201/page32.files/image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elib.lntu.edu.ua/sites/default/files/elib_upload/%D0%A1%D0%B8%D0%BD%D1%96%D0%B9%201/page32.files/image052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водозбірна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площа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горизонтальна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проекція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покрівлі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обслуговується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однією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лійкою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воронкою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).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[47]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слід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додатково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враховувати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30 %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сумарної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площі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вертикальних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стін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прилеглих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покрівлі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височіючих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над нею,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якщо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є.</w:t>
      </w:r>
    </w:p>
    <w:p w14:paraId="50A2FF66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5712D87" wp14:editId="01EC6233">
            <wp:extent cx="152400" cy="161925"/>
            <wp:effectExtent l="0" t="0" r="0" b="9525"/>
            <wp:docPr id="74" name="Рисунок 74" descr="https://elib.lntu.edu.ua/sites/default/files/elib_upload/%D0%A1%D0%B8%D0%BD%D1%96%D0%B9%201/page32.files/image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elib.lntu.edu.ua/sites/default/files/elib_upload/%D0%A1%D0%B8%D0%BD%D1%96%D0%B9%201/page32.files/image054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мінімальна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інтенсивність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дощу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л/(с*м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місцевості:</w:t>
      </w:r>
    </w:p>
    <w:p w14:paraId="182CDCD3" w14:textId="2FF1EC38" w:rsidR="00CA36B4" w:rsidRPr="00E56F1B" w:rsidRDefault="00CA36B4" w:rsidP="003E3863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47FDCF2" wp14:editId="184C2661">
            <wp:extent cx="1076325" cy="342900"/>
            <wp:effectExtent l="0" t="0" r="9525" b="0"/>
            <wp:docPr id="73" name="Рисунок 73" descr="https://elib.lntu.edu.ua/sites/default/files/elib_upload/%D0%A1%D0%B8%D0%BD%D1%96%D0%B9%201/page32.files/image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elib.lntu.edu.ua/sites/default/files/elib_upload/%D0%A1%D0%B8%D0%BD%D1%96%D0%B9%201/page32.files/image056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     </w:t>
      </w:r>
      <w:r w:rsidR="003E3863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(5)</w:t>
      </w:r>
    </w:p>
    <w:p w14:paraId="0C204C4B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 </w:t>
      </w: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C692863" wp14:editId="293F2CF1">
            <wp:extent cx="323850" cy="323850"/>
            <wp:effectExtent l="0" t="0" r="0" b="0"/>
            <wp:docPr id="72" name="Рисунок 72" descr="https://elib.lntu.edu.ua/sites/default/files/elib_upload/%D0%A1%D0%B8%D0%BD%D1%96%D0%B9%201/page32.files/image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elib.lntu.edu.ua/sites/default/files/elib_upload/%D0%A1%D0%B8%D0%BD%D1%96%D0%B9%201/page32.files/image058.pn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інтенсивність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дощу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л/с з 1 га (для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місцевості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тривалістю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періоді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однократного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перевищення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розрахункової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інтенсивності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рівної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 року.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Приймається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згідно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[47].</w:t>
      </w:r>
    </w:p>
    <w:p w14:paraId="4E1B9138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7ABDE42" wp14:editId="177A7979">
            <wp:extent cx="209550" cy="190500"/>
            <wp:effectExtent l="0" t="0" r="0" b="0"/>
            <wp:docPr id="71" name="Рисунок 71" descr="https://elib.lntu.edu.ua/sites/default/files/elib_upload/%D0%A1%D0%B8%D0%BD%D1%96%D0%B9%201/page32.files/image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elib.lntu.edu.ua/sites/default/files/elib_upload/%D0%A1%D0%B8%D0%BD%D1%96%D0%B9%201/page32.files/image060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враховує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збільшення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стоку за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збільшення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інтенсивності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дощу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тривалістю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менше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визначається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[47].</w:t>
      </w:r>
    </w:p>
    <w:p w14:paraId="129EDF1F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Мінімальні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ухили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відвідних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підвісних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0,005;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підпільних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як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побутової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3E27091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Відвідні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труби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горизонтальні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випусків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К2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розраховують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аналогічно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К1,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швидкість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руху води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переважно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приймають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0,7-5 м/с.</w:t>
      </w:r>
    </w:p>
    <w:p w14:paraId="51054F61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Результатами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внутрішньої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К2 є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встановлення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кількості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стояків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діаметру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матеріалу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зображення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К2 на планах,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генплані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612C0B1" w14:textId="6EFFE846" w:rsidR="00D26199" w:rsidRPr="00E56F1B" w:rsidRDefault="00CA36B4" w:rsidP="003E3863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Напірні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розраховуються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аналогічно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системам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EEAC6A8" w14:textId="77777777" w:rsidR="00CA36B4" w:rsidRPr="00E56F1B" w:rsidRDefault="00CA36B4" w:rsidP="00E56F1B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9" w:name="_Toc116838079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3.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Питання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для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самостійної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роботи</w:t>
      </w:r>
      <w:bookmarkEnd w:id="19"/>
      <w:proofErr w:type="spellEnd"/>
    </w:p>
    <w:p w14:paraId="0FD41F95" w14:textId="77777777" w:rsidR="00CA36B4" w:rsidRPr="00E56F1B" w:rsidRDefault="00CA36B4" w:rsidP="00CA36B4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57CC570B" w14:textId="77777777" w:rsidR="00CA36B4" w:rsidRPr="00E56F1B" w:rsidRDefault="00CA36B4" w:rsidP="00CA36B4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самостійне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опрацювання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виносяться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наступні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наведені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нижче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темами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дисципліни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“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”. При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вивченні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особливу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увагу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звернути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поняття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містяться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кожному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питанні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55341883" w14:textId="77777777" w:rsidR="00CA36B4" w:rsidRPr="00E56F1B" w:rsidRDefault="00CA36B4" w:rsidP="00CA36B4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потреб також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використовувати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глосарій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електронного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посібника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понять,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зазвичай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наводяться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початкових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розділах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законодавчо-нормативних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документів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наприклад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 [44-60]).</w:t>
      </w:r>
    </w:p>
    <w:p w14:paraId="4A9D396C" w14:textId="77777777" w:rsidR="00CA36B4" w:rsidRPr="00E56F1B" w:rsidRDefault="00CA36B4" w:rsidP="00CA36B4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Враховуючи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студентів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заочної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відведений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аудиторні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заняття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зменшений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порівняно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денною формою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), то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робочій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дисципліни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збільшено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 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самостійну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роботу.</w:t>
      </w:r>
    </w:p>
    <w:p w14:paraId="0CB0CA4A" w14:textId="77777777" w:rsidR="00CA36B4" w:rsidRPr="00E56F1B" w:rsidRDefault="00CA36B4" w:rsidP="00CA36B4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переліку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рекомендованої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літератури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віднесено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джерела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охоплюють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поняття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однак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бажано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щоб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студент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додатково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самостійно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цікавився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ознайомлювався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технічними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новинками,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зазвичай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відображаються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спеціалізованих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виданнях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журналах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рекламних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джерелах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інформації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вільно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доступні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виставках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інтернет-джерелах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тощо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54D3B7E" w14:textId="77777777" w:rsidR="00CA36B4" w:rsidRPr="00E56F1B" w:rsidRDefault="00CA36B4" w:rsidP="00CA36B4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2EF03CF9" w14:textId="1C688EC3" w:rsidR="00CA36B4" w:rsidRPr="00E56F1B" w:rsidRDefault="00CA36B4" w:rsidP="00CA36B4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Змістовий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модуль 1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8A1013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A1013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Теплогазопостачання</w:t>
      </w:r>
      <w:proofErr w:type="spellEnd"/>
      <w:r w:rsidR="008A1013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="008A1013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515FDB05" w14:textId="77777777" w:rsidR="00CA36B4" w:rsidRPr="00E56F1B" w:rsidRDefault="00CA36B4" w:rsidP="00CA36B4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24BA01D9" w14:textId="12871AFC" w:rsidR="00D60AC5" w:rsidRPr="00E56F1B" w:rsidRDefault="00CA36B4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Тема 1.</w:t>
      </w:r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теплопостачання</w:t>
      </w:r>
      <w:proofErr w:type="spellEnd"/>
    </w:p>
    <w:p w14:paraId="0EE5BAED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1E40C874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принцип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підбір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теплолічильників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656C004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Сучасні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теплових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пунктів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91123EF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Заходи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енерго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ресурсозбереження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конструюванні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19C506E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Робота систем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нетрадиційних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відновлюваних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джерел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енергії</w:t>
      </w:r>
      <w:proofErr w:type="spellEnd"/>
    </w:p>
    <w:p w14:paraId="44C6662D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об’єктів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A4A9A80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Заходи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охорони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праці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монтажі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ремонті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738A25D" w14:textId="6EAAA434" w:rsidR="00CA36B4" w:rsidRPr="00E56F1B" w:rsidRDefault="00D60AC5" w:rsidP="008A1013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Рекомендована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література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[1-8, 25-32, 38-46, 50-53, 55-61, 72, 74].</w:t>
      </w:r>
    </w:p>
    <w:p w14:paraId="12B99158" w14:textId="77777777" w:rsidR="00CA36B4" w:rsidRPr="00E56F1B" w:rsidRDefault="00CA36B4" w:rsidP="00CA36B4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13FEE2B1" w14:textId="77777777" w:rsidR="00D60AC5" w:rsidRPr="00E56F1B" w:rsidRDefault="00CA36B4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Тема 2</w:t>
      </w:r>
      <w:proofErr w:type="gramStart"/>
      <w:r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="00D60AC5"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Проєктний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теплопостачання</w:t>
      </w:r>
      <w:proofErr w:type="spellEnd"/>
    </w:p>
    <w:p w14:paraId="344B6875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4BF32745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Проектування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водяного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індивідуальних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житлових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будинків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A3668F1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Особливості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двотрубних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gram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водяного 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proofErr w:type="gram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2464CE74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Особливості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однотрубних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водяного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A50F701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Особливості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проектування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систем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підлогового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F20CA6A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Рекомендована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література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[1-5, 26-32, 38-46, 50-53, 55-61].</w:t>
      </w:r>
    </w:p>
    <w:p w14:paraId="1858FFAA" w14:textId="77777777" w:rsidR="00CA36B4" w:rsidRPr="00E56F1B" w:rsidRDefault="00CA36B4" w:rsidP="00CA36B4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495C243A" w14:textId="77777777" w:rsidR="00D60AC5" w:rsidRPr="00E56F1B" w:rsidRDefault="00CA36B4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Тема 3.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Проєктний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</w:p>
    <w:p w14:paraId="6EE6B22A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234DE115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об’єктів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DC0A4CA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Аеродинамічний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механічної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27EC221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принцип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аеродинамічна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характеристика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вентиляторів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3EA69CB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Заходи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енерго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ресурсозбереження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конструюванні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2E9699C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Заходи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охорони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праці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монтажі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ремонті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F856FD9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Рекомендована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література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[1, 11, 12, 25-28, 33, 34, 38-43, 45, 46, 50-61, 64-66, 68],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інтернет-ресурси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виробників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вентиляційних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обладнання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матеріалів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теплоізоляції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обстеження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контролю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роботи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вентиляційних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обладнання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як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наприклад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[68].</w:t>
      </w:r>
    </w:p>
    <w:p w14:paraId="727D0FAF" w14:textId="77777777" w:rsidR="00CA36B4" w:rsidRPr="00E56F1B" w:rsidRDefault="00CA36B4" w:rsidP="00CA36B4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0FB57A44" w14:textId="5861E1CC" w:rsidR="00D60AC5" w:rsidRPr="00E56F1B" w:rsidRDefault="00CA36B4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Тема 4.</w:t>
      </w:r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Газопостачання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населених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пунктів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промпідприємств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споруд</w:t>
      </w:r>
      <w:proofErr w:type="spellEnd"/>
    </w:p>
    <w:p w14:paraId="40203C66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2FB9E9A6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Нормативні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мереж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газопостачання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A4561EB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Вибір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матеріалу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арматури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газопостачання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22CA3B55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Заходи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охорони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праці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монтажі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ремонті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 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газопостачання</w:t>
      </w:r>
      <w:proofErr w:type="spellEnd"/>
      <w:proofErr w:type="gram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352DFE1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Використання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автоматизації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сигналізації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системах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обладнання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споруд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A2D6557" w14:textId="7D8F22E5" w:rsidR="00CA36B4" w:rsidRPr="00E56F1B" w:rsidRDefault="00D60AC5" w:rsidP="008A1013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Рекомендована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література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[1-12, 22-28, 35, 36, 38, 39, 43, 54-61, 64-66].</w:t>
      </w:r>
    </w:p>
    <w:p w14:paraId="67360D8B" w14:textId="1FC2BF8B" w:rsidR="00CA36B4" w:rsidRPr="00E56F1B" w:rsidRDefault="00CA36B4" w:rsidP="008A1013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Змістовий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модуль 2.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A1013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="008A1013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="008A1013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каналізація</w:t>
      </w:r>
      <w:proofErr w:type="spellEnd"/>
    </w:p>
    <w:p w14:paraId="7CF8AB20" w14:textId="77777777" w:rsidR="00D60AC5" w:rsidRPr="00E56F1B" w:rsidRDefault="00CA36B4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Тема 5.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споруд</w:t>
      </w:r>
      <w:proofErr w:type="spellEnd"/>
    </w:p>
    <w:p w14:paraId="6AC9E62C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5E9004C4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Роль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структурі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міста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5613CADD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Будова, робота,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техніко-економічні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характеристики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пристроїв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вимірювання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кількості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505A5D32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Будова та принцип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роботи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водомірних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вузлів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5B629FF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Будова, робота,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характеристики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відцентрових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насосів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2875E585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Сучасні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планувальні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вирішення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приміщень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із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санітарно-технічними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приладами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вбиральні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ванни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душові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кухні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котельні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тощо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4DF2D68A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Вибір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матеріалу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арматури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споруд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81D40F3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графічні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позначення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санітарно-технічних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приладів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5519BCC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нормативні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якості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води.</w:t>
      </w:r>
    </w:p>
    <w:p w14:paraId="76D29BC6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внутрішніх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453634C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Рекомендована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література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[1, 9-13, 15, 17, 38-44, 47-49, 55-57, 63, 71, 73], а також –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спеціалізовані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періодичні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журнали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довідники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каталоги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тощо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рекламні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джерела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інформації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технічні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паспорти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проспекти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лічильників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насосів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обладнання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6A8D4CD" w14:textId="22A58E5E" w:rsidR="00CA36B4" w:rsidRPr="00E56F1B" w:rsidRDefault="00CA36B4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43CE8D0E" w14:textId="77777777" w:rsidR="00D60AC5" w:rsidRPr="00E56F1B" w:rsidRDefault="00CA36B4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Тема 6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66061C6A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внутрішніх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</w:p>
    <w:p w14:paraId="137CEF8B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3AFE6397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Вивчення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нормативів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проєктування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внутрішніх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C3F6542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секундних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годинних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добових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внутрішніх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71C60CE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внутрішніх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ED947B5" w14:textId="2A4F0D5F" w:rsidR="00CA36B4" w:rsidRPr="00E56F1B" w:rsidRDefault="00D60AC5" w:rsidP="008A1013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Рекомендована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література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[1, 9-13, 15, 17, 38-44, 47-49, 55-59], а також 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noBreakHyphen/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спеціалізовані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періодичні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журнали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довідники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каталоги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тощо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рекламні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джерела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інформації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технічні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паспорти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проспекти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лічильників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насосів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обладнання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1D8BE7E" w14:textId="6E48F8DA" w:rsidR="00D60AC5" w:rsidRPr="00E56F1B" w:rsidRDefault="00CA36B4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Тема 7.</w:t>
      </w:r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населених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пунктів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промпідприємств</w:t>
      </w:r>
      <w:proofErr w:type="spellEnd"/>
    </w:p>
    <w:p w14:paraId="3310BDDE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2450BC2D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об’єктів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84FCB9C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зовнішніх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8430187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Заходи з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охорони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праці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монтажі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ремонті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363ED97" w14:textId="3B987E27" w:rsidR="00CA36B4" w:rsidRPr="00E56F1B" w:rsidRDefault="00D60AC5" w:rsidP="008A1013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Рекомендована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література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[1-8, 11, 12, 14-16, 18-23, 35-40, 44-46, 55-62].</w:t>
      </w:r>
    </w:p>
    <w:p w14:paraId="013790BC" w14:textId="77777777" w:rsidR="00D60AC5" w:rsidRPr="00E56F1B" w:rsidRDefault="00CA36B4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Тема 8.</w:t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Проєктування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зовнішніх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="00D60AC5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</w:p>
    <w:p w14:paraId="4BB83731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752A23CC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Нормативні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зовнішніх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мереж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CAC3BF9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секундних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годинних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добових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стоків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зовнішніх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мереж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2685AAD5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Гідравлічний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зовнішніх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мереж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0F76C17" w14:textId="77777777" w:rsidR="00D60AC5" w:rsidRPr="00E56F1B" w:rsidRDefault="00D60AC5" w:rsidP="00D60AC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Напрямки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розвитку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забезпечення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обслуговування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зовнішніх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мереж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9359C2F" w14:textId="68B55BDD" w:rsidR="008A1013" w:rsidRPr="00E56F1B" w:rsidRDefault="00D60AC5" w:rsidP="008A1013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Рекомендована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література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[1-8, 13-25, 38-43, 47-49, 55-65, 71-80].</w:t>
      </w:r>
      <w:bookmarkStart w:id="20" w:name="_Toc116577619"/>
    </w:p>
    <w:p w14:paraId="4E393C03" w14:textId="77777777" w:rsidR="008A1013" w:rsidRPr="008A1013" w:rsidRDefault="008A1013" w:rsidP="008A1013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2CA0633" w14:textId="2CFD370C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Додаток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А. 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Умовні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графічні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зображення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арматури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(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запірної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регулюючої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і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запобіжної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) і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обладнання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внутрішніх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газопроводів</w:t>
      </w:r>
      <w:bookmarkEnd w:id="20"/>
      <w:proofErr w:type="spellEnd"/>
    </w:p>
    <w:p w14:paraId="3B5CA8FF" w14:textId="5B2AFF74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tbl>
      <w:tblPr>
        <w:tblW w:w="844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45"/>
        <w:gridCol w:w="2000"/>
      </w:tblGrid>
      <w:tr w:rsidR="00CA36B4" w:rsidRPr="00E56F1B" w14:paraId="4AB5F050" w14:textId="77777777" w:rsidTr="00CA36B4">
        <w:trPr>
          <w:jc w:val="center"/>
        </w:trPr>
        <w:tc>
          <w:tcPr>
            <w:tcW w:w="6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6CCC09A3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Найменування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A9AAB99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Зображення</w:t>
            </w:r>
            <w:proofErr w:type="spellEnd"/>
          </w:p>
        </w:tc>
      </w:tr>
      <w:tr w:rsidR="00CA36B4" w:rsidRPr="00E56F1B" w14:paraId="161C767A" w14:textId="77777777" w:rsidTr="00CA36B4">
        <w:trPr>
          <w:jc w:val="center"/>
        </w:trPr>
        <w:tc>
          <w:tcPr>
            <w:tcW w:w="64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0D0FDD6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Лічильник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газовий</w:t>
            </w:r>
            <w:proofErr w:type="spellEnd"/>
          </w:p>
        </w:tc>
        <w:tc>
          <w:tcPr>
            <w:tcW w:w="19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CA6CD3D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92D539" wp14:editId="2C0AC360">
                  <wp:extent cx="209550" cy="209550"/>
                  <wp:effectExtent l="0" t="0" r="0" b="0"/>
                  <wp:docPr id="191" name="Рисунок 191" descr="https://elib.lntu.edu.ua/sites/default/files/elib_upload/%D0%A1%D0%B8%D0%BD%D1%96%D0%B9%201/page41.files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https://elib.lntu.edu.ua/sites/default/files/elib_upload/%D0%A1%D0%B8%D0%BD%D1%96%D0%B9%201/page41.files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B4" w:rsidRPr="00E56F1B" w14:paraId="7F9D5D2D" w14:textId="77777777" w:rsidTr="00CA36B4">
        <w:trPr>
          <w:jc w:val="center"/>
        </w:trPr>
        <w:tc>
          <w:tcPr>
            <w:tcW w:w="64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CF9ED93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2. Плита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газова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побутова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двоконфоркова</w:t>
            </w:r>
            <w:proofErr w:type="spellEnd"/>
          </w:p>
        </w:tc>
        <w:tc>
          <w:tcPr>
            <w:tcW w:w="19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B1C16A3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F60148" wp14:editId="7F9C04F7">
                  <wp:extent cx="657225" cy="314325"/>
                  <wp:effectExtent l="0" t="0" r="9525" b="9525"/>
                  <wp:docPr id="190" name="Рисунок 190" descr="https://elib.lntu.edu.ua/sites/default/files/elib_upload/%D0%A1%D0%B8%D0%BD%D1%96%D0%B9%201/page41.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https://elib.lntu.edu.ua/sites/default/files/elib_upload/%D0%A1%D0%B8%D0%BD%D1%96%D0%B9%201/page41.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B4" w:rsidRPr="00E56F1B" w14:paraId="5902AFED" w14:textId="77777777" w:rsidTr="00CA36B4">
        <w:trPr>
          <w:jc w:val="center"/>
        </w:trPr>
        <w:tc>
          <w:tcPr>
            <w:tcW w:w="64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30C9230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Плита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газова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побутова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чотириконфоркова</w:t>
            </w:r>
            <w:proofErr w:type="spellEnd"/>
          </w:p>
        </w:tc>
        <w:tc>
          <w:tcPr>
            <w:tcW w:w="19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4512B9B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776175" wp14:editId="41E2845E">
                  <wp:extent cx="628650" cy="504825"/>
                  <wp:effectExtent l="0" t="0" r="0" b="9525"/>
                  <wp:docPr id="189" name="Рисунок 189" descr="https://elib.lntu.edu.ua/sites/default/files/elib_upload/%D0%A1%D0%B8%D0%BD%D1%96%D0%B9%201/page41.files/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https://elib.lntu.edu.ua/sites/default/files/elib_upload/%D0%A1%D0%B8%D0%BD%D1%96%D0%B9%201/page41.files/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B4" w:rsidRPr="00E56F1B" w14:paraId="11B0F2A0" w14:textId="77777777" w:rsidTr="00CA36B4">
        <w:trPr>
          <w:jc w:val="center"/>
        </w:trPr>
        <w:tc>
          <w:tcPr>
            <w:tcW w:w="64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723F009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Апарат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опалювальний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газовий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побутовий</w:t>
            </w:r>
            <w:proofErr w:type="spellEnd"/>
          </w:p>
        </w:tc>
        <w:tc>
          <w:tcPr>
            <w:tcW w:w="19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8BC7A6A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FCF333" wp14:editId="680AB854">
                  <wp:extent cx="476250" cy="476250"/>
                  <wp:effectExtent l="0" t="0" r="0" b="0"/>
                  <wp:docPr id="188" name="Рисунок 188" descr="https://elib.lntu.edu.ua/sites/default/files/elib_upload/%D0%A1%D0%B8%D0%BD%D1%96%D0%B9%201/page41.files/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https://elib.lntu.edu.ua/sites/default/files/elib_upload/%D0%A1%D0%B8%D0%BD%D1%96%D0%B9%201/page41.files/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B4" w:rsidRPr="00E56F1B" w14:paraId="3CE72051" w14:textId="77777777" w:rsidTr="00CA36B4">
        <w:trPr>
          <w:jc w:val="center"/>
        </w:trPr>
        <w:tc>
          <w:tcPr>
            <w:tcW w:w="64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C58ADDB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Піч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опалювально-варочна</w:t>
            </w:r>
            <w:proofErr w:type="spellEnd"/>
          </w:p>
        </w:tc>
        <w:tc>
          <w:tcPr>
            <w:tcW w:w="19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1127A36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4E4F52" wp14:editId="1D45F0B5">
                  <wp:extent cx="752475" cy="504825"/>
                  <wp:effectExtent l="0" t="0" r="9525" b="9525"/>
                  <wp:docPr id="187" name="Рисунок 187" descr="https://elib.lntu.edu.ua/sites/default/files/elib_upload/%D0%A1%D0%B8%D0%BD%D1%96%D0%B9%201/page41.files/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https://elib.lntu.edu.ua/sites/default/files/elib_upload/%D0%A1%D0%B8%D0%BD%D1%96%D0%B9%201/page41.files/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B4" w:rsidRPr="00E56F1B" w14:paraId="3FBCD200" w14:textId="77777777" w:rsidTr="00CA36B4">
        <w:trPr>
          <w:jc w:val="center"/>
        </w:trPr>
        <w:tc>
          <w:tcPr>
            <w:tcW w:w="64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09CF8DD6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Камін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газовий</w:t>
            </w:r>
            <w:proofErr w:type="spellEnd"/>
          </w:p>
        </w:tc>
        <w:tc>
          <w:tcPr>
            <w:tcW w:w="19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A80F17A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30033B" wp14:editId="0FF8C01C">
                  <wp:extent cx="781050" cy="447675"/>
                  <wp:effectExtent l="0" t="0" r="0" b="9525"/>
                  <wp:docPr id="186" name="Рисунок 186" descr="https://elib.lntu.edu.ua/sites/default/files/elib_upload/%D0%A1%D0%B8%D0%BD%D1%96%D0%B9%201/page41.files/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https://elib.lntu.edu.ua/sites/default/files/elib_upload/%D0%A1%D0%B8%D0%BD%D1%96%D0%B9%201/page41.files/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B4" w:rsidRPr="00E56F1B" w14:paraId="461D5DB0" w14:textId="77777777" w:rsidTr="00CA36B4">
        <w:trPr>
          <w:jc w:val="center"/>
        </w:trPr>
        <w:tc>
          <w:tcPr>
            <w:tcW w:w="64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9D12D6E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Регулятор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тиску</w:t>
            </w:r>
            <w:proofErr w:type="spellEnd"/>
          </w:p>
        </w:tc>
        <w:tc>
          <w:tcPr>
            <w:tcW w:w="19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8C8B038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EEA532" wp14:editId="624463C0">
                  <wp:extent cx="552450" cy="381000"/>
                  <wp:effectExtent l="0" t="0" r="0" b="0"/>
                  <wp:docPr id="185" name="Рисунок 185" descr="https://elib.lntu.edu.ua/sites/default/files/elib_upload/%D0%A1%D0%B8%D0%BD%D1%96%D0%B9%201/page41.files/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https://elib.lntu.edu.ua/sites/default/files/elib_upload/%D0%A1%D0%B8%D0%BD%D1%96%D0%B9%201/page41.files/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B4" w:rsidRPr="00E56F1B" w14:paraId="5ED5E4F6" w14:textId="77777777" w:rsidTr="00CA36B4">
        <w:trPr>
          <w:jc w:val="center"/>
        </w:trPr>
        <w:tc>
          <w:tcPr>
            <w:tcW w:w="64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6FA000D3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Запобіжний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запірний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клапан</w:t>
            </w:r>
          </w:p>
        </w:tc>
        <w:tc>
          <w:tcPr>
            <w:tcW w:w="19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84CA153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B3AEDD" wp14:editId="2C4846A1">
                  <wp:extent cx="590550" cy="428625"/>
                  <wp:effectExtent l="0" t="0" r="0" b="9525"/>
                  <wp:docPr id="184" name="Рисунок 184" descr="https://elib.lntu.edu.ua/sites/default/files/elib_upload/%D0%A1%D0%B8%D0%BD%D1%96%D0%B9%201/page41.files/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https://elib.lntu.edu.ua/sites/default/files/elib_upload/%D0%A1%D0%B8%D0%BD%D1%96%D0%B9%201/page41.files/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B4" w:rsidRPr="00E56F1B" w14:paraId="4667DFAB" w14:textId="77777777" w:rsidTr="00CA36B4">
        <w:trPr>
          <w:jc w:val="center"/>
        </w:trPr>
        <w:tc>
          <w:tcPr>
            <w:tcW w:w="64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EBD9C37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 Регулятор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керування</w:t>
            </w:r>
            <w:proofErr w:type="spellEnd"/>
          </w:p>
        </w:tc>
        <w:tc>
          <w:tcPr>
            <w:tcW w:w="19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B1EC491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CA4928" wp14:editId="4A6565FD">
                  <wp:extent cx="609600" cy="390525"/>
                  <wp:effectExtent l="0" t="0" r="0" b="9525"/>
                  <wp:docPr id="183" name="Рисунок 183" descr="https://elib.lntu.edu.ua/sites/default/files/elib_upload/%D0%A1%D0%B8%D0%BD%D1%96%D0%B9%201/page41.files/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https://elib.lntu.edu.ua/sites/default/files/elib_upload/%D0%A1%D0%B8%D0%BD%D1%96%D0%B9%201/page41.files/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FC79AA" w14:textId="77777777" w:rsidR="00926910" w:rsidRPr="00E56F1B" w:rsidRDefault="00926910">
      <w:pPr>
        <w:rPr>
          <w:rFonts w:ascii="Times New Roman" w:hAnsi="Times New Roman" w:cs="Times New Roman"/>
        </w:rPr>
      </w:pPr>
    </w:p>
    <w:p w14:paraId="05D440BC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bookmarkStart w:id="21" w:name="_Toc116577620"/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Додаток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Б.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Таблиці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оформлення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основних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показників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за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кресленнями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систем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інженерних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мереж</w:t>
      </w:r>
      <w:bookmarkEnd w:id="21"/>
    </w:p>
    <w:p w14:paraId="3AC414D5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14:paraId="0F60137D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26"/>
      </w:tblGrid>
      <w:tr w:rsidR="00CA36B4" w:rsidRPr="00CA36B4" w14:paraId="4B80CCDD" w14:textId="77777777" w:rsidTr="00CA36B4">
        <w:trPr>
          <w:trHeight w:val="3678"/>
          <w:jc w:val="center"/>
        </w:trPr>
        <w:tc>
          <w:tcPr>
            <w:tcW w:w="57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8494C" w14:textId="77777777" w:rsidR="00CA36B4" w:rsidRPr="00CA36B4" w:rsidRDefault="00CA36B4" w:rsidP="00CA36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36B4">
              <w:rPr>
                <w:rFonts w:ascii="Arial" w:eastAsia="Times New Roman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066876" wp14:editId="23E250A2">
                  <wp:extent cx="5467350" cy="2247900"/>
                  <wp:effectExtent l="0" t="0" r="0" b="0"/>
                  <wp:docPr id="193" name="Рисунок 193" descr="https://elib.lntu.edu.ua/sites/default/files/elib_upload/%D0%A1%D0%B8%D0%BD%D1%96%D0%B9%201/page42.files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https://elib.lntu.edu.ua/sites/default/files/elib_upload/%D0%A1%D0%B8%D0%BD%D1%96%D0%B9%201/page42.files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B4" w:rsidRPr="00E56F1B" w14:paraId="608A5EB5" w14:textId="77777777" w:rsidTr="00CA36B4">
        <w:trPr>
          <w:trHeight w:val="685"/>
          <w:jc w:val="center"/>
        </w:trPr>
        <w:tc>
          <w:tcPr>
            <w:tcW w:w="57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4015A0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Рис. Б.1.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Основні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показники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кресленнями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водопроводу і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каналізації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Таблиця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оформлення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результатів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розрахунку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</w:tbl>
    <w:p w14:paraId="37603FD0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027CE449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0C4E7035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6"/>
      </w:tblGrid>
      <w:tr w:rsidR="00CA36B4" w:rsidRPr="00E56F1B" w14:paraId="23AE1975" w14:textId="77777777" w:rsidTr="00CA36B4">
        <w:trPr>
          <w:trHeight w:val="2491"/>
          <w:jc w:val="center"/>
        </w:trPr>
        <w:tc>
          <w:tcPr>
            <w:tcW w:w="57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3350C3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C3C218E" wp14:editId="69E02218">
                  <wp:extent cx="5743575" cy="1552575"/>
                  <wp:effectExtent l="0" t="0" r="9525" b="9525"/>
                  <wp:docPr id="192" name="Рисунок 192" descr="https://elib.lntu.edu.ua/sites/default/files/elib_upload/%D0%A1%D0%B8%D0%BD%D1%96%D0%B9%201/page42.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https://elib.lntu.edu.ua/sites/default/files/elib_upload/%D0%A1%D0%B8%D0%BD%D1%96%D0%B9%201/page42.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B4" w:rsidRPr="00E56F1B" w14:paraId="41A75E53" w14:textId="77777777" w:rsidTr="00CA36B4">
        <w:trPr>
          <w:trHeight w:val="685"/>
          <w:jc w:val="center"/>
        </w:trPr>
        <w:tc>
          <w:tcPr>
            <w:tcW w:w="57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1352C7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Рис. Б.2.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Основні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показники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кресленнями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опалення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вентиляції</w:t>
            </w:r>
            <w:proofErr w:type="spellEnd"/>
          </w:p>
          <w:p w14:paraId="255B7BC1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Таблиця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оформлення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результатів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розрахунку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</w:tbl>
    <w:p w14:paraId="4CDA6D5E" w14:textId="75F2BCA9" w:rsidR="00CA36B4" w:rsidRPr="00E56F1B" w:rsidRDefault="00CA36B4" w:rsidP="008A101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72A29978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bookmarkStart w:id="22" w:name="_Toc116577621"/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Додаток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В.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Приклади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оформлення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планів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,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фрагментів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розрізів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систем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інженерних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мереж</w:t>
      </w:r>
      <w:bookmarkEnd w:id="22"/>
    </w:p>
    <w:p w14:paraId="62E68721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14:paraId="40DAE49D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1"/>
      </w:tblGrid>
      <w:tr w:rsidR="00CA36B4" w:rsidRPr="00E56F1B" w14:paraId="0109D937" w14:textId="77777777" w:rsidTr="00CA36B4">
        <w:trPr>
          <w:trHeight w:val="213"/>
          <w:jc w:val="center"/>
        </w:trPr>
        <w:tc>
          <w:tcPr>
            <w:tcW w:w="74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813CE5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ВК</w:t>
            </w:r>
          </w:p>
        </w:tc>
      </w:tr>
      <w:tr w:rsidR="00CA36B4" w:rsidRPr="00E56F1B" w14:paraId="0787C9AD" w14:textId="77777777" w:rsidTr="00CA36B4">
        <w:trPr>
          <w:trHeight w:val="2491"/>
          <w:jc w:val="center"/>
        </w:trPr>
        <w:tc>
          <w:tcPr>
            <w:tcW w:w="74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EB30C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88E6EE" wp14:editId="1161E752">
                  <wp:extent cx="5743575" cy="4007349"/>
                  <wp:effectExtent l="0" t="0" r="0" b="0"/>
                  <wp:docPr id="198" name="Рисунок 198" descr="https://elib.lntu.edu.ua/sites/default/files/elib_upload/%D0%A1%D0%B8%D0%BD%D1%96%D0%B9%201/page43.files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https://elib.lntu.edu.ua/sites/default/files/elib_upload/%D0%A1%D0%B8%D0%BD%D1%96%D0%B9%201/page43.files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531" cy="403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B4" w:rsidRPr="00E56F1B" w14:paraId="5489EB53" w14:textId="77777777" w:rsidTr="00CA36B4">
        <w:trPr>
          <w:trHeight w:val="685"/>
          <w:jc w:val="center"/>
        </w:trPr>
        <w:tc>
          <w:tcPr>
            <w:tcW w:w="74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0A9AA" w14:textId="77777777" w:rsidR="00CA36B4" w:rsidRPr="00E56F1B" w:rsidRDefault="00CA36B4" w:rsidP="00CA36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Рис. В.1. Приклад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оформлення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плану систем водопроводу і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каналізації</w:t>
            </w:r>
            <w:proofErr w:type="spellEnd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F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будівлі</w:t>
            </w:r>
            <w:proofErr w:type="spellEnd"/>
          </w:p>
        </w:tc>
      </w:tr>
    </w:tbl>
    <w:p w14:paraId="4A159FB3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3A9C79FB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</w:t>
      </w:r>
    </w:p>
    <w:p w14:paraId="200077DD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0C555AA" wp14:editId="3D7439C4">
            <wp:extent cx="4457700" cy="5629275"/>
            <wp:effectExtent l="0" t="0" r="0" b="9525"/>
            <wp:docPr id="197" name="Рисунок 197" descr="https://elib.lntu.edu.ua/sites/default/files/elib_upload/%D0%A1%D0%B8%D0%BD%D1%96%D0%B9%201/page43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https://elib.lntu.edu.ua/sites/default/files/elib_upload/%D0%A1%D0%B8%D0%BD%D1%96%D0%B9%201/page43.files/image003.pn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31F6B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Рис. В.2. Приклад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Фрагменту 1 плану систем водопроводу і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</w:p>
    <w:p w14:paraId="0BD92650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56690536" w14:textId="77777777" w:rsidR="00356A75" w:rsidRPr="00E56F1B" w:rsidRDefault="00356A75" w:rsidP="00356A75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14:paraId="1727D5E6" w14:textId="314C47BE" w:rsidR="00CA36B4" w:rsidRPr="00E56F1B" w:rsidRDefault="00CA36B4" w:rsidP="00356A75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ED8FA55" wp14:editId="55085875">
            <wp:extent cx="5000625" cy="6543675"/>
            <wp:effectExtent l="0" t="0" r="9525" b="9525"/>
            <wp:docPr id="196" name="Рисунок 196" descr="https://elib.lntu.edu.ua/sites/default/files/elib_upload/%D0%A1%D0%B8%D0%BD%D1%96%D0%B9%201/page43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https://elib.lntu.edu.ua/sites/default/files/elib_upload/%D0%A1%D0%B8%D0%BD%D1%96%D0%B9%201/page43.files/image005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5A9C6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Рис. В.3. Приклад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плану систем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План 2-2. (2-2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вказує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площини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горизонтального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розрізу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018F0D3D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3AE27821" w14:textId="22D284D3" w:rsidR="00CA36B4" w:rsidRPr="00E56F1B" w:rsidRDefault="00CA36B4" w:rsidP="00356A7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C366894" wp14:editId="0E56DB12">
            <wp:extent cx="5486400" cy="6762750"/>
            <wp:effectExtent l="0" t="0" r="0" b="0"/>
            <wp:docPr id="195" name="Рисунок 19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74C14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Рис. В.4. Приклад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плану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План 3-3 (3-3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вказує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площини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горизонтального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розрізу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079E56B0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502C7E77" w14:textId="1BDB6210" w:rsidR="00CA36B4" w:rsidRPr="00E56F1B" w:rsidRDefault="00CA36B4" w:rsidP="00356A75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51F0B32" wp14:editId="42159B23">
            <wp:simplePos x="0" y="0"/>
            <wp:positionH relativeFrom="column">
              <wp:posOffset>565785</wp:posOffset>
            </wp:positionH>
            <wp:positionV relativeFrom="paragraph">
              <wp:posOffset>0</wp:posOffset>
            </wp:positionV>
            <wp:extent cx="4429125" cy="6553200"/>
            <wp:effectExtent l="0" t="0" r="9525" b="0"/>
            <wp:wrapTopAndBottom/>
            <wp:docPr id="194" name="Рисунок 194" descr="https://elib.lntu.edu.ua/sites/default/files/elib_upload/%D0%A1%D0%B8%D0%BD%D1%96%D0%B9%201/page43.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https://elib.lntu.edu.ua/sites/default/files/elib_upload/%D0%A1%D0%B8%D0%BD%D1%96%D0%B9%201/page43.files/image009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FC6ACE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Рис. В.5. Приклад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Розрізу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1-1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</w:p>
    <w:p w14:paraId="4F9A36EE" w14:textId="77777777" w:rsidR="00CA36B4" w:rsidRPr="00E56F1B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6492E0B8" w14:textId="77777777" w:rsidR="00356A75" w:rsidRPr="00E56F1B" w:rsidRDefault="00356A75" w:rsidP="00CA36B4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5052866" w14:textId="77777777" w:rsidR="00356A75" w:rsidRPr="00E56F1B" w:rsidRDefault="00356A75" w:rsidP="00CA36B4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14:paraId="6A3A16FC" w14:textId="77777777" w:rsid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10B23BF2" w14:textId="77777777" w:rsidR="00E56F1B" w:rsidRPr="00E56F1B" w:rsidRDefault="00E56F1B" w:rsidP="00CA36B4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14:paraId="5190A92C" w14:textId="77777777" w:rsidR="00CA36B4" w:rsidRPr="00E56F1B" w:rsidRDefault="00CA36B4" w:rsidP="00CA36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23" w:name="_Toc116577622"/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lastRenderedPageBreak/>
        <w:t>Додаток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Г.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Приклади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оформлення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аксонометричних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схем систем,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вузлів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систем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інженерних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 мереж</w:t>
      </w:r>
      <w:bookmarkEnd w:id="23"/>
    </w:p>
    <w:p w14:paraId="35B6DED7" w14:textId="77777777" w:rsidR="00CA36B4" w:rsidRPr="00E56F1B" w:rsidRDefault="00CA36B4" w:rsidP="00CA36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438FC07D" w14:textId="77777777" w:rsidR="00CA36B4" w:rsidRPr="00E56F1B" w:rsidRDefault="00CA36B4" w:rsidP="00CA36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96D50A7" wp14:editId="01BBE0B4">
            <wp:extent cx="4648200" cy="3409950"/>
            <wp:effectExtent l="0" t="0" r="0" b="0"/>
            <wp:docPr id="206" name="Рисунок 206" descr="https://elib.lntu.edu.ua/sites/default/files/elib_upload/%D0%A1%D0%B8%D0%BD%D1%96%D0%B9%201/page44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https://elib.lntu.edu.ua/sites/default/files/elib_upload/%D0%A1%D0%B8%D0%BD%D1%96%D0%B9%201/page44.files/image002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841D7" w14:textId="77777777" w:rsidR="00CA36B4" w:rsidRPr="00E56F1B" w:rsidRDefault="00CA36B4" w:rsidP="00CA36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0F62CB6C" w14:textId="77777777" w:rsidR="00CA36B4" w:rsidRPr="00E56F1B" w:rsidRDefault="00CA36B4" w:rsidP="00CA36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Рис. Г.1. Приклад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</w:p>
    <w:p w14:paraId="5C229A84" w14:textId="77777777" w:rsidR="00CA36B4" w:rsidRPr="00E56F1B" w:rsidRDefault="00CA36B4" w:rsidP="00CA36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368EA135" w14:textId="77777777" w:rsidR="00CA36B4" w:rsidRPr="00E56F1B" w:rsidRDefault="00CA36B4" w:rsidP="00CA36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FA80F31" wp14:editId="0D5B8E51">
            <wp:extent cx="4191000" cy="3876675"/>
            <wp:effectExtent l="0" t="0" r="0" b="9525"/>
            <wp:docPr id="205" name="Рисунок 205" descr="https://elib.lntu.edu.ua/sites/default/files/elib_upload/%D0%A1%D0%B8%D0%BD%D1%96%D0%B9%201/page44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https://elib.lntu.edu.ua/sites/default/files/elib_upload/%D0%A1%D0%B8%D0%BD%D1%96%D0%B9%201/page44.files/image004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480B0" w14:textId="32063590" w:rsidR="00CA36B4" w:rsidRPr="00E56F1B" w:rsidRDefault="00CA36B4" w:rsidP="00356A7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Рис. Г.2. Приклад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побутової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К1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</w:p>
    <w:p w14:paraId="6D19CADC" w14:textId="77777777" w:rsidR="00CA36B4" w:rsidRPr="00E56F1B" w:rsidRDefault="00CA36B4" w:rsidP="00CA36B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</w:t>
      </w:r>
    </w:p>
    <w:p w14:paraId="11883B7B" w14:textId="77777777" w:rsidR="00CA36B4" w:rsidRPr="00CA36B4" w:rsidRDefault="00CA36B4" w:rsidP="00CA36B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14:paraId="325EA458" w14:textId="77777777" w:rsidR="00CA36B4" w:rsidRPr="00CA36B4" w:rsidRDefault="00CA36B4" w:rsidP="00CA36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A36B4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0C6F76CC" wp14:editId="2B2D1A85">
            <wp:extent cx="4438650" cy="2886075"/>
            <wp:effectExtent l="0" t="0" r="0" b="9525"/>
            <wp:docPr id="204" name="Рисунок 204" descr="https://elib.lntu.edu.ua/sites/default/files/elib_upload/%D0%A1%D0%B8%D0%BD%D1%96%D0%B9%201/page44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https://elib.lntu.edu.ua/sites/default/files/elib_upload/%D0%A1%D0%B8%D0%BD%D1%96%D0%B9%201/page44.files/image006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38275" w14:textId="77777777" w:rsidR="00CA36B4" w:rsidRPr="00E56F1B" w:rsidRDefault="00CA36B4" w:rsidP="00CA36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Рис. Г.3. Приклад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вузла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дощової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К2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</w:p>
    <w:p w14:paraId="1440AF14" w14:textId="77777777" w:rsidR="00CA36B4" w:rsidRPr="00E56F1B" w:rsidRDefault="00CA36B4" w:rsidP="00CA36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10894D63" w14:textId="77777777" w:rsidR="00CA36B4" w:rsidRPr="00E56F1B" w:rsidRDefault="00CA36B4" w:rsidP="00CA36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7E6A8E80" w14:textId="77777777" w:rsidR="00CA36B4" w:rsidRPr="00E56F1B" w:rsidRDefault="00CA36B4" w:rsidP="00CA36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58E9C5E6" w14:textId="77777777" w:rsidR="00CA36B4" w:rsidRPr="00E56F1B" w:rsidRDefault="00CA36B4" w:rsidP="00CA36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C5F32CF" wp14:editId="6B2D2EE0">
            <wp:extent cx="3676650" cy="3924300"/>
            <wp:effectExtent l="0" t="0" r="0" b="0"/>
            <wp:docPr id="203" name="Рисунок 203" descr="https://elib.lntu.edu.ua/sites/default/files/elib_upload/%D0%A1%D0%B8%D0%BD%D1%96%D0%B9%201/page44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ttps://elib.lntu.edu.ua/sites/default/files/elib_upload/%D0%A1%D0%B8%D0%BD%D1%96%D0%B9%201/page44.files/image008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9FD12" w14:textId="77777777" w:rsidR="00CA36B4" w:rsidRPr="00E56F1B" w:rsidRDefault="00CA36B4" w:rsidP="00CA36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664E6052" w14:textId="77777777" w:rsidR="00CA36B4" w:rsidRPr="00E56F1B" w:rsidRDefault="00CA36B4" w:rsidP="00CA36B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Рис. Г.4. Приклад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водомірного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вузла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</w:p>
    <w:p w14:paraId="67D22040" w14:textId="77777777" w:rsidR="00CA36B4" w:rsidRPr="00E56F1B" w:rsidRDefault="00CA36B4" w:rsidP="00CA36B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032C17C3" w14:textId="77777777" w:rsidR="00CA36B4" w:rsidRPr="00E56F1B" w:rsidRDefault="00CA36B4" w:rsidP="00CA36B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</w:t>
      </w:r>
    </w:p>
    <w:p w14:paraId="4D984584" w14:textId="77777777" w:rsidR="00CA36B4" w:rsidRPr="00E56F1B" w:rsidRDefault="00CA36B4" w:rsidP="00CA36B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7BA911BA" w14:textId="1320B620" w:rsidR="00CA36B4" w:rsidRPr="00E56F1B" w:rsidRDefault="004B2CD6" w:rsidP="004B2CD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F6C34FF" wp14:editId="45FA8773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6143625" cy="3810000"/>
            <wp:effectExtent l="0" t="0" r="9525" b="0"/>
            <wp:wrapTopAndBottom/>
            <wp:docPr id="202" name="Рисунок 202" descr="https://elib.lntu.edu.ua/sites/default/files/elib_upload/%D0%A1%D0%B8%D0%BD%D1%96%D0%B9%201/page44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https://elib.lntu.edu.ua/sites/default/files/elib_upload/%D0%A1%D0%B8%D0%BD%D1%96%D0%B9%201/page44.files/image010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36B4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201A0C2D" w14:textId="77777777" w:rsidR="00CA36B4" w:rsidRPr="00E56F1B" w:rsidRDefault="00CA36B4" w:rsidP="00CA36B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2251DAB7" w14:textId="7CC903CC" w:rsidR="00CA36B4" w:rsidRPr="00E56F1B" w:rsidRDefault="00CA36B4" w:rsidP="00CA36B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Рис. Г.5. Приклад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водяного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поверху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</w:p>
    <w:p w14:paraId="6EDDF06D" w14:textId="3081268E" w:rsidR="00CA36B4" w:rsidRPr="00E56F1B" w:rsidRDefault="004B2CD6" w:rsidP="004B2CD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9E94F11" wp14:editId="05385872">
            <wp:simplePos x="0" y="0"/>
            <wp:positionH relativeFrom="page">
              <wp:align>center</wp:align>
            </wp:positionH>
            <wp:positionV relativeFrom="paragraph">
              <wp:posOffset>229870</wp:posOffset>
            </wp:positionV>
            <wp:extent cx="6153150" cy="3133725"/>
            <wp:effectExtent l="0" t="0" r="0" b="9525"/>
            <wp:wrapTopAndBottom/>
            <wp:docPr id="201" name="Рисунок 201" descr="https://elib.lntu.edu.ua/sites/default/files/elib_upload/%D0%A1%D0%B8%D0%BD%D1%96%D0%B9%201/page44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https://elib.lntu.edu.ua/sites/default/files/elib_upload/%D0%A1%D0%B8%D0%BD%D1%96%D0%B9%201/page44.files/image012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36B4"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</w:p>
    <w:p w14:paraId="535D6940" w14:textId="77777777" w:rsidR="00CA36B4" w:rsidRPr="00E56F1B" w:rsidRDefault="00CA36B4" w:rsidP="00CA36B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419BAC91" w14:textId="77777777" w:rsidR="00CA36B4" w:rsidRPr="00E56F1B" w:rsidRDefault="00CA36B4" w:rsidP="00CA36B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Рис. Г.6. Приклад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вузла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водяного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</w:p>
    <w:p w14:paraId="0C381B3C" w14:textId="77777777" w:rsidR="00CA36B4" w:rsidRPr="00E56F1B" w:rsidRDefault="00CA36B4" w:rsidP="00CA36B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5F797721" w14:textId="77777777" w:rsidR="00CA36B4" w:rsidRPr="00E56F1B" w:rsidRDefault="00CA36B4" w:rsidP="00CA36B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</w:t>
      </w:r>
    </w:p>
    <w:p w14:paraId="7B63DC3C" w14:textId="14FFA9E9" w:rsidR="00CA36B4" w:rsidRPr="00E56F1B" w:rsidRDefault="00CA36B4" w:rsidP="004B2CD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4B2CD6"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C82F738" wp14:editId="3733570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15100" cy="6515100"/>
            <wp:effectExtent l="0" t="0" r="0" b="0"/>
            <wp:wrapTopAndBottom/>
            <wp:docPr id="200" name="Рисунок 200" descr="https://elib.lntu.edu.ua/sites/default/files/elib_upload/%D0%A1%D0%B8%D0%BD%D1%96%D0%B9%201/page44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https://elib.lntu.edu.ua/sites/default/files/elib_upload/%D0%A1%D0%B8%D0%BD%D1%96%D0%B9%201/page44.files/image014.jp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04E49B" w14:textId="77777777" w:rsidR="00CA36B4" w:rsidRPr="00E56F1B" w:rsidRDefault="00CA36B4" w:rsidP="00CA36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73C2DD0E" w14:textId="77777777" w:rsidR="00CA36B4" w:rsidRPr="00E56F1B" w:rsidRDefault="00CA36B4" w:rsidP="00CA36B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Рис. Г.7. Приклад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припливної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механічної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П1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</w:p>
    <w:p w14:paraId="15A75E9F" w14:textId="77777777" w:rsidR="00CA36B4" w:rsidRPr="00E56F1B" w:rsidRDefault="00CA36B4" w:rsidP="00CA36B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50E5A90A" w14:textId="77777777" w:rsidR="00CA36B4" w:rsidRPr="00E56F1B" w:rsidRDefault="00CA36B4" w:rsidP="00CA36B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1592D614" w14:textId="77777777" w:rsidR="00CA36B4" w:rsidRPr="00E56F1B" w:rsidRDefault="00CA36B4" w:rsidP="00CA36B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0AC3BAD2" w14:textId="77777777" w:rsidR="004B2CD6" w:rsidRPr="00E56F1B" w:rsidRDefault="004B2CD6" w:rsidP="00CA36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14:paraId="423DBDE2" w14:textId="77777777" w:rsidR="004B2CD6" w:rsidRPr="00E56F1B" w:rsidRDefault="004B2CD6" w:rsidP="00CA36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14:paraId="062A5A25" w14:textId="77777777" w:rsidR="004B2CD6" w:rsidRPr="00E56F1B" w:rsidRDefault="004B2CD6" w:rsidP="00CA36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14:paraId="6A77795B" w14:textId="77777777" w:rsidR="004B2CD6" w:rsidRPr="00E56F1B" w:rsidRDefault="004B2CD6" w:rsidP="00CA36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14:paraId="4696BA70" w14:textId="599DB8B1" w:rsidR="00CA36B4" w:rsidRPr="00E56F1B" w:rsidRDefault="00CA36B4" w:rsidP="004B2C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3BE624E" wp14:editId="2ECBC051">
            <wp:simplePos x="0" y="0"/>
            <wp:positionH relativeFrom="column">
              <wp:posOffset>-257175</wp:posOffset>
            </wp:positionH>
            <wp:positionV relativeFrom="paragraph">
              <wp:posOffset>0</wp:posOffset>
            </wp:positionV>
            <wp:extent cx="6267450" cy="5343525"/>
            <wp:effectExtent l="0" t="0" r="0" b="9525"/>
            <wp:wrapTopAndBottom/>
            <wp:docPr id="199" name="Рисунок 199" descr="https://elib.lntu.edu.ua/sites/default/files/elib_upload/%D0%A1%D0%B8%D0%BD%D1%96%D0%B9%201/page44.file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https://elib.lntu.edu.ua/sites/default/files/elib_upload/%D0%A1%D0%B8%D0%BD%D1%96%D0%B9%201/page44.files/image016.jp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1F7B2BD6" w14:textId="77777777" w:rsidR="00CA36B4" w:rsidRPr="00E56F1B" w:rsidRDefault="00CA36B4" w:rsidP="00CA36B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Рис. Г.8. Приклад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оформлення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аксонометричної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витяжної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механічної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В18 </w:t>
      </w:r>
      <w:proofErr w:type="spellStart"/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будівлі</w:t>
      </w:r>
      <w:proofErr w:type="spellEnd"/>
    </w:p>
    <w:p w14:paraId="534D7FB7" w14:textId="77777777" w:rsidR="00CA36B4" w:rsidRPr="00E56F1B" w:rsidRDefault="00CA36B4" w:rsidP="00CA36B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6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6A5E1FEF" w14:textId="77777777" w:rsidR="004B2CD6" w:rsidRDefault="004B2CD6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b/>
          <w:bCs/>
          <w:color w:val="003366"/>
          <w:sz w:val="28"/>
          <w:szCs w:val="28"/>
          <w:lang w:eastAsia="ru-RU"/>
        </w:rPr>
      </w:pPr>
      <w:bookmarkStart w:id="24" w:name="_Toc116920402"/>
    </w:p>
    <w:p w14:paraId="576EDDB4" w14:textId="77777777" w:rsidR="004B2CD6" w:rsidRDefault="004B2CD6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b/>
          <w:bCs/>
          <w:color w:val="003366"/>
          <w:sz w:val="28"/>
          <w:szCs w:val="28"/>
          <w:lang w:eastAsia="ru-RU"/>
        </w:rPr>
      </w:pPr>
    </w:p>
    <w:p w14:paraId="4663FA77" w14:textId="77777777" w:rsidR="004B2CD6" w:rsidRDefault="004B2CD6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b/>
          <w:bCs/>
          <w:color w:val="003366"/>
          <w:sz w:val="28"/>
          <w:szCs w:val="28"/>
          <w:lang w:eastAsia="ru-RU"/>
        </w:rPr>
      </w:pPr>
    </w:p>
    <w:p w14:paraId="1C716A86" w14:textId="77777777" w:rsidR="004B2CD6" w:rsidRDefault="004B2CD6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b/>
          <w:bCs/>
          <w:color w:val="003366"/>
          <w:sz w:val="28"/>
          <w:szCs w:val="28"/>
          <w:lang w:eastAsia="ru-RU"/>
        </w:rPr>
      </w:pPr>
    </w:p>
    <w:p w14:paraId="7E214259" w14:textId="77777777" w:rsidR="004B2CD6" w:rsidRDefault="004B2CD6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b/>
          <w:bCs/>
          <w:color w:val="003366"/>
          <w:sz w:val="28"/>
          <w:szCs w:val="28"/>
          <w:lang w:eastAsia="ru-RU"/>
        </w:rPr>
      </w:pPr>
    </w:p>
    <w:p w14:paraId="31B1D97B" w14:textId="77777777" w:rsidR="004B2CD6" w:rsidRDefault="004B2CD6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b/>
          <w:bCs/>
          <w:color w:val="003366"/>
          <w:sz w:val="28"/>
          <w:szCs w:val="28"/>
          <w:lang w:eastAsia="ru-RU"/>
        </w:rPr>
      </w:pPr>
    </w:p>
    <w:p w14:paraId="5229194F" w14:textId="77777777" w:rsidR="004B2CD6" w:rsidRDefault="004B2CD6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b/>
          <w:bCs/>
          <w:color w:val="003366"/>
          <w:sz w:val="28"/>
          <w:szCs w:val="28"/>
          <w:lang w:eastAsia="ru-RU"/>
        </w:rPr>
      </w:pPr>
    </w:p>
    <w:p w14:paraId="1F715F9B" w14:textId="77777777" w:rsidR="004B2CD6" w:rsidRDefault="004B2CD6" w:rsidP="00CA36B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Arial" w:eastAsia="Times New Roman" w:hAnsi="Arial" w:cs="Arial"/>
          <w:b/>
          <w:bCs/>
          <w:color w:val="003366"/>
          <w:sz w:val="28"/>
          <w:szCs w:val="28"/>
          <w:lang w:eastAsia="ru-RU"/>
        </w:rPr>
      </w:pPr>
    </w:p>
    <w:p w14:paraId="618AEB1C" w14:textId="3D996A20" w:rsidR="00CA36B4" w:rsidRPr="00E56F1B" w:rsidRDefault="00CA36B4" w:rsidP="00E56F1B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lastRenderedPageBreak/>
        <w:t>Додаток</w:t>
      </w:r>
      <w:bookmarkEnd w:id="24"/>
      <w:proofErr w:type="spellEnd"/>
      <w:r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 Д.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Зразок</w:t>
      </w:r>
      <w:proofErr w:type="spellEnd"/>
      <w:r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бланку </w:t>
      </w:r>
      <w:proofErr w:type="spellStart"/>
      <w:r w:rsidRPr="00E56F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завдання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14:paraId="296A68D7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340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Завдання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курсовий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проєкт</w:t>
      </w:r>
      <w:proofErr w:type="spellEnd"/>
    </w:p>
    <w:p w14:paraId="7244C782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340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з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дисципліни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«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Інженерні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мережі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»</w:t>
      </w:r>
    </w:p>
    <w:p w14:paraId="53A6CA66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34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студент _____________________________________________</w:t>
      </w:r>
    </w:p>
    <w:p w14:paraId="40AF94C7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34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гр.________ каф. ________ факультет_______ шифр _______</w:t>
      </w:r>
    </w:p>
    <w:p w14:paraId="2AEB7B73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34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14:paraId="26EBA67F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34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Виконати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проєкт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водопостачання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і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каналізації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,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опалення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і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вентиляції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будівлі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14:paraId="395F270F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34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14:paraId="126A4AE3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firstLine="34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Вихідні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дані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</w:p>
    <w:p w14:paraId="12C7912D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left="357" w:hanging="357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1.</w:t>
      </w:r>
      <w:r w:rsidRPr="00CA36B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Місце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будівництва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____________________________________________</w:t>
      </w:r>
    </w:p>
    <w:p w14:paraId="0D19335B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left="357" w:hanging="357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2.</w:t>
      </w:r>
      <w:r w:rsidRPr="00CA36B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</w:t>
      </w: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Тип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будівлі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__________________________________________________</w:t>
      </w:r>
    </w:p>
    <w:p w14:paraId="1AD3F2E4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left="357" w:hanging="357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3.</w:t>
      </w:r>
      <w:r w:rsidRPr="00CA36B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Кількість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будівель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шт. _________________________________________</w:t>
      </w:r>
    </w:p>
    <w:p w14:paraId="5019DD95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left="357" w:hanging="357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4.</w:t>
      </w:r>
      <w:r w:rsidRPr="00CA36B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Варіант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плану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будівлі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__________________________________________</w:t>
      </w:r>
    </w:p>
    <w:p w14:paraId="0B568548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left="357" w:hanging="357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5.</w:t>
      </w:r>
      <w:r w:rsidRPr="00CA36B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Кількість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поверхів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шт. _________________________________________</w:t>
      </w:r>
    </w:p>
    <w:p w14:paraId="1143E111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left="357" w:hanging="357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6.</w:t>
      </w:r>
      <w:r w:rsidRPr="00CA36B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Висота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поверху, м ____________________________________________</w:t>
      </w:r>
    </w:p>
    <w:p w14:paraId="741E0EB5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left="357" w:hanging="357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7.</w:t>
      </w:r>
      <w:r w:rsidRPr="00CA36B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Підвал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висотою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м ____________________________________________</w:t>
      </w:r>
    </w:p>
    <w:p w14:paraId="4027252C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left="357" w:hanging="357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8.</w:t>
      </w:r>
      <w:r w:rsidRPr="00CA36B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</w:t>
      </w: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Горище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висотою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м ____________________________________________</w:t>
      </w:r>
    </w:p>
    <w:p w14:paraId="38C9E6B8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left="357" w:hanging="357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9.</w:t>
      </w:r>
      <w:r w:rsidRPr="00CA36B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</w:t>
      </w: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Форма даху __________________________________________________</w:t>
      </w:r>
    </w:p>
    <w:p w14:paraId="34A5039A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left="357" w:hanging="357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>10.</w:t>
      </w:r>
      <w:r w:rsidRPr="00CA36B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Системи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внутрішнього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водопостачання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будівлі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(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потрібне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підкреслити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): холодною водою,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гарячою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водою.</w:t>
      </w:r>
    </w:p>
    <w:p w14:paraId="3987EDDB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left="357" w:hanging="357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11.</w:t>
      </w:r>
      <w:r w:rsidRPr="00CA36B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Системи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внутрішньої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каналізації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будівлі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(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потрібне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підкреслити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):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побутова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,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дощова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,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виробнича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,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об’єднана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,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сміттєвидальна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14:paraId="2EBCCC44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left="357" w:hanging="357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12.</w:t>
      </w:r>
      <w:r w:rsidRPr="00CA36B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Системи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опалення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__________________________________________</w:t>
      </w:r>
    </w:p>
    <w:p w14:paraId="1BF52126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left="357" w:hanging="357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13.</w:t>
      </w:r>
      <w:r w:rsidRPr="00CA36B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Системи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вентиляції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_________________________________________</w:t>
      </w:r>
    </w:p>
    <w:p w14:paraId="26057D7B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left="357" w:hanging="357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14.</w:t>
      </w:r>
      <w:r w:rsidRPr="00CA36B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Сантехприлади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побутове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обладнання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(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потрібне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підкреслити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):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мийка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,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умивальник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,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унітаз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,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біде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, ванна, душ,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пральна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машина,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посудомийна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машина,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інше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: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поливальний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кран, _______________________________</w:t>
      </w:r>
    </w:p>
    <w:p w14:paraId="3BABA6E2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Наявність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зовнішніх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мереж:</w:t>
      </w:r>
    </w:p>
    <w:p w14:paraId="432E05B7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left="36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15.</w:t>
      </w:r>
      <w:r w:rsidRPr="00CA36B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Водопостачання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_____________________________________________</w:t>
      </w:r>
    </w:p>
    <w:p w14:paraId="579E209C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left="36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16.</w:t>
      </w:r>
      <w:r w:rsidRPr="00CA36B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Каналізація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_________________________________________________</w:t>
      </w:r>
    </w:p>
    <w:p w14:paraId="6855E66C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left="36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17.</w:t>
      </w:r>
      <w:r w:rsidRPr="00CA36B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Теплові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мережі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______________________________________________</w:t>
      </w:r>
    </w:p>
    <w:p w14:paraId="4275B0B3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left="36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18.</w:t>
      </w:r>
      <w:r w:rsidRPr="00CA36B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Додаткове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завдання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__________________________________________</w:t>
      </w:r>
    </w:p>
    <w:p w14:paraId="38089958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_______________________________________________________________</w:t>
      </w:r>
    </w:p>
    <w:p w14:paraId="3CEFA866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14:paraId="511C2C51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Завдання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видано: ______________</w:t>
      </w:r>
    </w:p>
    <w:p w14:paraId="40DD0268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Термін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здачі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курсового 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проєкту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______________</w:t>
      </w:r>
    </w:p>
    <w:p w14:paraId="79B22798" w14:textId="77777777" w:rsidR="00CA36B4" w:rsidRPr="00CA36B4" w:rsidRDefault="00CA36B4" w:rsidP="00CA36B4">
      <w:pPr>
        <w:shd w:val="clear" w:color="auto" w:fill="FFFFFF"/>
        <w:spacing w:before="100" w:beforeAutospacing="1" w:after="100" w:afterAutospacing="1" w:line="240" w:lineRule="auto"/>
        <w:ind w:left="234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14:paraId="30D27261" w14:textId="6E3C4743" w:rsidR="00BB42FB" w:rsidRPr="004B2CD6" w:rsidRDefault="00CA36B4" w:rsidP="004B2C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Студент _______                                        </w:t>
      </w:r>
      <w:proofErr w:type="spellStart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Викладач</w:t>
      </w:r>
      <w:proofErr w:type="spellEnd"/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__________</w:t>
      </w:r>
    </w:p>
    <w:p w14:paraId="42F8B1B7" w14:textId="77777777" w:rsidR="00E56F1B" w:rsidRDefault="00E56F1B" w:rsidP="00CA36B4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14:paraId="346FE70B" w14:textId="77777777" w:rsidR="00E56F1B" w:rsidRDefault="00E56F1B" w:rsidP="00CA36B4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14:paraId="5036F595" w14:textId="59C6A334" w:rsidR="00CA36B4" w:rsidRPr="00B272AA" w:rsidRDefault="00CA36B4" w:rsidP="00CA36B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Список </w:t>
      </w:r>
      <w:proofErr w:type="spellStart"/>
      <w:r w:rsidRPr="00B272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рекомендованої</w:t>
      </w:r>
      <w:proofErr w:type="spellEnd"/>
      <w:r w:rsidRPr="00B272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літератури</w:t>
      </w:r>
      <w:proofErr w:type="spellEnd"/>
    </w:p>
    <w:p w14:paraId="677842AC" w14:textId="77777777" w:rsidR="00CA36B4" w:rsidRPr="00B272AA" w:rsidRDefault="00CA36B4" w:rsidP="00CA36B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B2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</w:t>
      </w:r>
      <w:proofErr w:type="spellEnd"/>
      <w:r w:rsidRPr="00B2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2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базова</w:t>
      </w:r>
      <w:proofErr w:type="spellEnd"/>
      <w:r w:rsidRPr="00B2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B2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література</w:t>
      </w:r>
      <w:proofErr w:type="spellEnd"/>
      <w:r w:rsidRPr="00B2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0BA2AFC2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1.    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обладнання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посібник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Кравченко В.С., Проценко С.Б., Кравченко Н.В.; За ред. В.С. Кравченка.-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Рівне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НУВГП, 2016.– 495 с.</w:t>
      </w:r>
    </w:p>
    <w:p w14:paraId="7B3D4ED5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    Ткачук О. А.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Міські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посіб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/ О. А. Ткачук. - </w:t>
      </w:r>
      <w:proofErr w:type="spellStart"/>
      <w:proofErr w:type="gram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Рівне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НУВГП, 2015. - 412 с.</w:t>
      </w:r>
    </w:p>
    <w:p w14:paraId="7A064BC5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    Орлов В.О.,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Шадура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В.О., Филипчук В.Л.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Міські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споруди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посібник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-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Рівне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НУВГП, 2011. – 200 с.</w:t>
      </w:r>
    </w:p>
    <w:p w14:paraId="5E95B149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    Тугай А.М., Орлов В.О.,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Шадура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В.О.,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Шадура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С.Ю.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Міські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споруди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proofErr w:type="spellStart"/>
      <w:proofErr w:type="gram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підручн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.–</w:t>
      </w:r>
      <w:proofErr w:type="gram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Київ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Укргеліотех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2010. – 256 с.</w:t>
      </w:r>
    </w:p>
    <w:p w14:paraId="2FBF2CF0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    Деркач І.Л.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Міські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посібник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-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Харків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ХНАМГ, 2006.– 97 с.</w:t>
      </w:r>
    </w:p>
    <w:p w14:paraId="542BD0D9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6.    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Лівінський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О.М.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споруд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Підручник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– </w:t>
      </w:r>
      <w:proofErr w:type="gram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:</w:t>
      </w:r>
      <w:proofErr w:type="gram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МП Леся, 2013. – 232 с.</w:t>
      </w:r>
    </w:p>
    <w:p w14:paraId="2FF7F09F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7.    Деркач І.Л.,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Клімов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А.О.,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Ковальов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Д.О.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мереж. – Х.: ХНАМГ, 2013. – 180 с.</w:t>
      </w:r>
    </w:p>
    <w:p w14:paraId="55D6CACB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8.    Якименко О. В.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Технічна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 :</w:t>
      </w:r>
      <w:proofErr w:type="gram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посібник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О. В. Якименко, Н. Г.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Морковська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; ХНУМГ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ім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О. М. Бекетова. – </w:t>
      </w:r>
      <w:proofErr w:type="spellStart"/>
      <w:proofErr w:type="gram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Харків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ХНУМГ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ім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О. М. Бекетова, 2021. – 289 с.</w:t>
      </w:r>
    </w:p>
    <w:p w14:paraId="2C2EAF14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9.    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Бруква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В.В.,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Несторенко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Т.М.,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П’ятничук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Т.В.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Сучасні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матеріали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санітарно-технічних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устаткування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– К.: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2013. – 306 с.</w:t>
      </w:r>
    </w:p>
    <w:p w14:paraId="15FF6A3C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10. Кравченко В. С.,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Саблій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Л. А.,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Зінич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П. Л.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Санітарно-технічне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обладнання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будинків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proofErr w:type="gram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Підручник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.-</w:t>
      </w:r>
      <w:proofErr w:type="gram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К.: Кондор, 2009. –  458 с.</w:t>
      </w:r>
    </w:p>
    <w:p w14:paraId="029B3CB8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11. Кравченко В. С.,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Саблій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Л.А.,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Давидчук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В.І., Кравченко Н.В.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Інженерне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обладнання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Підручник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/ За ред. В.С. Кравченка -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Рівне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НУВГП, 2005 - 413 с.</w:t>
      </w:r>
    </w:p>
    <w:p w14:paraId="187505CF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Соколан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Ю.С.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Інженерне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обладнання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Ч І: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 пос. для студ.,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навчаються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ОПП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підгот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бакалавра за спец. 241 «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Готельно-ресторанна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справа».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Хмельницький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ХНУ, 2018. - 178 с.</w:t>
      </w:r>
    </w:p>
    <w:p w14:paraId="5C6C9B0F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13. 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Шадура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В.О., Кравченко Н.В.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водовідведення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посібник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– </w:t>
      </w:r>
      <w:proofErr w:type="spellStart"/>
      <w:proofErr w:type="gram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Рівне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НУВГП, 2018. – 343 с.</w:t>
      </w:r>
    </w:p>
    <w:p w14:paraId="4D857C85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14. Тугай А.М., Орлов В.О.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Підручник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– К.: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2009. – 735 с.</w:t>
      </w:r>
    </w:p>
    <w:p w14:paraId="1506CDA4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15. 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Добрянський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І.М.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водовідведення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споруд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Навчальний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посібник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І.М.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Добрянський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Г.М.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Дмитрів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Львів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Афіша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2008. – 120 с.</w:t>
      </w:r>
    </w:p>
    <w:p w14:paraId="410BBF74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16. 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Запольський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А. К.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водовідведення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якість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води: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Підручник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– К.: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Вища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шк., 2005. – 671 с.</w:t>
      </w:r>
    </w:p>
    <w:p w14:paraId="7ABCABCA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17. Кравченко В. С.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Підручник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- Кондор, 2003. – 288 с.</w:t>
      </w:r>
    </w:p>
    <w:p w14:paraId="33175EBE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18. 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Водовідведення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очищення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стічних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міста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Г. М.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Смірнова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С. М.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Епоян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І. В.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Корінько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С. П. Пашкова, В. Ю.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Сорокіна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Г. В.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Вевелєр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Харків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Каравела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2003. – 144 с.</w:t>
      </w:r>
    </w:p>
    <w:p w14:paraId="229A6A54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19. Усенко І.С.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водопровідних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за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допомогою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«HIDRO» //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Комунальне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господарство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міст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наук.-техн.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Харків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ХНАМГ, 2008. - Вип. 81. – С. 268-272.</w:t>
      </w:r>
    </w:p>
    <w:p w14:paraId="18EDE10D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Фізико-хімічні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очищення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стічних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Підручник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ред. А. К.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Запольського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К.: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Лібра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2000. – 552 с.</w:t>
      </w:r>
    </w:p>
    <w:p w14:paraId="78DF5C9A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21. Труби,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фасонні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деталі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арматура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обладнання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зовнішнього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(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Довідковий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посібник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)/ М.І. Колотило, І.В.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Корінько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І.Л.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Копелевич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О.Г.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Друшляк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А. М. Колотило, Ю. В. Ярошенко;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ред. М.І. Колотила.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Харків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ХДТУБА, 2004. – 478с.</w:t>
      </w:r>
    </w:p>
    <w:p w14:paraId="2BF07895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22. 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Ліпянін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В.А., Стародуб І.В.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підготовка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благоустрій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міських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територій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Навчальний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посібник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Рівне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2015. – 293 с.</w:t>
      </w:r>
    </w:p>
    <w:p w14:paraId="434EB0B0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23. Линник І. Е.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підготовка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територій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населених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місць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Навчальний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посібник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Харків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ХДАМГ, 2003.- 337с.</w:t>
      </w:r>
    </w:p>
    <w:p w14:paraId="3CDD317F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24. 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Ніщук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В.С.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Довідник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„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захист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освоєння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територій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” – К.: Основа, 2000. – 344 с.</w:t>
      </w:r>
    </w:p>
    <w:p w14:paraId="0CC09BA6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25. 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Гетун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Г. В.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проектування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промислових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посіб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К.: Кондор, 2006.</w:t>
      </w:r>
    </w:p>
    <w:p w14:paraId="541FDFDB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26. Шульга М. О.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Теплогазопостачання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посібник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М. О. Шульга, О. О.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Алексахін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Д. О.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Шушляков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 Харк. нац. ун-т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міськ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госп-ва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ім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О. М. Бекетова. – </w:t>
      </w:r>
      <w:proofErr w:type="gram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Х. :</w:t>
      </w:r>
      <w:proofErr w:type="gram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ХНУМГ, 2014. – 191 с.</w:t>
      </w:r>
    </w:p>
    <w:p w14:paraId="65DBC95F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27. 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Теплогазопостачання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посібник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/ О. Т. Возняк, О. О. Савченко, Х. В.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Миронюк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С. П. Шаповал, Н. А.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Сподинюк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Б. І. Гулай.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Львів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Видавництво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Львівської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політехніки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2013. 276 с.</w:t>
      </w:r>
    </w:p>
    <w:p w14:paraId="3BC9222B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28. 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Алексахін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О. О.,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Панчук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О. В.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Теплогазопостачання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Вибрані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посібник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Харків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УкрДУЗТ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2017. – 230 с.</w:t>
      </w:r>
    </w:p>
    <w:p w14:paraId="2E30B19A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29. Степанова Н. Д., Степанов Д. В.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Теплові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Навчальний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посібник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-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Вінниця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ВНТУ, 2009. - 135 с.</w:t>
      </w:r>
    </w:p>
    <w:p w14:paraId="1D1A1C97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30. 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Єнін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П. М., Швачко Н. А.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Теплопостачання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Частина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 «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Теплові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споруди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»)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посібник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К.: Кондор, 2007. – 244 с.</w:t>
      </w:r>
    </w:p>
    <w:p w14:paraId="0DC796D0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31. Пырков В. В. Современные тепловые пункты. Автоматика и регулирование. – К.: ІІ ДП «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справи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2007.– 252 с.</w:t>
      </w:r>
    </w:p>
    <w:p w14:paraId="3CF167C1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32. 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Пирков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В. В.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Особливості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проектування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сучасних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 водяного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— К.: II ДП «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справи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2003. — 176 с.</w:t>
      </w:r>
    </w:p>
    <w:p w14:paraId="142627D0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33. Довгалюк В.Б.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Аеродинаміка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навчальний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посібник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В.Б.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Догалюк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ІВНВКП «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Укргеліотех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2015. – 366 с.</w:t>
      </w:r>
    </w:p>
    <w:p w14:paraId="16D22218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34. 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Гусєнцова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Я.А.,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Єпіфанова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О.В.,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Андрійчук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М.Д., Кондауров Є.М.,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Вялих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О.В.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Аеродинаміка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Учбовий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посібник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-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Луганськ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Вид-во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Східноукраїнського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національного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ун-ту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ім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Володимира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Даля, 2005. – 142 с.</w:t>
      </w:r>
    </w:p>
    <w:p w14:paraId="1672A9CB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35. 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Сідак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В.С.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Сучасні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інноваційні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безпеці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газопостачання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монографія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В. С.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Сідак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В. М.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Супонєв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Ю. Ф.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Броневський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за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ред. В.С.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Сідака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– </w:t>
      </w:r>
      <w:proofErr w:type="spellStart"/>
      <w:proofErr w:type="gram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Харків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ХНУМГ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ім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О.М. Бекетова, 2015. – 433 с.</w:t>
      </w:r>
    </w:p>
    <w:p w14:paraId="47E897A1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36. 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Єнін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П.М., Шишко Г.Г.,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Предун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К.М.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Газопостачання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населених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пунктів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об'єктів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природним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газом.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Навчальний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посібник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К.: Логос, 2002. – 198 с.</w:t>
      </w:r>
    </w:p>
    <w:p w14:paraId="410DCEE2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37. 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Електротехніка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proofErr w:type="gram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підручник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за ред. В. М.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Охріменка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– 2-ге вид.,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випр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і доп.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Харків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 ХНУМГ, 2015. – 447 с.</w:t>
      </w:r>
    </w:p>
    <w:p w14:paraId="49C6944F" w14:textId="77777777" w:rsidR="00CA36B4" w:rsidRPr="00B272AA" w:rsidRDefault="00CA36B4" w:rsidP="00CA36B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62347D3A" w14:textId="77777777" w:rsidR="00CA36B4" w:rsidRPr="00B272AA" w:rsidRDefault="00CA36B4" w:rsidP="00CA36B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розробки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12B514CE" w14:textId="77777777" w:rsidR="00CA36B4" w:rsidRPr="00B272AA" w:rsidRDefault="00CA36B4" w:rsidP="00CA36B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</w:t>
      </w:r>
    </w:p>
    <w:p w14:paraId="47EBEA8B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38. 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конспект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лекцій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здобувачів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першого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бакалаврського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рівня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вищої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освітньої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цивільна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галузі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знань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19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Архітектура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спеціальності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192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цивільна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заочної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форм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/ С. В.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НТУ, 2021. – 120 с.</w:t>
      </w:r>
    </w:p>
    <w:p w14:paraId="4091A9D1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39. 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вказівки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занять для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здобувачів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першого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бакалаврського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рівня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вищої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освітньої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цивільна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галузі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знань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19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Архітектура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спеціальності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192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цивільна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уклад. С.В.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О.В.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Верешко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НТУ, 2021. –  54 с.</w:t>
      </w:r>
    </w:p>
    <w:p w14:paraId="2F2C902B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40. 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[текст]: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вказівки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курсового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проєкту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для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здобувачів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першого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бакалаврського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рівня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вищої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освітньо-професійної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цивільна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галузі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знань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19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Архітектура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спеціальності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192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цивільна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заочної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форм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/ уклад. С.В.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Б.О. Парасюк.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НТУ, 2020. –  52 с.</w:t>
      </w:r>
    </w:p>
    <w:p w14:paraId="5BA381E9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41. 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вказівки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лабораторних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занять для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здобувачів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першого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бакалаврського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рівня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вищої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освітньої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цивільна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галузі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знань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19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Архітектура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спеціальності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192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цивільна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заочної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форм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/ С. В.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НТУ, 2021. – 128 с.</w:t>
      </w:r>
    </w:p>
    <w:p w14:paraId="2ABB9BA4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42. 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вказівки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лабораторних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занять для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здобувачів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першого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бакалаврського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рівня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вищої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освітньої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цивільна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галузі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знань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19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Архітектура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спеціальності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192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цивільна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заочної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форм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(за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скороченим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терміном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/ С. В.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О.В.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Верешко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НТУ, 2021. – 128 с.</w:t>
      </w:r>
    </w:p>
    <w:p w14:paraId="7A4EADCE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43. 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вказівки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самостійної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роботи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здобувачів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першого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бакалаврського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рівня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вищої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освітньої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цивільна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галузі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знань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19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Архітектура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спеціальності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192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цивільна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денної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заочної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форм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С.В.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НТУ, 2021. –  24 с.</w:t>
      </w:r>
    </w:p>
    <w:p w14:paraId="376E9FC3" w14:textId="77777777" w:rsidR="00CA36B4" w:rsidRPr="00B272AA" w:rsidRDefault="00CA36B4" w:rsidP="00CA36B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29F3D348" w14:textId="77777777" w:rsidR="00CA36B4" w:rsidRPr="00B272AA" w:rsidRDefault="00CA36B4" w:rsidP="00CA36B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Законодавчо-нормативні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документи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09FD4A06" w14:textId="77777777" w:rsidR="00CA36B4" w:rsidRPr="00B272AA" w:rsidRDefault="00CA36B4" w:rsidP="00CA36B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550D8BFD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44. Закон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"Про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комерційний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облік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теплової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енергії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 (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22.06.2017, № 2119-VIII) 2017 р., ВВР   № 34 (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25.08.2017).</w:t>
      </w:r>
    </w:p>
    <w:p w14:paraId="03C05184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45. Directive 2010/31/EU on the energy performance of buildings. </w:t>
      </w: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(Директива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Європейського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Парламенту </w:t>
      </w:r>
      <w:proofErr w:type="gram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</w:t>
      </w:r>
      <w:proofErr w:type="gram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Ради 2010/31/ЄС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19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травня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2010 року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щодо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енергетичної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ефективності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0403D7F3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46. </w:t>
      </w:r>
      <w:r w:rsidRPr="00B2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ДСТУ EN 12831-1:2017 </w:t>
      </w:r>
      <w:proofErr w:type="spellStart"/>
      <w:r w:rsidRPr="00B2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Енергоефективність</w:t>
      </w:r>
      <w:proofErr w:type="spellEnd"/>
      <w:r w:rsidRPr="00B2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будівель</w:t>
      </w:r>
      <w:proofErr w:type="spellEnd"/>
      <w:r w:rsidRPr="00B2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Метод </w:t>
      </w:r>
      <w:proofErr w:type="spellStart"/>
      <w:r w:rsidRPr="00B2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розрахунку</w:t>
      </w:r>
      <w:proofErr w:type="spellEnd"/>
      <w:r w:rsidRPr="00B2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проектного теплового </w:t>
      </w:r>
      <w:proofErr w:type="spellStart"/>
      <w:r w:rsidRPr="00B2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навантаження</w:t>
      </w:r>
      <w:proofErr w:type="spellEnd"/>
      <w:r w:rsidRPr="00B2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Частина</w:t>
      </w:r>
      <w:proofErr w:type="spellEnd"/>
      <w:r w:rsidRPr="00B2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 Теплове </w:t>
      </w:r>
      <w:proofErr w:type="spellStart"/>
      <w:r w:rsidRPr="00B2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навантаження</w:t>
      </w:r>
      <w:proofErr w:type="spellEnd"/>
      <w:r w:rsidRPr="00B2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Модуль М3-3 (EN 12831-1:2017, IDT); </w:t>
      </w:r>
      <w:proofErr w:type="spellStart"/>
      <w:r w:rsidRPr="00B2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чинний</w:t>
      </w:r>
      <w:proofErr w:type="spellEnd"/>
      <w:r w:rsidRPr="00B2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15.12.2017.</w:t>
      </w:r>
    </w:p>
    <w:p w14:paraId="22803216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47. ДБН В.2.5-64:2013.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Внутрішній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водопровід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Частина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Проектування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Частина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ІІ.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К.: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Мінрегіон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2013.</w:t>
      </w:r>
    </w:p>
    <w:p w14:paraId="2B0E414C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48.  ДБН В.2.5-74:2013.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споруди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положення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проектування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К.: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Мінрегіон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2013.</w:t>
      </w:r>
    </w:p>
    <w:p w14:paraId="5CEBC923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49. ДБН В.2.5-75:2013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споруди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положення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проектування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К.: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Мінрегіон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2013.</w:t>
      </w:r>
    </w:p>
    <w:p w14:paraId="5C903D52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50. ДБН В.2.6-31:2021. Теплова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ізоляція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енергоефективність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К: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Мінрегіон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2021.</w:t>
      </w:r>
    </w:p>
    <w:p w14:paraId="248D6B6D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51. ДСТУ-Н Б В.1.1-27:2010.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Будівельна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кліматологія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noBreakHyphen/>
        <w:t xml:space="preserve"> К.: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Мінрегіонбуд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- 2011.</w:t>
      </w:r>
    </w:p>
    <w:p w14:paraId="605EF901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52. ДБН В.2.5-67:2013.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Опалення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вентиляція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кондиціонування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К.: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Мінрегіон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2013.</w:t>
      </w:r>
    </w:p>
    <w:p w14:paraId="36839559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53. ДБН В.2.5-39:2008.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Теплові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noBreakHyphen/>
        <w:t xml:space="preserve"> К.: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Мінрегіонбуд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- 2008.</w:t>
      </w:r>
    </w:p>
    <w:p w14:paraId="71054614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54. ДБН В.2.5-20:2018.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Газопостачання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К.: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Мінрегіон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2019.</w:t>
      </w:r>
    </w:p>
    <w:p w14:paraId="725E69CB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55. ДБН В.2.2-40:2018.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Інклюзивність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споруд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положення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-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Київ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Міністерство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регіонального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розвитку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житлово-комунального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господарства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2019.</w:t>
      </w:r>
    </w:p>
    <w:p w14:paraId="2B0D8CC1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56. ДБН B.2.2-15:2019.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Житлові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будинки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положення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-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Київ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Мінрегіонбуд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2019.</w:t>
      </w:r>
    </w:p>
    <w:p w14:paraId="41DD9344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57. ДБН В.2.2-9:2018.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Громадські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будинки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споруди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положення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-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Київ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Мінрегіонбуд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2019.</w:t>
      </w:r>
    </w:p>
    <w:p w14:paraId="6C6778A8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58. ДБН Б.2.2-12:2019.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Планування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забудова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територій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-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Київ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Мінрегіон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2019.</w:t>
      </w:r>
    </w:p>
    <w:p w14:paraId="588CC6E1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59. ДБН В.2.3-5:2018.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Вулиці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дороги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населених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пунктів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-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Київ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Мінрегіон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2018.</w:t>
      </w:r>
    </w:p>
    <w:p w14:paraId="2BB69DB3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60. ДБН А.3.1-5-2016.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Організація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будівельного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виробництва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К.: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Мінрегіонбуд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та ЖКГ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2016.</w:t>
      </w:r>
    </w:p>
    <w:p w14:paraId="17CCAE74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61. ДБН А.3.2-2-2009.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Охорона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праці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промислова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безпека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положення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К.: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Мінрегіонбуд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2012.</w:t>
      </w:r>
    </w:p>
    <w:p w14:paraId="224D4420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62. ДСТУ Б А.3.2-14:2011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водопровідних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каналізаційних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споруд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мереж.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Загальні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безпеки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(ГОСТ 12.3.006-75, MOD). – К: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Мінрегіон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2012.</w:t>
      </w:r>
    </w:p>
    <w:p w14:paraId="093B4B02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63. 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ДСанПіН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2.2.4-171-10.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Гігієнічні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води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призначеної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споживання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людиною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(Наказ № 400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12.05.2010) – К: МОЗ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2010.</w:t>
      </w:r>
    </w:p>
    <w:p w14:paraId="42B934DD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64. Правила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улаштування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електроустановок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(ПУЕ) / Наказ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21.07.2017 № 476. – К: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Міненерговугілля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2017.</w:t>
      </w:r>
    </w:p>
    <w:p w14:paraId="562DD169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65. Правила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технічної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електроустановок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споживачів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Наказ № 91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13.02.2012. – К: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Міненерговугілля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2012.</w:t>
      </w:r>
    </w:p>
    <w:p w14:paraId="36C77BCB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66. Правила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будови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безпечної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ліфтів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Наказ N 190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01.09.2008 – К: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Держгірпромнагляд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2008.</w:t>
      </w:r>
    </w:p>
    <w:p w14:paraId="1DE4DBA3" w14:textId="77777777" w:rsidR="00CA36B4" w:rsidRPr="00B272AA" w:rsidRDefault="00CA36B4" w:rsidP="00CA36B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6FCABB3A" w14:textId="77777777" w:rsidR="00CA36B4" w:rsidRPr="00B272AA" w:rsidRDefault="00CA36B4" w:rsidP="00CA36B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Інформаційні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ресурси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4F7D970E" w14:textId="77777777" w:rsidR="00CA36B4" w:rsidRPr="00B272AA" w:rsidRDefault="00CA36B4" w:rsidP="00CA36B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2018DF03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67. 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Державні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будівельні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URL: </w:t>
      </w:r>
      <w:hyperlink r:id="rId162" w:history="1">
        <w:r w:rsidRPr="00B272AA">
          <w:rPr>
            <w:rFonts w:ascii="Times New Roman" w:eastAsia="Times New Roman" w:hAnsi="Times New Roman" w:cs="Times New Roman"/>
            <w:color w:val="003366"/>
            <w:sz w:val="28"/>
            <w:szCs w:val="28"/>
            <w:lang w:eastAsia="ru-RU"/>
          </w:rPr>
          <w:t>https://dbn.co.ua/</w:t>
        </w:r>
      </w:hyperlink>
    </w:p>
    <w:p w14:paraId="75303148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68. Сайт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компанії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Вентс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URL:  </w:t>
      </w:r>
      <w:hyperlink r:id="rId163" w:tgtFrame="_blank" w:history="1">
        <w:r w:rsidRPr="00B272AA">
          <w:rPr>
            <w:rFonts w:ascii="Times New Roman" w:eastAsia="Times New Roman" w:hAnsi="Times New Roman" w:cs="Times New Roman"/>
            <w:color w:val="003366"/>
            <w:sz w:val="28"/>
            <w:szCs w:val="28"/>
            <w:lang w:eastAsia="ru-RU"/>
          </w:rPr>
          <w:t>https://vents.ua/ua/about-us</w:t>
        </w:r>
      </w:hyperlink>
    </w:p>
    <w:p w14:paraId="54DF8407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69. Веб-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сторінка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Верховної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Ради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URL: </w:t>
      </w:r>
      <w:hyperlink r:id="rId164" w:history="1">
        <w:r w:rsidRPr="00B272AA">
          <w:rPr>
            <w:rFonts w:ascii="Times New Roman" w:eastAsia="Times New Roman" w:hAnsi="Times New Roman" w:cs="Times New Roman"/>
            <w:color w:val="003366"/>
            <w:sz w:val="28"/>
            <w:szCs w:val="28"/>
            <w:lang w:eastAsia="ru-RU"/>
          </w:rPr>
          <w:t>https://zakon.rada.gov.ua/laws</w:t>
        </w:r>
      </w:hyperlink>
    </w:p>
    <w:p w14:paraId="1DD8D78A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70. Сайт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Національної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бібліотеки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імені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В. І.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Вернадського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URL: </w:t>
      </w:r>
      <w:hyperlink r:id="rId165" w:tgtFrame="_blank" w:history="1">
        <w:r w:rsidRPr="00B272AA">
          <w:rPr>
            <w:rFonts w:ascii="Times New Roman" w:eastAsia="Times New Roman" w:hAnsi="Times New Roman" w:cs="Times New Roman"/>
            <w:color w:val="003366"/>
            <w:sz w:val="28"/>
            <w:szCs w:val="28"/>
            <w:lang w:eastAsia="ru-RU"/>
          </w:rPr>
          <w:t>http://www.nbuv.gov.ua/</w:t>
        </w:r>
      </w:hyperlink>
    </w:p>
    <w:p w14:paraId="22D17831" w14:textId="77777777" w:rsidR="00CA36B4" w:rsidRPr="00B272AA" w:rsidRDefault="00CA36B4" w:rsidP="00CA36B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58FCA5F9" w14:textId="77777777" w:rsidR="00CA36B4" w:rsidRPr="00B272AA" w:rsidRDefault="00CA36B4" w:rsidP="00CA36B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Наукові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публікації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участю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авторів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електронного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посібника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6F7827CE" w14:textId="77777777" w:rsidR="00CA36B4" w:rsidRPr="00B272AA" w:rsidRDefault="00CA36B4" w:rsidP="00CA36B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6F9C0EAE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71. 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С.В., Шостак А. В.,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Корчук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М. І., Дрозд Ю. І., Линник І. Е.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Перспективний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енергозберігаючий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захід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модернізації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насосних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станцій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(на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прикладі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міста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//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Містобудування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територіальне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планування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наук.-техн.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К: КНУБА, 2011. - Вип. 40. – Ч 2. – С. 340-346.</w:t>
      </w:r>
    </w:p>
    <w:p w14:paraId="50EC2B5C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72. Сунак П.О., Мельник Ю.А., Мельник О.В.,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С.В., Сунак О.П., Линник І.Е.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Аналіз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заходів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реконструкції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житлового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фонду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закордоном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//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Містобудування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територіальне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планування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наук.-техн.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К: КНУБА, 2014. - Вип. 54. – С. 397-410.</w:t>
      </w:r>
    </w:p>
    <w:p w14:paraId="0F4855E5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73. 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 В. Напрямки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розвитку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моніторингу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системах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міста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//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Сучасні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наук.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праць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НТУ, 2017. – Вип. 7. - С. 227-232.</w:t>
      </w:r>
    </w:p>
    <w:p w14:paraId="6513F420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74. 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 В., Сунак П. О.,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Ксьоншкевич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Л. М., Мельник Ю. А., Уль А. В. Роль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в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реконструкції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міських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районів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із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забудовою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1950-60-х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років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//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Проблеми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інтегрованого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розвитку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міст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тез доп.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міжнародної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наук.-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конф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студентів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29-31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січня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2020 р., м.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Електронний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ресурс]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НТУ-КНУБА, 2020. – С.67-71. URL: </w:t>
      </w:r>
      <w:hyperlink r:id="rId166" w:history="1">
        <w:r w:rsidRPr="00B272AA">
          <w:rPr>
            <w:rFonts w:ascii="Times New Roman" w:eastAsia="Times New Roman" w:hAnsi="Times New Roman" w:cs="Times New Roman"/>
            <w:color w:val="003366"/>
            <w:sz w:val="28"/>
            <w:szCs w:val="28"/>
            <w:lang w:eastAsia="ru-RU"/>
          </w:rPr>
          <w:t>https://konf-mbg.wixsite.com/lntu-bci-mbg-2020</w:t>
        </w:r>
      </w:hyperlink>
    </w:p>
    <w:p w14:paraId="498969D5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75. 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 В., Уль А. В., Мельник Ю. А., Сунак П. О., Войтович Я. С.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Оцінка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стану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руйнування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трубопроводів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міських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водопостачання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//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Тези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ІХ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Всеукраїнського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наукового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семінару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"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підвищення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ресурсу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міських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інфраструктур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", 20-21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жовтня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2020 р.,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Харків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ХНУБА.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Харків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ХНУБА, 2020. – С. 56-58. URL: </w:t>
      </w:r>
      <w:hyperlink r:id="rId167" w:history="1">
        <w:r w:rsidRPr="00B272AA">
          <w:rPr>
            <w:rFonts w:ascii="Times New Roman" w:eastAsia="Times New Roman" w:hAnsi="Times New Roman" w:cs="Times New Roman"/>
            <w:color w:val="003366"/>
            <w:sz w:val="28"/>
            <w:szCs w:val="28"/>
            <w:lang w:eastAsia="ru-RU"/>
          </w:rPr>
          <w:t>https://kstuca.kharkov.ua/wp-content/uploads/2020/11/Tezu_seminary.pdf</w:t>
        </w:r>
      </w:hyperlink>
    </w:p>
    <w:p w14:paraId="37ADF409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76. 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 В., Войтюк А. І., Мельник Ю. А., Сунак П. О.,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Ксьоншкевич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Л. М.,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Крантовська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О.М.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Реконструкція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каналізаційних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із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залізобетонними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колодязями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інженерного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благоустрою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територій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високим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рівнем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ґрунтових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 //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Інновації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збірник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тез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доповідей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VI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Міжнародної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науково-практичної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інтернет-конференції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студентів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13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травня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2021 р., м.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Електронний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ресурс]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НТУ, 2021. – С. 90-93. URL:   </w:t>
      </w:r>
      <w:hyperlink r:id="rId168" w:tgtFrame="_blank" w:history="1">
        <w:r w:rsidRPr="00B272AA">
          <w:rPr>
            <w:rFonts w:ascii="Times New Roman" w:eastAsia="Times New Roman" w:hAnsi="Times New Roman" w:cs="Times New Roman"/>
            <w:color w:val="003366"/>
            <w:sz w:val="28"/>
            <w:szCs w:val="28"/>
            <w:lang w:eastAsia="ru-RU"/>
          </w:rPr>
          <w:t>https://drive.google.com/file/d/1Lxa6gCbDsFiFFVDD5enuu2Lt37kM_VQF/view</w:t>
        </w:r>
      </w:hyperlink>
    </w:p>
    <w:p w14:paraId="2777C713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77. 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 В.,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Матвійчук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В. І., Мельник Ю. А., Сунак П. О.,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Крантовський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І. О.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Застосування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SWOT-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аналізу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проектуванні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каналізаційних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на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території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Шацького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НПП //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Сучасні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проблеми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містобудування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Перспективи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пріоритети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розвитку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збірник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тез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доповідей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всеукраїнської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науково-практичної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інтернет-конференції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студентів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19 листопада 2021 р., м.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Електронний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ресурс].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ЛНТУ, 2021. – С. 149-150. URL: </w:t>
      </w:r>
      <w:hyperlink r:id="rId169" w:history="1">
        <w:r w:rsidRPr="00B272AA">
          <w:rPr>
            <w:rFonts w:ascii="Times New Roman" w:eastAsia="Times New Roman" w:hAnsi="Times New Roman" w:cs="Times New Roman"/>
            <w:color w:val="003366"/>
            <w:sz w:val="28"/>
            <w:szCs w:val="28"/>
            <w:lang w:eastAsia="ru-RU"/>
          </w:rPr>
          <w:t>https://konf-mbg.wixsite.com/lntu-bci-mbg-2021</w:t>
        </w:r>
      </w:hyperlink>
    </w:p>
    <w:p w14:paraId="391CFA85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78. 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 В., Мельник Ю. А., Сунак П. О.,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Ксьоншкевич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Л. М.,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Крантовська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О. М.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Проектування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каналізаційних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 з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використанням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SWOT-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аналізу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//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Сучасні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наук.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праць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ЛНТУ, 2021. – Вип. 16. - С. 171-179. DOI: </w:t>
      </w:r>
      <w:hyperlink r:id="rId170" w:history="1">
        <w:r w:rsidRPr="00B272AA">
          <w:rPr>
            <w:rFonts w:ascii="Times New Roman" w:eastAsia="Times New Roman" w:hAnsi="Times New Roman" w:cs="Times New Roman"/>
            <w:color w:val="003366"/>
            <w:sz w:val="28"/>
            <w:szCs w:val="28"/>
            <w:lang w:eastAsia="ru-RU"/>
          </w:rPr>
          <w:t>https://doi.org/10.36910/6775-2410-6208-2021-6(16)-22</w:t>
        </w:r>
      </w:hyperlink>
    </w:p>
    <w:p w14:paraId="27C39942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79. 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 В.,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Крантовська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О. М.,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Ксьоншкевич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Л. М.,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Орешкович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Матіа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 Сунак П. О., Лихач А. О.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Концепція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розвитку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території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споруд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зоопарку //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Інновації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тез доп. VІI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Міжн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наук.-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інтернет-конф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мол. уч. та студ. [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Електронний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ресурс].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ЛНТУ, 2022. – С. 97-100. URL:   </w:t>
      </w:r>
      <w:hyperlink r:id="rId171" w:tgtFrame="_blank" w:history="1">
        <w:r w:rsidRPr="00B272AA">
          <w:rPr>
            <w:rFonts w:ascii="Times New Roman" w:eastAsia="Times New Roman" w:hAnsi="Times New Roman" w:cs="Times New Roman"/>
            <w:color w:val="003366"/>
            <w:sz w:val="28"/>
            <w:szCs w:val="28"/>
            <w:lang w:eastAsia="ru-RU"/>
          </w:rPr>
          <w:t>https://drive.google.com/file/d/1wNrsH0mcE2717pLW276stf-Fw7kmGv6b</w:t>
        </w:r>
      </w:hyperlink>
    </w:p>
    <w:p w14:paraId="15DB43C2" w14:textId="77777777" w:rsidR="00CA36B4" w:rsidRPr="00B272AA" w:rsidRDefault="00CA36B4" w:rsidP="00CA36B4">
      <w:pPr>
        <w:shd w:val="clear" w:color="auto" w:fill="FFFFFF"/>
        <w:spacing w:before="100" w:beforeAutospacing="1" w:after="100" w:afterAutospacing="1" w:line="360" w:lineRule="atLeast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80. 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Синій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 В.,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Крантовська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О. М.,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Ксьоншкевич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Л. М.,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Орешкович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Матіа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 Сунак П. О.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Обґрунтування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споруд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огородження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території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Луцького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зоопарку з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урахуванням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аналізу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історії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урбанізації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ландшафту //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Сучасні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технології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розрахунків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будівництві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наук.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праць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Луцький</w:t>
      </w:r>
      <w:proofErr w:type="spellEnd"/>
      <w:r w:rsidRPr="00B27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НТУ, 2022. – Вип. 17. - С. 138-145. DOI: </w:t>
      </w:r>
      <w:hyperlink r:id="rId172" w:history="1">
        <w:r w:rsidRPr="00B272AA">
          <w:rPr>
            <w:rFonts w:ascii="Times New Roman" w:eastAsia="Times New Roman" w:hAnsi="Times New Roman" w:cs="Times New Roman"/>
            <w:color w:val="003366"/>
            <w:sz w:val="28"/>
            <w:szCs w:val="28"/>
            <w:lang w:eastAsia="ru-RU"/>
          </w:rPr>
          <w:t>https://doi.org/10.36910/6775-2410-6208-2022-7(17)-18</w:t>
        </w:r>
      </w:hyperlink>
    </w:p>
    <w:p w14:paraId="0B7643C0" w14:textId="41550940" w:rsidR="00BB42FB" w:rsidRPr="00B272AA" w:rsidRDefault="00CA36B4" w:rsidP="00B272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A36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14:paraId="138128EE" w14:textId="77777777" w:rsidR="009D3F6E" w:rsidRDefault="009D3F6E" w:rsidP="009D3F6E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Додаток 1. </w:t>
      </w:r>
      <w:r w:rsidRPr="00B4208E">
        <w:rPr>
          <w:sz w:val="28"/>
          <w:szCs w:val="28"/>
          <w:lang w:val="uk-UA"/>
        </w:rPr>
        <w:t>РОЗРАХУНКОВІ ТЕПЛОФІЗИЧНІ ХАРАКТЕРИСТИКИ БУДІВЕЛЬНИХ МАТЕРІАЛІВ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2347"/>
        <w:gridCol w:w="971"/>
        <w:gridCol w:w="931"/>
        <w:gridCol w:w="1185"/>
        <w:gridCol w:w="1169"/>
        <w:gridCol w:w="1090"/>
        <w:gridCol w:w="1090"/>
      </w:tblGrid>
      <w:tr w:rsidR="009D3F6E" w14:paraId="208C310B" w14:textId="77777777" w:rsidTr="009D3F6E">
        <w:tc>
          <w:tcPr>
            <w:tcW w:w="567" w:type="dxa"/>
            <w:vMerge w:val="restart"/>
          </w:tcPr>
          <w:p w14:paraId="5D0BE928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2347" w:type="dxa"/>
            <w:vMerge w:val="restart"/>
          </w:tcPr>
          <w:p w14:paraId="2CFC944D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Назва матеріалу</w:t>
            </w:r>
          </w:p>
        </w:tc>
        <w:tc>
          <w:tcPr>
            <w:tcW w:w="1902" w:type="dxa"/>
            <w:gridSpan w:val="2"/>
          </w:tcPr>
          <w:p w14:paraId="70D20F9B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Вміст вологи,%</w:t>
            </w:r>
          </w:p>
        </w:tc>
        <w:tc>
          <w:tcPr>
            <w:tcW w:w="2354" w:type="dxa"/>
            <w:gridSpan w:val="2"/>
          </w:tcPr>
          <w:p w14:paraId="45ADB202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Коефіціент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uk-UA"/>
              </w:rPr>
              <w:t>теплопроводністі</w:t>
            </w:r>
            <w:proofErr w:type="spellEnd"/>
            <w:r>
              <w:rPr>
                <w:sz w:val="28"/>
                <w:szCs w:val="28"/>
                <w:lang w:val="uk-UA"/>
              </w:rPr>
              <w:t>, Вт/</w:t>
            </w:r>
            <w:proofErr w:type="spellStart"/>
            <w:r>
              <w:rPr>
                <w:sz w:val="28"/>
                <w:szCs w:val="28"/>
                <w:lang w:val="uk-UA"/>
              </w:rPr>
              <w:t>м·К</w:t>
            </w:r>
            <w:proofErr w:type="spellEnd"/>
          </w:p>
        </w:tc>
        <w:tc>
          <w:tcPr>
            <w:tcW w:w="2180" w:type="dxa"/>
            <w:gridSpan w:val="2"/>
          </w:tcPr>
          <w:p w14:paraId="3392C494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Коефіцієнт </w:t>
            </w:r>
            <w:proofErr w:type="spellStart"/>
            <w:r>
              <w:rPr>
                <w:sz w:val="28"/>
                <w:szCs w:val="28"/>
                <w:lang w:val="uk-UA"/>
              </w:rPr>
              <w:t>теплозасвоєння</w:t>
            </w:r>
            <w:proofErr w:type="spellEnd"/>
            <w:r>
              <w:rPr>
                <w:sz w:val="28"/>
                <w:szCs w:val="28"/>
                <w:lang w:val="uk-UA"/>
              </w:rPr>
              <w:t>, Вт/м</w:t>
            </w:r>
            <w:r w:rsidRPr="00B4208E">
              <w:rPr>
                <w:sz w:val="28"/>
                <w:szCs w:val="28"/>
                <w:vertAlign w:val="superscript"/>
                <w:lang w:val="uk-UA"/>
              </w:rPr>
              <w:t>2</w:t>
            </w:r>
            <w:r w:rsidRPr="00B4208E">
              <w:rPr>
                <w:sz w:val="28"/>
                <w:szCs w:val="28"/>
                <w:lang w:val="uk-UA"/>
              </w:rPr>
              <w:t>·</w:t>
            </w:r>
            <w:r>
              <w:rPr>
                <w:sz w:val="28"/>
                <w:szCs w:val="28"/>
                <w:lang w:val="uk-UA"/>
              </w:rPr>
              <w:t xml:space="preserve">К </w:t>
            </w:r>
          </w:p>
        </w:tc>
      </w:tr>
      <w:tr w:rsidR="009D3F6E" w14:paraId="5CD7B832" w14:textId="77777777" w:rsidTr="009D3F6E">
        <w:tc>
          <w:tcPr>
            <w:tcW w:w="567" w:type="dxa"/>
            <w:vMerge/>
          </w:tcPr>
          <w:p w14:paraId="3D422D37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347" w:type="dxa"/>
            <w:vMerge/>
          </w:tcPr>
          <w:p w14:paraId="2ECD75FE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71" w:type="dxa"/>
          </w:tcPr>
          <w:p w14:paraId="1B34510A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</w:t>
            </w:r>
          </w:p>
        </w:tc>
        <w:tc>
          <w:tcPr>
            <w:tcW w:w="931" w:type="dxa"/>
          </w:tcPr>
          <w:p w14:paraId="4115B636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</w:t>
            </w:r>
          </w:p>
        </w:tc>
        <w:tc>
          <w:tcPr>
            <w:tcW w:w="1185" w:type="dxa"/>
          </w:tcPr>
          <w:p w14:paraId="78FC1DB0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</w:t>
            </w:r>
          </w:p>
        </w:tc>
        <w:tc>
          <w:tcPr>
            <w:tcW w:w="1169" w:type="dxa"/>
          </w:tcPr>
          <w:p w14:paraId="7B0BF49A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</w:t>
            </w:r>
          </w:p>
        </w:tc>
        <w:tc>
          <w:tcPr>
            <w:tcW w:w="1090" w:type="dxa"/>
          </w:tcPr>
          <w:p w14:paraId="14B3A7F7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90" w:type="dxa"/>
          </w:tcPr>
          <w:p w14:paraId="4B3F777C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D3F6E" w14:paraId="134C7F31" w14:textId="77777777" w:rsidTr="009D3F6E">
        <w:tc>
          <w:tcPr>
            <w:tcW w:w="567" w:type="dxa"/>
          </w:tcPr>
          <w:p w14:paraId="5AC2426F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347" w:type="dxa"/>
          </w:tcPr>
          <w:p w14:paraId="697B8838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Вироби теплоізоляційні мінераловатні, ρ= 80 кг/м</w:t>
            </w:r>
            <w:r w:rsidRPr="00470753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971" w:type="dxa"/>
          </w:tcPr>
          <w:p w14:paraId="4325BBC3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0,5</w:t>
            </w:r>
          </w:p>
        </w:tc>
        <w:tc>
          <w:tcPr>
            <w:tcW w:w="931" w:type="dxa"/>
          </w:tcPr>
          <w:p w14:paraId="19A10581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185" w:type="dxa"/>
          </w:tcPr>
          <w:p w14:paraId="515CDB49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0,043</w:t>
            </w:r>
          </w:p>
        </w:tc>
        <w:tc>
          <w:tcPr>
            <w:tcW w:w="1169" w:type="dxa"/>
          </w:tcPr>
          <w:p w14:paraId="72556CE9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0,047</w:t>
            </w:r>
          </w:p>
        </w:tc>
        <w:tc>
          <w:tcPr>
            <w:tcW w:w="1090" w:type="dxa"/>
          </w:tcPr>
          <w:p w14:paraId="52402E57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0,45</w:t>
            </w:r>
          </w:p>
        </w:tc>
        <w:tc>
          <w:tcPr>
            <w:tcW w:w="1090" w:type="dxa"/>
          </w:tcPr>
          <w:p w14:paraId="033E97A6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0,48</w:t>
            </w:r>
          </w:p>
        </w:tc>
      </w:tr>
      <w:tr w:rsidR="009D3F6E" w14:paraId="15F9E6BC" w14:textId="77777777" w:rsidTr="009D3F6E">
        <w:tc>
          <w:tcPr>
            <w:tcW w:w="567" w:type="dxa"/>
          </w:tcPr>
          <w:p w14:paraId="78B84401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347" w:type="dxa"/>
          </w:tcPr>
          <w:p w14:paraId="5015DCF6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Те ж ρ= 125 кг/м</w:t>
            </w:r>
            <w:r w:rsidRPr="00470753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971" w:type="dxa"/>
          </w:tcPr>
          <w:p w14:paraId="71CABA48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0,5</w:t>
            </w:r>
          </w:p>
        </w:tc>
        <w:tc>
          <w:tcPr>
            <w:tcW w:w="931" w:type="dxa"/>
          </w:tcPr>
          <w:p w14:paraId="09595219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185" w:type="dxa"/>
          </w:tcPr>
          <w:p w14:paraId="42AF38F6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0,045</w:t>
            </w:r>
          </w:p>
        </w:tc>
        <w:tc>
          <w:tcPr>
            <w:tcW w:w="1169" w:type="dxa"/>
          </w:tcPr>
          <w:p w14:paraId="572911D4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0,049</w:t>
            </w:r>
          </w:p>
        </w:tc>
        <w:tc>
          <w:tcPr>
            <w:tcW w:w="1090" w:type="dxa"/>
          </w:tcPr>
          <w:p w14:paraId="5D9DD166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0,59</w:t>
            </w:r>
          </w:p>
        </w:tc>
        <w:tc>
          <w:tcPr>
            <w:tcW w:w="1090" w:type="dxa"/>
          </w:tcPr>
          <w:p w14:paraId="0A7718AA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0,63</w:t>
            </w:r>
          </w:p>
        </w:tc>
      </w:tr>
      <w:tr w:rsidR="009D3F6E" w14:paraId="1BC89994" w14:textId="77777777" w:rsidTr="009D3F6E">
        <w:tc>
          <w:tcPr>
            <w:tcW w:w="567" w:type="dxa"/>
          </w:tcPr>
          <w:p w14:paraId="2F157DE2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347" w:type="dxa"/>
          </w:tcPr>
          <w:p w14:paraId="668B1ACB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Вироби зі спіненого </w:t>
            </w:r>
            <w:proofErr w:type="spellStart"/>
            <w:r>
              <w:rPr>
                <w:sz w:val="28"/>
                <w:szCs w:val="28"/>
                <w:lang w:val="uk-UA"/>
              </w:rPr>
              <w:t>полістіролу</w:t>
            </w:r>
            <w:proofErr w:type="spellEnd"/>
            <w:r>
              <w:rPr>
                <w:sz w:val="28"/>
                <w:szCs w:val="28"/>
                <w:lang w:val="uk-UA"/>
              </w:rPr>
              <w:t>, ρ= 25 кг/м</w:t>
            </w:r>
            <w:r w:rsidRPr="00470753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971" w:type="dxa"/>
          </w:tcPr>
          <w:p w14:paraId="018FD9D5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931" w:type="dxa"/>
          </w:tcPr>
          <w:p w14:paraId="06A46C11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185" w:type="dxa"/>
          </w:tcPr>
          <w:p w14:paraId="6CD277AE" w14:textId="77777777" w:rsidR="009D3F6E" w:rsidRPr="00470753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70753">
              <w:rPr>
                <w:sz w:val="28"/>
                <w:szCs w:val="28"/>
                <w:lang w:val="uk-UA"/>
              </w:rPr>
              <w:t>0,043</w:t>
            </w:r>
          </w:p>
        </w:tc>
        <w:tc>
          <w:tcPr>
            <w:tcW w:w="1169" w:type="dxa"/>
          </w:tcPr>
          <w:p w14:paraId="614639B0" w14:textId="77777777" w:rsidR="009D3F6E" w:rsidRPr="00470753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70753">
              <w:rPr>
                <w:sz w:val="28"/>
                <w:szCs w:val="28"/>
                <w:lang w:val="uk-UA"/>
              </w:rPr>
              <w:t>0,053</w:t>
            </w:r>
          </w:p>
        </w:tc>
        <w:tc>
          <w:tcPr>
            <w:tcW w:w="1090" w:type="dxa"/>
          </w:tcPr>
          <w:p w14:paraId="5E20100B" w14:textId="77777777" w:rsidR="009D3F6E" w:rsidRPr="00470753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70753">
              <w:rPr>
                <w:sz w:val="28"/>
                <w:szCs w:val="28"/>
                <w:lang w:val="uk-UA"/>
              </w:rPr>
              <w:t>0,34</w:t>
            </w:r>
          </w:p>
        </w:tc>
        <w:tc>
          <w:tcPr>
            <w:tcW w:w="1090" w:type="dxa"/>
          </w:tcPr>
          <w:p w14:paraId="0F14608C" w14:textId="77777777" w:rsidR="009D3F6E" w:rsidRPr="00470753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70753">
              <w:rPr>
                <w:sz w:val="28"/>
                <w:szCs w:val="28"/>
                <w:lang w:val="uk-UA"/>
              </w:rPr>
              <w:t>0,4</w:t>
            </w:r>
          </w:p>
        </w:tc>
      </w:tr>
      <w:tr w:rsidR="009D3F6E" w14:paraId="55A25414" w14:textId="77777777" w:rsidTr="009D3F6E">
        <w:tc>
          <w:tcPr>
            <w:tcW w:w="567" w:type="dxa"/>
          </w:tcPr>
          <w:p w14:paraId="79B87783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347" w:type="dxa"/>
          </w:tcPr>
          <w:p w14:paraId="34CDD7FF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Вироби з </w:t>
            </w:r>
            <w:proofErr w:type="spellStart"/>
            <w:r>
              <w:rPr>
                <w:sz w:val="28"/>
                <w:szCs w:val="28"/>
                <w:lang w:val="uk-UA"/>
              </w:rPr>
              <w:t>екструдованого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uk-UA"/>
              </w:rPr>
              <w:t>полістіролу</w:t>
            </w:r>
            <w:proofErr w:type="spellEnd"/>
            <w:r>
              <w:rPr>
                <w:sz w:val="28"/>
                <w:szCs w:val="28"/>
                <w:lang w:val="uk-UA"/>
              </w:rPr>
              <w:t>, ρ= 30 кг/м</w:t>
            </w:r>
            <w:r w:rsidRPr="00470753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971" w:type="dxa"/>
          </w:tcPr>
          <w:p w14:paraId="57E431C5" w14:textId="77777777" w:rsidR="009D3F6E" w:rsidRPr="00470753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 w:rsidRPr="00470753">
              <w:rPr>
                <w:sz w:val="28"/>
                <w:szCs w:val="28"/>
                <w:lang w:val="uk-UA"/>
              </w:rPr>
              <w:t>0,5</w:t>
            </w:r>
          </w:p>
        </w:tc>
        <w:tc>
          <w:tcPr>
            <w:tcW w:w="931" w:type="dxa"/>
          </w:tcPr>
          <w:p w14:paraId="68562E20" w14:textId="77777777" w:rsidR="009D3F6E" w:rsidRPr="00470753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 w:rsidRPr="00470753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185" w:type="dxa"/>
          </w:tcPr>
          <w:p w14:paraId="4D34807A" w14:textId="77777777" w:rsidR="009D3F6E" w:rsidRPr="00470753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 w:rsidRPr="00470753">
              <w:rPr>
                <w:sz w:val="28"/>
                <w:szCs w:val="28"/>
                <w:lang w:val="uk-UA"/>
              </w:rPr>
              <w:t>0,035</w:t>
            </w:r>
          </w:p>
        </w:tc>
        <w:tc>
          <w:tcPr>
            <w:tcW w:w="1169" w:type="dxa"/>
          </w:tcPr>
          <w:p w14:paraId="7231B603" w14:textId="77777777" w:rsidR="009D3F6E" w:rsidRPr="00470753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 w:rsidRPr="00470753">
              <w:rPr>
                <w:sz w:val="28"/>
                <w:szCs w:val="28"/>
                <w:lang w:val="uk-UA"/>
              </w:rPr>
              <w:t>0,036</w:t>
            </w:r>
          </w:p>
        </w:tc>
        <w:tc>
          <w:tcPr>
            <w:tcW w:w="1090" w:type="dxa"/>
          </w:tcPr>
          <w:p w14:paraId="78208E4B" w14:textId="77777777" w:rsidR="009D3F6E" w:rsidRPr="00470753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 w:rsidRPr="00470753">
              <w:rPr>
                <w:sz w:val="28"/>
                <w:szCs w:val="28"/>
                <w:lang w:val="uk-UA"/>
              </w:rPr>
              <w:t>0,34</w:t>
            </w:r>
          </w:p>
        </w:tc>
        <w:tc>
          <w:tcPr>
            <w:tcW w:w="1090" w:type="dxa"/>
          </w:tcPr>
          <w:p w14:paraId="13FFC12B" w14:textId="77777777" w:rsidR="009D3F6E" w:rsidRPr="00470753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 w:rsidRPr="00470753">
              <w:rPr>
                <w:sz w:val="28"/>
                <w:szCs w:val="28"/>
                <w:lang w:val="uk-UA"/>
              </w:rPr>
              <w:t>0,34</w:t>
            </w:r>
          </w:p>
        </w:tc>
      </w:tr>
      <w:tr w:rsidR="009D3F6E" w14:paraId="5CC08EDF" w14:textId="77777777" w:rsidTr="009D3F6E">
        <w:tc>
          <w:tcPr>
            <w:tcW w:w="567" w:type="dxa"/>
          </w:tcPr>
          <w:p w14:paraId="4F806BB7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2347" w:type="dxa"/>
          </w:tcPr>
          <w:p w14:paraId="0CB12D44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Вироби з </w:t>
            </w:r>
            <w:proofErr w:type="spellStart"/>
            <w:r>
              <w:rPr>
                <w:sz w:val="28"/>
                <w:szCs w:val="28"/>
                <w:lang w:val="uk-UA"/>
              </w:rPr>
              <w:t>поліізоціанурату</w:t>
            </w:r>
            <w:proofErr w:type="spellEnd"/>
            <w:r>
              <w:rPr>
                <w:sz w:val="28"/>
                <w:szCs w:val="28"/>
                <w:lang w:val="uk-UA"/>
              </w:rPr>
              <w:t>,, ρ= 35 кг/м</w:t>
            </w:r>
            <w:r w:rsidRPr="00470753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971" w:type="dxa"/>
          </w:tcPr>
          <w:p w14:paraId="04223EC2" w14:textId="77777777" w:rsidR="009D3F6E" w:rsidRPr="00470753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931" w:type="dxa"/>
          </w:tcPr>
          <w:p w14:paraId="30CE3CAB" w14:textId="77777777" w:rsidR="009D3F6E" w:rsidRPr="00470753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185" w:type="dxa"/>
          </w:tcPr>
          <w:p w14:paraId="72FA3BB1" w14:textId="77777777" w:rsidR="009D3F6E" w:rsidRPr="00470753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0,022</w:t>
            </w:r>
          </w:p>
        </w:tc>
        <w:tc>
          <w:tcPr>
            <w:tcW w:w="1169" w:type="dxa"/>
          </w:tcPr>
          <w:p w14:paraId="04D0F1C3" w14:textId="77777777" w:rsidR="009D3F6E" w:rsidRPr="00470753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0,023</w:t>
            </w:r>
          </w:p>
        </w:tc>
        <w:tc>
          <w:tcPr>
            <w:tcW w:w="1090" w:type="dxa"/>
          </w:tcPr>
          <w:p w14:paraId="5ED76E13" w14:textId="77777777" w:rsidR="009D3F6E" w:rsidRPr="00470753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 w:rsidRPr="00470753">
              <w:rPr>
                <w:sz w:val="28"/>
                <w:szCs w:val="28"/>
                <w:lang w:val="uk-UA"/>
              </w:rPr>
              <w:t>0,34</w:t>
            </w:r>
          </w:p>
        </w:tc>
        <w:tc>
          <w:tcPr>
            <w:tcW w:w="1090" w:type="dxa"/>
          </w:tcPr>
          <w:p w14:paraId="09A6BD80" w14:textId="77777777" w:rsidR="009D3F6E" w:rsidRPr="00470753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 w:rsidRPr="00470753">
              <w:rPr>
                <w:sz w:val="28"/>
                <w:szCs w:val="28"/>
                <w:lang w:val="uk-UA"/>
              </w:rPr>
              <w:t>0,34</w:t>
            </w:r>
          </w:p>
        </w:tc>
      </w:tr>
      <w:tr w:rsidR="009D3F6E" w14:paraId="695AA7EB" w14:textId="77777777" w:rsidTr="009D3F6E">
        <w:tc>
          <w:tcPr>
            <w:tcW w:w="567" w:type="dxa"/>
          </w:tcPr>
          <w:p w14:paraId="6235E3C4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2347" w:type="dxa"/>
          </w:tcPr>
          <w:p w14:paraId="486FBF7A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Засипка з керамзитового гравію, ρ= 400 кг/м</w:t>
            </w:r>
            <w:r w:rsidRPr="00470753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971" w:type="dxa"/>
          </w:tcPr>
          <w:p w14:paraId="02118D08" w14:textId="77777777" w:rsidR="009D3F6E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931" w:type="dxa"/>
          </w:tcPr>
          <w:p w14:paraId="765C19FC" w14:textId="77777777" w:rsidR="009D3F6E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185" w:type="dxa"/>
          </w:tcPr>
          <w:p w14:paraId="465DCD96" w14:textId="77777777" w:rsidR="009D3F6E" w:rsidRPr="004B136A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B136A">
              <w:rPr>
                <w:sz w:val="28"/>
                <w:szCs w:val="28"/>
                <w:lang w:val="uk-UA"/>
              </w:rPr>
              <w:t>0,13</w:t>
            </w:r>
          </w:p>
        </w:tc>
        <w:tc>
          <w:tcPr>
            <w:tcW w:w="1169" w:type="dxa"/>
          </w:tcPr>
          <w:p w14:paraId="17A4D9C6" w14:textId="77777777" w:rsidR="009D3F6E" w:rsidRPr="004B136A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B136A">
              <w:rPr>
                <w:sz w:val="28"/>
                <w:szCs w:val="28"/>
                <w:lang w:val="uk-UA"/>
              </w:rPr>
              <w:t>0,14</w:t>
            </w:r>
          </w:p>
        </w:tc>
        <w:tc>
          <w:tcPr>
            <w:tcW w:w="1090" w:type="dxa"/>
          </w:tcPr>
          <w:p w14:paraId="2A433216" w14:textId="77777777" w:rsidR="009D3F6E" w:rsidRPr="004B136A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B136A">
              <w:rPr>
                <w:sz w:val="28"/>
                <w:szCs w:val="28"/>
                <w:lang w:val="uk-UA"/>
              </w:rPr>
              <w:t>1,87</w:t>
            </w:r>
          </w:p>
        </w:tc>
        <w:tc>
          <w:tcPr>
            <w:tcW w:w="1090" w:type="dxa"/>
          </w:tcPr>
          <w:p w14:paraId="6EE52F76" w14:textId="77777777" w:rsidR="009D3F6E" w:rsidRPr="004B136A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B136A">
              <w:rPr>
                <w:sz w:val="28"/>
                <w:szCs w:val="28"/>
                <w:lang w:val="uk-UA"/>
              </w:rPr>
              <w:t>1,99</w:t>
            </w:r>
          </w:p>
        </w:tc>
      </w:tr>
      <w:tr w:rsidR="009D3F6E" w14:paraId="3703D125" w14:textId="77777777" w:rsidTr="009D3F6E">
        <w:tc>
          <w:tcPr>
            <w:tcW w:w="567" w:type="dxa"/>
          </w:tcPr>
          <w:p w14:paraId="55E8CB7F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2347" w:type="dxa"/>
          </w:tcPr>
          <w:p w14:paraId="5ED39AE8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Бетон ніздрюватий, ρ= 400 кг/м</w:t>
            </w:r>
            <w:r w:rsidRPr="00470753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971" w:type="dxa"/>
          </w:tcPr>
          <w:p w14:paraId="76EA92F7" w14:textId="77777777" w:rsidR="009D3F6E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931" w:type="dxa"/>
          </w:tcPr>
          <w:p w14:paraId="20150205" w14:textId="77777777" w:rsidR="009D3F6E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185" w:type="dxa"/>
          </w:tcPr>
          <w:p w14:paraId="60FB500F" w14:textId="77777777" w:rsidR="009D3F6E" w:rsidRPr="004B136A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B136A">
              <w:rPr>
                <w:sz w:val="28"/>
                <w:szCs w:val="28"/>
                <w:lang w:val="uk-UA"/>
              </w:rPr>
              <w:t>0,11</w:t>
            </w:r>
          </w:p>
        </w:tc>
        <w:tc>
          <w:tcPr>
            <w:tcW w:w="1169" w:type="dxa"/>
          </w:tcPr>
          <w:p w14:paraId="243B2BEA" w14:textId="77777777" w:rsidR="009D3F6E" w:rsidRPr="004B136A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B136A">
              <w:rPr>
                <w:sz w:val="28"/>
                <w:szCs w:val="28"/>
                <w:lang w:val="uk-UA"/>
              </w:rPr>
              <w:t>0,13</w:t>
            </w:r>
          </w:p>
        </w:tc>
        <w:tc>
          <w:tcPr>
            <w:tcW w:w="1090" w:type="dxa"/>
          </w:tcPr>
          <w:p w14:paraId="0D106908" w14:textId="77777777" w:rsidR="009D3F6E" w:rsidRPr="004B136A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B136A">
              <w:rPr>
                <w:sz w:val="28"/>
                <w:szCs w:val="28"/>
                <w:lang w:val="uk-UA"/>
              </w:rPr>
              <w:t>1,84</w:t>
            </w:r>
          </w:p>
        </w:tc>
        <w:tc>
          <w:tcPr>
            <w:tcW w:w="1090" w:type="dxa"/>
          </w:tcPr>
          <w:p w14:paraId="499A1426" w14:textId="77777777" w:rsidR="009D3F6E" w:rsidRPr="004B136A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B136A">
              <w:rPr>
                <w:sz w:val="28"/>
                <w:szCs w:val="28"/>
                <w:lang w:val="uk-UA"/>
              </w:rPr>
              <w:t>2,1</w:t>
            </w:r>
          </w:p>
        </w:tc>
      </w:tr>
      <w:tr w:rsidR="009D3F6E" w14:paraId="0047A9C1" w14:textId="77777777" w:rsidTr="009D3F6E">
        <w:tc>
          <w:tcPr>
            <w:tcW w:w="567" w:type="dxa"/>
          </w:tcPr>
          <w:p w14:paraId="287B3C07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2347" w:type="dxa"/>
          </w:tcPr>
          <w:p w14:paraId="1ABAAC3E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Те ж , ρ= 500 кг/м</w:t>
            </w:r>
            <w:r w:rsidRPr="00470753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971" w:type="dxa"/>
          </w:tcPr>
          <w:p w14:paraId="066E75E2" w14:textId="77777777" w:rsidR="009D3F6E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931" w:type="dxa"/>
          </w:tcPr>
          <w:p w14:paraId="56AD0AC9" w14:textId="77777777" w:rsidR="009D3F6E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185" w:type="dxa"/>
          </w:tcPr>
          <w:p w14:paraId="478396E3" w14:textId="77777777" w:rsidR="009D3F6E" w:rsidRPr="004B136A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B136A">
              <w:rPr>
                <w:sz w:val="28"/>
                <w:szCs w:val="28"/>
                <w:lang w:val="uk-UA"/>
              </w:rPr>
              <w:t>0,15</w:t>
            </w:r>
          </w:p>
        </w:tc>
        <w:tc>
          <w:tcPr>
            <w:tcW w:w="1169" w:type="dxa"/>
          </w:tcPr>
          <w:p w14:paraId="1E406273" w14:textId="77777777" w:rsidR="009D3F6E" w:rsidRPr="004B136A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B136A">
              <w:rPr>
                <w:sz w:val="28"/>
                <w:szCs w:val="28"/>
                <w:lang w:val="uk-UA"/>
              </w:rPr>
              <w:t>0,16</w:t>
            </w:r>
          </w:p>
        </w:tc>
        <w:tc>
          <w:tcPr>
            <w:tcW w:w="1090" w:type="dxa"/>
          </w:tcPr>
          <w:p w14:paraId="270DA368" w14:textId="77777777" w:rsidR="009D3F6E" w:rsidRPr="004B136A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B136A">
              <w:rPr>
                <w:sz w:val="28"/>
                <w:szCs w:val="28"/>
                <w:lang w:val="uk-UA"/>
              </w:rPr>
              <w:t>2,38</w:t>
            </w:r>
          </w:p>
        </w:tc>
        <w:tc>
          <w:tcPr>
            <w:tcW w:w="1090" w:type="dxa"/>
          </w:tcPr>
          <w:p w14:paraId="51428726" w14:textId="77777777" w:rsidR="009D3F6E" w:rsidRPr="004B136A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B136A">
              <w:rPr>
                <w:sz w:val="28"/>
                <w:szCs w:val="28"/>
                <w:lang w:val="uk-UA"/>
              </w:rPr>
              <w:t>2,48</w:t>
            </w:r>
          </w:p>
        </w:tc>
      </w:tr>
      <w:tr w:rsidR="009D3F6E" w14:paraId="191E54DE" w14:textId="77777777" w:rsidTr="009D3F6E">
        <w:tc>
          <w:tcPr>
            <w:tcW w:w="567" w:type="dxa"/>
          </w:tcPr>
          <w:p w14:paraId="584808A2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2347" w:type="dxa"/>
          </w:tcPr>
          <w:p w14:paraId="5E801F8B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Те ж , ρ= 600 кг/м</w:t>
            </w:r>
            <w:r w:rsidRPr="00470753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971" w:type="dxa"/>
          </w:tcPr>
          <w:p w14:paraId="744706E9" w14:textId="77777777" w:rsidR="009D3F6E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931" w:type="dxa"/>
          </w:tcPr>
          <w:p w14:paraId="63E11CAB" w14:textId="77777777" w:rsidR="009D3F6E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185" w:type="dxa"/>
          </w:tcPr>
          <w:p w14:paraId="4E15A80F" w14:textId="77777777" w:rsidR="009D3F6E" w:rsidRPr="004B136A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B136A">
              <w:rPr>
                <w:sz w:val="28"/>
                <w:szCs w:val="28"/>
                <w:lang w:val="uk-UA"/>
              </w:rPr>
              <w:t>0,16</w:t>
            </w:r>
          </w:p>
        </w:tc>
        <w:tc>
          <w:tcPr>
            <w:tcW w:w="1169" w:type="dxa"/>
          </w:tcPr>
          <w:p w14:paraId="2FDD1C6B" w14:textId="77777777" w:rsidR="009D3F6E" w:rsidRPr="004B136A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B136A">
              <w:rPr>
                <w:sz w:val="28"/>
                <w:szCs w:val="28"/>
                <w:lang w:val="uk-UA"/>
              </w:rPr>
              <w:t>0,18</w:t>
            </w:r>
          </w:p>
        </w:tc>
        <w:tc>
          <w:tcPr>
            <w:tcW w:w="1090" w:type="dxa"/>
          </w:tcPr>
          <w:p w14:paraId="50980DF6" w14:textId="77777777" w:rsidR="009D3F6E" w:rsidRPr="004B136A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B136A">
              <w:rPr>
                <w:sz w:val="28"/>
                <w:szCs w:val="28"/>
                <w:lang w:val="uk-UA"/>
              </w:rPr>
              <w:t>2,65</w:t>
            </w:r>
          </w:p>
        </w:tc>
        <w:tc>
          <w:tcPr>
            <w:tcW w:w="1090" w:type="dxa"/>
          </w:tcPr>
          <w:p w14:paraId="745C6F14" w14:textId="77777777" w:rsidR="009D3F6E" w:rsidRPr="004B136A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B136A">
              <w:rPr>
                <w:sz w:val="28"/>
                <w:szCs w:val="28"/>
                <w:lang w:val="uk-UA"/>
              </w:rPr>
              <w:t>2,9</w:t>
            </w:r>
          </w:p>
        </w:tc>
      </w:tr>
      <w:tr w:rsidR="009D3F6E" w14:paraId="15750860" w14:textId="77777777" w:rsidTr="009D3F6E">
        <w:tc>
          <w:tcPr>
            <w:tcW w:w="567" w:type="dxa"/>
          </w:tcPr>
          <w:p w14:paraId="3BAA9334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2347" w:type="dxa"/>
          </w:tcPr>
          <w:p w14:paraId="19DE0178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Дошка соснова, поперек волокон ρ= 500 кг/м</w:t>
            </w:r>
            <w:r w:rsidRPr="00470753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971" w:type="dxa"/>
          </w:tcPr>
          <w:p w14:paraId="74EB0852" w14:textId="77777777" w:rsidR="009D3F6E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931" w:type="dxa"/>
          </w:tcPr>
          <w:p w14:paraId="77AB26AD" w14:textId="77777777" w:rsidR="009D3F6E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1185" w:type="dxa"/>
          </w:tcPr>
          <w:p w14:paraId="7BF7A278" w14:textId="77777777" w:rsidR="009D3F6E" w:rsidRPr="004B136A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B136A">
              <w:rPr>
                <w:sz w:val="28"/>
                <w:szCs w:val="28"/>
                <w:lang w:val="uk-UA"/>
              </w:rPr>
              <w:t>0,14</w:t>
            </w:r>
          </w:p>
        </w:tc>
        <w:tc>
          <w:tcPr>
            <w:tcW w:w="1169" w:type="dxa"/>
          </w:tcPr>
          <w:p w14:paraId="6620DDE3" w14:textId="77777777" w:rsidR="009D3F6E" w:rsidRPr="004B136A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B136A">
              <w:rPr>
                <w:sz w:val="28"/>
                <w:szCs w:val="28"/>
                <w:lang w:val="uk-UA"/>
              </w:rPr>
              <w:t>0,18</w:t>
            </w:r>
          </w:p>
        </w:tc>
        <w:tc>
          <w:tcPr>
            <w:tcW w:w="1090" w:type="dxa"/>
          </w:tcPr>
          <w:p w14:paraId="15ED36E4" w14:textId="77777777" w:rsidR="009D3F6E" w:rsidRPr="004B136A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B136A">
              <w:rPr>
                <w:sz w:val="28"/>
                <w:szCs w:val="28"/>
                <w:lang w:val="uk-UA"/>
              </w:rPr>
              <w:t>3,87</w:t>
            </w:r>
          </w:p>
        </w:tc>
        <w:tc>
          <w:tcPr>
            <w:tcW w:w="1090" w:type="dxa"/>
          </w:tcPr>
          <w:p w14:paraId="485F921C" w14:textId="77777777" w:rsidR="009D3F6E" w:rsidRPr="004B136A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4B136A">
              <w:rPr>
                <w:sz w:val="28"/>
                <w:szCs w:val="28"/>
                <w:lang w:val="uk-UA"/>
              </w:rPr>
              <w:t>4,54</w:t>
            </w:r>
          </w:p>
        </w:tc>
      </w:tr>
      <w:tr w:rsidR="009D3F6E" w14:paraId="3CBFE782" w14:textId="77777777" w:rsidTr="009D3F6E">
        <w:tc>
          <w:tcPr>
            <w:tcW w:w="567" w:type="dxa"/>
          </w:tcPr>
          <w:p w14:paraId="45CF1A4D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2347" w:type="dxa"/>
          </w:tcPr>
          <w:p w14:paraId="3530C421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Фанера клеєна, ρ= 600 кг/м</w:t>
            </w:r>
            <w:r w:rsidRPr="00470753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971" w:type="dxa"/>
          </w:tcPr>
          <w:p w14:paraId="2AE0FCC2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931" w:type="dxa"/>
          </w:tcPr>
          <w:p w14:paraId="144D5EFE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1185" w:type="dxa"/>
          </w:tcPr>
          <w:p w14:paraId="7741F8CF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0,15</w:t>
            </w:r>
          </w:p>
        </w:tc>
        <w:tc>
          <w:tcPr>
            <w:tcW w:w="1169" w:type="dxa"/>
          </w:tcPr>
          <w:p w14:paraId="38F3026E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0,18</w:t>
            </w:r>
          </w:p>
        </w:tc>
        <w:tc>
          <w:tcPr>
            <w:tcW w:w="1090" w:type="dxa"/>
          </w:tcPr>
          <w:p w14:paraId="5DB0F8B8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4,22</w:t>
            </w:r>
          </w:p>
        </w:tc>
        <w:tc>
          <w:tcPr>
            <w:tcW w:w="1090" w:type="dxa"/>
          </w:tcPr>
          <w:p w14:paraId="6942A4FA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4,73</w:t>
            </w:r>
          </w:p>
        </w:tc>
      </w:tr>
      <w:tr w:rsidR="009D3F6E" w14:paraId="1E053314" w14:textId="77777777" w:rsidTr="009D3F6E">
        <w:tc>
          <w:tcPr>
            <w:tcW w:w="567" w:type="dxa"/>
          </w:tcPr>
          <w:p w14:paraId="29213427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2347" w:type="dxa"/>
          </w:tcPr>
          <w:p w14:paraId="79DA9268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Цегляна кладка з цегли керамічної на цементно-піщаному </w:t>
            </w:r>
            <w:r>
              <w:rPr>
                <w:sz w:val="28"/>
                <w:szCs w:val="28"/>
                <w:lang w:val="uk-UA"/>
              </w:rPr>
              <w:lastRenderedPageBreak/>
              <w:t>розчині, ρ= 1800 кг/м</w:t>
            </w:r>
            <w:r w:rsidRPr="00470753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971" w:type="dxa"/>
          </w:tcPr>
          <w:p w14:paraId="512FA29B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1</w:t>
            </w:r>
          </w:p>
        </w:tc>
        <w:tc>
          <w:tcPr>
            <w:tcW w:w="931" w:type="dxa"/>
          </w:tcPr>
          <w:p w14:paraId="2B7DF3D8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185" w:type="dxa"/>
            <w:vAlign w:val="center"/>
          </w:tcPr>
          <w:p w14:paraId="1A006FA7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0,70</w:t>
            </w:r>
          </w:p>
        </w:tc>
        <w:tc>
          <w:tcPr>
            <w:tcW w:w="1169" w:type="dxa"/>
            <w:vAlign w:val="center"/>
          </w:tcPr>
          <w:p w14:paraId="1DC80667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0,81</w:t>
            </w:r>
          </w:p>
        </w:tc>
        <w:tc>
          <w:tcPr>
            <w:tcW w:w="1090" w:type="dxa"/>
            <w:vAlign w:val="center"/>
          </w:tcPr>
          <w:p w14:paraId="1DAA61C1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9,2</w:t>
            </w:r>
          </w:p>
        </w:tc>
        <w:tc>
          <w:tcPr>
            <w:tcW w:w="1090" w:type="dxa"/>
            <w:vAlign w:val="center"/>
          </w:tcPr>
          <w:p w14:paraId="2C74F5C4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10,12</w:t>
            </w:r>
          </w:p>
        </w:tc>
      </w:tr>
      <w:tr w:rsidR="009D3F6E" w14:paraId="6401EBFB" w14:textId="77777777" w:rsidTr="009D3F6E">
        <w:tc>
          <w:tcPr>
            <w:tcW w:w="567" w:type="dxa"/>
          </w:tcPr>
          <w:p w14:paraId="488535B2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2347" w:type="dxa"/>
          </w:tcPr>
          <w:p w14:paraId="3969C6AE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Те ж з силікатної цегли, ρ= 1800 кг/м</w:t>
            </w:r>
            <w:r w:rsidRPr="00470753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971" w:type="dxa"/>
          </w:tcPr>
          <w:p w14:paraId="29F7D2F6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931" w:type="dxa"/>
          </w:tcPr>
          <w:p w14:paraId="2364E15D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185" w:type="dxa"/>
            <w:vAlign w:val="center"/>
          </w:tcPr>
          <w:p w14:paraId="702676E3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0,76</w:t>
            </w:r>
          </w:p>
        </w:tc>
        <w:tc>
          <w:tcPr>
            <w:tcW w:w="1169" w:type="dxa"/>
            <w:vAlign w:val="center"/>
          </w:tcPr>
          <w:p w14:paraId="0EABD4F5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0,87</w:t>
            </w:r>
          </w:p>
        </w:tc>
        <w:tc>
          <w:tcPr>
            <w:tcW w:w="1090" w:type="dxa"/>
            <w:vAlign w:val="center"/>
          </w:tcPr>
          <w:p w14:paraId="71158375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9,77</w:t>
            </w:r>
          </w:p>
        </w:tc>
        <w:tc>
          <w:tcPr>
            <w:tcW w:w="1090" w:type="dxa"/>
            <w:vAlign w:val="center"/>
          </w:tcPr>
          <w:p w14:paraId="61611224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10,9</w:t>
            </w:r>
          </w:p>
        </w:tc>
      </w:tr>
      <w:tr w:rsidR="009D3F6E" w14:paraId="4573C5FD" w14:textId="77777777" w:rsidTr="009D3F6E">
        <w:tc>
          <w:tcPr>
            <w:tcW w:w="567" w:type="dxa"/>
          </w:tcPr>
          <w:p w14:paraId="38C6F485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2347" w:type="dxa"/>
          </w:tcPr>
          <w:p w14:paraId="439F6137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Бетон на природному камінні, ρ= 2400 кг/м</w:t>
            </w:r>
            <w:r w:rsidRPr="00470753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971" w:type="dxa"/>
          </w:tcPr>
          <w:p w14:paraId="54615F15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931" w:type="dxa"/>
          </w:tcPr>
          <w:p w14:paraId="36899C3F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185" w:type="dxa"/>
            <w:vAlign w:val="center"/>
          </w:tcPr>
          <w:p w14:paraId="583BDAC7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1,74</w:t>
            </w:r>
          </w:p>
        </w:tc>
        <w:tc>
          <w:tcPr>
            <w:tcW w:w="1169" w:type="dxa"/>
            <w:vAlign w:val="center"/>
          </w:tcPr>
          <w:p w14:paraId="0B44DF7C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1,86</w:t>
            </w:r>
          </w:p>
        </w:tc>
        <w:tc>
          <w:tcPr>
            <w:tcW w:w="1090" w:type="dxa"/>
            <w:vAlign w:val="center"/>
          </w:tcPr>
          <w:p w14:paraId="6C3E4DB1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16,77</w:t>
            </w:r>
          </w:p>
        </w:tc>
        <w:tc>
          <w:tcPr>
            <w:tcW w:w="1090" w:type="dxa"/>
            <w:vAlign w:val="center"/>
          </w:tcPr>
          <w:p w14:paraId="2D37819A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17,88</w:t>
            </w:r>
          </w:p>
        </w:tc>
      </w:tr>
      <w:tr w:rsidR="009D3F6E" w14:paraId="6261D8AD" w14:textId="77777777" w:rsidTr="009D3F6E">
        <w:tc>
          <w:tcPr>
            <w:tcW w:w="567" w:type="dxa"/>
          </w:tcPr>
          <w:p w14:paraId="057F5AF9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2347" w:type="dxa"/>
          </w:tcPr>
          <w:p w14:paraId="01D1B0B1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Залізобетон, ρ= 2500 кг/м</w:t>
            </w:r>
            <w:r w:rsidRPr="00470753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971" w:type="dxa"/>
          </w:tcPr>
          <w:p w14:paraId="64742C8C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931" w:type="dxa"/>
          </w:tcPr>
          <w:p w14:paraId="57DDE42E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185" w:type="dxa"/>
          </w:tcPr>
          <w:p w14:paraId="7687AA13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1,92</w:t>
            </w:r>
          </w:p>
        </w:tc>
        <w:tc>
          <w:tcPr>
            <w:tcW w:w="1169" w:type="dxa"/>
          </w:tcPr>
          <w:p w14:paraId="4D949449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2,04</w:t>
            </w:r>
          </w:p>
        </w:tc>
        <w:tc>
          <w:tcPr>
            <w:tcW w:w="1090" w:type="dxa"/>
          </w:tcPr>
          <w:p w14:paraId="5809983F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17,98</w:t>
            </w:r>
          </w:p>
        </w:tc>
        <w:tc>
          <w:tcPr>
            <w:tcW w:w="1090" w:type="dxa"/>
          </w:tcPr>
          <w:p w14:paraId="0322A007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18,95</w:t>
            </w:r>
          </w:p>
        </w:tc>
      </w:tr>
      <w:tr w:rsidR="009D3F6E" w14:paraId="5F8AD36A" w14:textId="77777777" w:rsidTr="009D3F6E">
        <w:tc>
          <w:tcPr>
            <w:tcW w:w="567" w:type="dxa"/>
          </w:tcPr>
          <w:p w14:paraId="5EC23E2A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2347" w:type="dxa"/>
          </w:tcPr>
          <w:p w14:paraId="5CD7AF84" w14:textId="77777777" w:rsidR="009D3F6E" w:rsidRPr="003A73C0" w:rsidRDefault="009D3F6E" w:rsidP="009D3F6E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 xml:space="preserve">Плити керамічні для підлоги, </w:t>
            </w:r>
            <w:r>
              <w:rPr>
                <w:sz w:val="28"/>
                <w:szCs w:val="28"/>
                <w:lang w:val="uk-UA"/>
              </w:rPr>
              <w:t>ρ= 2000 кг/м</w:t>
            </w:r>
            <w:r w:rsidRPr="003A73C0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971" w:type="dxa"/>
          </w:tcPr>
          <w:p w14:paraId="5975481F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931" w:type="dxa"/>
          </w:tcPr>
          <w:p w14:paraId="035CC00E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185" w:type="dxa"/>
          </w:tcPr>
          <w:p w14:paraId="1840970E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0,96</w:t>
            </w:r>
          </w:p>
        </w:tc>
        <w:tc>
          <w:tcPr>
            <w:tcW w:w="1169" w:type="dxa"/>
          </w:tcPr>
          <w:p w14:paraId="00EFAFE2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1,1</w:t>
            </w:r>
          </w:p>
        </w:tc>
        <w:tc>
          <w:tcPr>
            <w:tcW w:w="1090" w:type="dxa"/>
          </w:tcPr>
          <w:p w14:paraId="063B22A2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11,63</w:t>
            </w:r>
          </w:p>
        </w:tc>
        <w:tc>
          <w:tcPr>
            <w:tcW w:w="1090" w:type="dxa"/>
          </w:tcPr>
          <w:p w14:paraId="25AC56CE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12,55</w:t>
            </w:r>
          </w:p>
        </w:tc>
      </w:tr>
      <w:tr w:rsidR="009D3F6E" w14:paraId="7BD03323" w14:textId="77777777" w:rsidTr="009D3F6E">
        <w:tc>
          <w:tcPr>
            <w:tcW w:w="567" w:type="dxa"/>
          </w:tcPr>
          <w:p w14:paraId="6BDD7B5C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2347" w:type="dxa"/>
          </w:tcPr>
          <w:p w14:paraId="2AD26585" w14:textId="77777777" w:rsidR="009D3F6E" w:rsidRPr="003A73C0" w:rsidRDefault="009D3F6E" w:rsidP="009D3F6E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Лінолеум без підоснови, ρ= 1200 кг/м</w:t>
            </w:r>
            <w:r w:rsidRPr="003A73C0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971" w:type="dxa"/>
          </w:tcPr>
          <w:p w14:paraId="648D64C6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31" w:type="dxa"/>
          </w:tcPr>
          <w:p w14:paraId="1F5FE862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185" w:type="dxa"/>
            <w:vAlign w:val="center"/>
          </w:tcPr>
          <w:p w14:paraId="3D62B305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0,21</w:t>
            </w:r>
          </w:p>
        </w:tc>
        <w:tc>
          <w:tcPr>
            <w:tcW w:w="1169" w:type="dxa"/>
            <w:vAlign w:val="center"/>
          </w:tcPr>
          <w:p w14:paraId="0E7AA23B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0,21</w:t>
            </w:r>
          </w:p>
        </w:tc>
        <w:tc>
          <w:tcPr>
            <w:tcW w:w="1090" w:type="dxa"/>
            <w:vAlign w:val="center"/>
          </w:tcPr>
          <w:p w14:paraId="11AE7BFE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4,51</w:t>
            </w:r>
          </w:p>
        </w:tc>
        <w:tc>
          <w:tcPr>
            <w:tcW w:w="1090" w:type="dxa"/>
            <w:vAlign w:val="center"/>
          </w:tcPr>
          <w:p w14:paraId="6DD7687B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4,51</w:t>
            </w:r>
          </w:p>
        </w:tc>
      </w:tr>
      <w:tr w:rsidR="009D3F6E" w14:paraId="31F44C9F" w14:textId="77777777" w:rsidTr="009D3F6E">
        <w:tc>
          <w:tcPr>
            <w:tcW w:w="567" w:type="dxa"/>
          </w:tcPr>
          <w:p w14:paraId="7D46BAAD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2347" w:type="dxa"/>
          </w:tcPr>
          <w:p w14:paraId="1D746D85" w14:textId="77777777" w:rsidR="009D3F6E" w:rsidRPr="003A73C0" w:rsidRDefault="009D3F6E" w:rsidP="009D3F6E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Бітумні покрівельні матеріали, ρ= 1000 кг/м</w:t>
            </w:r>
            <w:r w:rsidRPr="003A73C0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971" w:type="dxa"/>
          </w:tcPr>
          <w:p w14:paraId="169A45BC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31" w:type="dxa"/>
          </w:tcPr>
          <w:p w14:paraId="3771FC8A" w14:textId="77777777" w:rsidR="009D3F6E" w:rsidRDefault="009D3F6E" w:rsidP="009D3F6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185" w:type="dxa"/>
          </w:tcPr>
          <w:p w14:paraId="2AF1F94D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0,17</w:t>
            </w:r>
          </w:p>
        </w:tc>
        <w:tc>
          <w:tcPr>
            <w:tcW w:w="1169" w:type="dxa"/>
          </w:tcPr>
          <w:p w14:paraId="1FF5B72C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0,17</w:t>
            </w:r>
          </w:p>
        </w:tc>
        <w:tc>
          <w:tcPr>
            <w:tcW w:w="1090" w:type="dxa"/>
          </w:tcPr>
          <w:p w14:paraId="3080CF4E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4,56</w:t>
            </w:r>
          </w:p>
        </w:tc>
        <w:tc>
          <w:tcPr>
            <w:tcW w:w="1090" w:type="dxa"/>
          </w:tcPr>
          <w:p w14:paraId="589D9F47" w14:textId="77777777" w:rsidR="009D3F6E" w:rsidRPr="003A73C0" w:rsidRDefault="009D3F6E" w:rsidP="009D3F6E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3A73C0">
              <w:rPr>
                <w:sz w:val="28"/>
                <w:szCs w:val="28"/>
                <w:lang w:val="uk-UA"/>
              </w:rPr>
              <w:t>4,56</w:t>
            </w:r>
          </w:p>
        </w:tc>
      </w:tr>
    </w:tbl>
    <w:p w14:paraId="042C43D6" w14:textId="77777777" w:rsidR="009D3F6E" w:rsidRDefault="009D3F6E" w:rsidP="009D3F6E">
      <w:pPr>
        <w:ind w:firstLine="709"/>
        <w:jc w:val="both"/>
        <w:rPr>
          <w:sz w:val="28"/>
          <w:szCs w:val="28"/>
          <w:lang w:val="uk-UA"/>
        </w:rPr>
      </w:pPr>
    </w:p>
    <w:p w14:paraId="31331494" w14:textId="77777777" w:rsidR="00CA36B4" w:rsidRPr="00CA36B4" w:rsidRDefault="00CD3702" w:rsidP="00CA36B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52E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D0DB791" wp14:editId="0247F7D7">
            <wp:extent cx="5940425" cy="8401685"/>
            <wp:effectExtent l="0" t="0" r="3175" b="0"/>
            <wp:docPr id="209" name="Рисунок 209" descr="C:\Users\User\AppData\Local\Temp\Rar$DIa4972.32117\korado-heat-output-radik-klasik-vk-vku-vkl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4972.32117\korado-heat-output-radik-klasik-vk-vku-vkl_page-0004.jp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DA382" w14:textId="77777777" w:rsidR="00B272AA" w:rsidRDefault="00B272AA" w:rsidP="0085380D">
      <w:pPr>
        <w:ind w:firstLine="709"/>
        <w:jc w:val="both"/>
        <w:rPr>
          <w:sz w:val="28"/>
          <w:szCs w:val="28"/>
          <w:lang w:val="uk-UA"/>
        </w:rPr>
      </w:pPr>
    </w:p>
    <w:p w14:paraId="10435E10" w14:textId="77777777" w:rsidR="00B272AA" w:rsidRDefault="00B272AA" w:rsidP="0085380D">
      <w:pPr>
        <w:ind w:firstLine="709"/>
        <w:jc w:val="both"/>
        <w:rPr>
          <w:sz w:val="28"/>
          <w:szCs w:val="28"/>
          <w:lang w:val="uk-UA"/>
        </w:rPr>
      </w:pPr>
    </w:p>
    <w:p w14:paraId="0FA92F36" w14:textId="3EF67716" w:rsidR="0085380D" w:rsidRDefault="0085380D" w:rsidP="0085380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Таблиця для розрахунку тепловтрат.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1152"/>
        <w:gridCol w:w="1585"/>
        <w:gridCol w:w="947"/>
        <w:gridCol w:w="939"/>
        <w:gridCol w:w="1018"/>
        <w:gridCol w:w="995"/>
        <w:gridCol w:w="1015"/>
        <w:gridCol w:w="990"/>
      </w:tblGrid>
      <w:tr w:rsidR="0085380D" w14:paraId="2A7B8074" w14:textId="77777777" w:rsidTr="00BB42FB">
        <w:trPr>
          <w:cantSplit/>
          <w:trHeight w:val="1905"/>
        </w:trPr>
        <w:tc>
          <w:tcPr>
            <w:tcW w:w="704" w:type="dxa"/>
            <w:textDirection w:val="btLr"/>
          </w:tcPr>
          <w:p w14:paraId="6884DBFE" w14:textId="77777777" w:rsidR="0085380D" w:rsidRDefault="0085380D" w:rsidP="0011040E">
            <w:pPr>
              <w:ind w:left="113" w:right="11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Назва </w:t>
            </w:r>
            <w:proofErr w:type="spellStart"/>
            <w:r>
              <w:rPr>
                <w:sz w:val="28"/>
                <w:szCs w:val="28"/>
                <w:lang w:val="uk-UA"/>
              </w:rPr>
              <w:t>приміщ</w:t>
            </w:r>
            <w:proofErr w:type="spellEnd"/>
          </w:p>
        </w:tc>
        <w:tc>
          <w:tcPr>
            <w:tcW w:w="1152" w:type="dxa"/>
            <w:textDirection w:val="btLr"/>
          </w:tcPr>
          <w:p w14:paraId="4BF89403" w14:textId="77777777" w:rsidR="0085380D" w:rsidRDefault="0085380D" w:rsidP="0011040E">
            <w:pPr>
              <w:ind w:left="113" w:right="11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Назва </w:t>
            </w:r>
            <w:proofErr w:type="spellStart"/>
            <w:r>
              <w:rPr>
                <w:sz w:val="28"/>
                <w:szCs w:val="28"/>
                <w:lang w:val="uk-UA"/>
              </w:rPr>
              <w:t>огородж</w:t>
            </w:r>
            <w:proofErr w:type="spellEnd"/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585" w:type="dxa"/>
            <w:textDirection w:val="btLr"/>
          </w:tcPr>
          <w:p w14:paraId="1A5310C8" w14:textId="77777777" w:rsidR="0085380D" w:rsidRDefault="0085380D" w:rsidP="0011040E">
            <w:pPr>
              <w:ind w:left="113" w:right="11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Розмір </w:t>
            </w:r>
            <w:proofErr w:type="spellStart"/>
            <w:r>
              <w:rPr>
                <w:sz w:val="28"/>
                <w:szCs w:val="28"/>
                <w:lang w:val="uk-UA"/>
              </w:rPr>
              <w:t>огородж</w:t>
            </w:r>
            <w:proofErr w:type="spellEnd"/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947" w:type="dxa"/>
          </w:tcPr>
          <w:p w14:paraId="7FB78C63" w14:textId="77777777" w:rsidR="0085380D" w:rsidRPr="00CE7D1F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t</w:t>
            </w:r>
            <w:proofErr w:type="spellStart"/>
            <w:r w:rsidRPr="00CE7D1F">
              <w:rPr>
                <w:sz w:val="28"/>
                <w:szCs w:val="28"/>
                <w:vertAlign w:val="subscript"/>
                <w:lang w:val="uk-UA"/>
              </w:rPr>
              <w:t>в</w:t>
            </w:r>
            <w:r>
              <w:rPr>
                <w:sz w:val="28"/>
                <w:szCs w:val="28"/>
                <w:vertAlign w:val="subscript"/>
                <w:lang w:val="uk-UA"/>
              </w:rPr>
              <w:t>н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, </w:t>
            </w:r>
            <w:r w:rsidRPr="00CE7D1F">
              <w:rPr>
                <w:sz w:val="28"/>
                <w:szCs w:val="28"/>
                <w:vertAlign w:val="superscript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С</w:t>
            </w:r>
          </w:p>
        </w:tc>
        <w:tc>
          <w:tcPr>
            <w:tcW w:w="939" w:type="dxa"/>
          </w:tcPr>
          <w:p w14:paraId="3F91B9F6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T</w:t>
            </w:r>
            <w:r>
              <w:rPr>
                <w:sz w:val="28"/>
                <w:szCs w:val="28"/>
                <w:vertAlign w:val="subscript"/>
                <w:lang w:val="uk-UA"/>
              </w:rPr>
              <w:t>з</w:t>
            </w:r>
            <w:r>
              <w:rPr>
                <w:sz w:val="28"/>
                <w:szCs w:val="28"/>
                <w:lang w:val="uk-UA"/>
              </w:rPr>
              <w:t xml:space="preserve">, </w:t>
            </w:r>
            <w:r w:rsidRPr="00CE7D1F">
              <w:rPr>
                <w:sz w:val="28"/>
                <w:szCs w:val="28"/>
                <w:vertAlign w:val="superscript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С</w:t>
            </w:r>
          </w:p>
        </w:tc>
        <w:tc>
          <w:tcPr>
            <w:tcW w:w="1018" w:type="dxa"/>
          </w:tcPr>
          <w:p w14:paraId="5497DFEB" w14:textId="77777777" w:rsidR="0085380D" w:rsidRPr="009E4ACF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uk-UA"/>
              </w:rPr>
              <w:t>м</w:t>
            </w:r>
            <w:r w:rsidRPr="009E4ACF">
              <w:rPr>
                <w:sz w:val="28"/>
                <w:szCs w:val="28"/>
                <w:vertAlign w:val="superscript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К/Вт</w:t>
            </w:r>
          </w:p>
        </w:tc>
        <w:tc>
          <w:tcPr>
            <w:tcW w:w="995" w:type="dxa"/>
            <w:textDirection w:val="btLr"/>
          </w:tcPr>
          <w:p w14:paraId="61761422" w14:textId="77777777" w:rsidR="0085380D" w:rsidRPr="009E4ACF" w:rsidRDefault="0085380D" w:rsidP="0011040E">
            <w:pPr>
              <w:ind w:left="113" w:right="113"/>
              <w:jc w:val="both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Коефі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uk-UA"/>
              </w:rPr>
              <w:t>цієнт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n</w:t>
            </w:r>
          </w:p>
        </w:tc>
        <w:tc>
          <w:tcPr>
            <w:tcW w:w="1015" w:type="dxa"/>
            <w:textDirection w:val="btLr"/>
          </w:tcPr>
          <w:p w14:paraId="09EF4D6C" w14:textId="77777777" w:rsidR="0085380D" w:rsidRPr="009E4ACF" w:rsidRDefault="0085380D" w:rsidP="0011040E">
            <w:pPr>
              <w:ind w:left="113" w:right="113"/>
              <w:jc w:val="both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Коефі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uk-UA"/>
              </w:rPr>
              <w:t>цієнт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β</w:t>
            </w:r>
          </w:p>
        </w:tc>
        <w:tc>
          <w:tcPr>
            <w:tcW w:w="990" w:type="dxa"/>
          </w:tcPr>
          <w:p w14:paraId="3C79DF62" w14:textId="77777777" w:rsidR="0085380D" w:rsidRPr="00795459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Q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  <w:lang w:val="uk-UA"/>
              </w:rPr>
              <w:t>, Вт</w:t>
            </w:r>
          </w:p>
        </w:tc>
      </w:tr>
      <w:tr w:rsidR="0085380D" w14:paraId="399F8734" w14:textId="77777777" w:rsidTr="00BB42FB">
        <w:tc>
          <w:tcPr>
            <w:tcW w:w="704" w:type="dxa"/>
            <w:vMerge w:val="restart"/>
            <w:textDirection w:val="btLr"/>
          </w:tcPr>
          <w:p w14:paraId="5EFBB16A" w14:textId="77777777" w:rsidR="0085380D" w:rsidRDefault="0085380D" w:rsidP="0011040E">
            <w:pPr>
              <w:ind w:left="113" w:right="11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Спальня</w:t>
            </w:r>
          </w:p>
        </w:tc>
        <w:tc>
          <w:tcPr>
            <w:tcW w:w="1152" w:type="dxa"/>
          </w:tcPr>
          <w:p w14:paraId="78D21016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ЗС</w:t>
            </w:r>
          </w:p>
        </w:tc>
        <w:tc>
          <w:tcPr>
            <w:tcW w:w="1585" w:type="dxa"/>
          </w:tcPr>
          <w:p w14:paraId="2DC0215E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47" w:type="dxa"/>
            <w:vMerge w:val="restart"/>
          </w:tcPr>
          <w:p w14:paraId="3ECCD2EA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39" w:type="dxa"/>
            <w:vMerge w:val="restart"/>
          </w:tcPr>
          <w:p w14:paraId="52C42496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18" w:type="dxa"/>
          </w:tcPr>
          <w:p w14:paraId="49BC7691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95" w:type="dxa"/>
          </w:tcPr>
          <w:p w14:paraId="5E1D7DFA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15" w:type="dxa"/>
          </w:tcPr>
          <w:p w14:paraId="2C76CFD7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90" w:type="dxa"/>
          </w:tcPr>
          <w:p w14:paraId="651033C9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5380D" w14:paraId="15B4A2AD" w14:textId="77777777" w:rsidTr="00BB42FB">
        <w:tc>
          <w:tcPr>
            <w:tcW w:w="704" w:type="dxa"/>
            <w:vMerge/>
          </w:tcPr>
          <w:p w14:paraId="38129FEC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152" w:type="dxa"/>
          </w:tcPr>
          <w:p w14:paraId="3D8DE5E5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Вікно</w:t>
            </w:r>
          </w:p>
        </w:tc>
        <w:tc>
          <w:tcPr>
            <w:tcW w:w="1585" w:type="dxa"/>
          </w:tcPr>
          <w:p w14:paraId="07B94EC6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47" w:type="dxa"/>
            <w:vMerge/>
          </w:tcPr>
          <w:p w14:paraId="6B0FA777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39" w:type="dxa"/>
            <w:vMerge/>
          </w:tcPr>
          <w:p w14:paraId="52988082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18" w:type="dxa"/>
          </w:tcPr>
          <w:p w14:paraId="3F86D3DE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95" w:type="dxa"/>
          </w:tcPr>
          <w:p w14:paraId="327AC0EB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15" w:type="dxa"/>
          </w:tcPr>
          <w:p w14:paraId="2A47C5F9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90" w:type="dxa"/>
          </w:tcPr>
          <w:p w14:paraId="1E82A9B1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5380D" w14:paraId="340563C7" w14:textId="77777777" w:rsidTr="00BB42FB">
        <w:trPr>
          <w:trHeight w:val="635"/>
        </w:trPr>
        <w:tc>
          <w:tcPr>
            <w:tcW w:w="704" w:type="dxa"/>
            <w:vMerge/>
          </w:tcPr>
          <w:p w14:paraId="4DD1833D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152" w:type="dxa"/>
          </w:tcPr>
          <w:p w14:paraId="79A4A46E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Стеля</w:t>
            </w:r>
          </w:p>
        </w:tc>
        <w:tc>
          <w:tcPr>
            <w:tcW w:w="1585" w:type="dxa"/>
          </w:tcPr>
          <w:p w14:paraId="3C451808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47" w:type="dxa"/>
            <w:vMerge/>
          </w:tcPr>
          <w:p w14:paraId="41B7BF5A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39" w:type="dxa"/>
            <w:vMerge/>
          </w:tcPr>
          <w:p w14:paraId="4134AE5F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18" w:type="dxa"/>
          </w:tcPr>
          <w:p w14:paraId="1D1241B7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95" w:type="dxa"/>
          </w:tcPr>
          <w:p w14:paraId="606FBCBB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15" w:type="dxa"/>
          </w:tcPr>
          <w:p w14:paraId="39A83510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90" w:type="dxa"/>
          </w:tcPr>
          <w:p w14:paraId="05088C92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5380D" w14:paraId="66AEDC55" w14:textId="77777777" w:rsidTr="00BB42FB">
        <w:tc>
          <w:tcPr>
            <w:tcW w:w="704" w:type="dxa"/>
          </w:tcPr>
          <w:p w14:paraId="4DD19F9C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152" w:type="dxa"/>
          </w:tcPr>
          <w:p w14:paraId="7DE50719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585" w:type="dxa"/>
          </w:tcPr>
          <w:p w14:paraId="564E4BB5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47" w:type="dxa"/>
          </w:tcPr>
          <w:p w14:paraId="14BB41E3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39" w:type="dxa"/>
          </w:tcPr>
          <w:p w14:paraId="6EDB60DA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18" w:type="dxa"/>
          </w:tcPr>
          <w:p w14:paraId="711F7EA8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95" w:type="dxa"/>
          </w:tcPr>
          <w:p w14:paraId="604AEFC9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15" w:type="dxa"/>
          </w:tcPr>
          <w:p w14:paraId="35DDDC7E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Сума</w:t>
            </w:r>
          </w:p>
        </w:tc>
        <w:tc>
          <w:tcPr>
            <w:tcW w:w="990" w:type="dxa"/>
          </w:tcPr>
          <w:p w14:paraId="1B60ABE3" w14:textId="77777777" w:rsidR="0085380D" w:rsidRDefault="0085380D" w:rsidP="0011040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</w:p>
        </w:tc>
      </w:tr>
    </w:tbl>
    <w:p w14:paraId="5D47A3E9" w14:textId="77777777" w:rsidR="00CA36B4" w:rsidRDefault="00CA36B4"/>
    <w:sectPr w:rsidR="00CA3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BD22BD"/>
    <w:multiLevelType w:val="hybridMultilevel"/>
    <w:tmpl w:val="918AFC8A"/>
    <w:lvl w:ilvl="0" w:tplc="E904C7DA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408117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6B4"/>
    <w:rsid w:val="0001571F"/>
    <w:rsid w:val="000D4535"/>
    <w:rsid w:val="000F530F"/>
    <w:rsid w:val="001477A1"/>
    <w:rsid w:val="00327230"/>
    <w:rsid w:val="003313D2"/>
    <w:rsid w:val="00356A75"/>
    <w:rsid w:val="003E3863"/>
    <w:rsid w:val="00443AE7"/>
    <w:rsid w:val="004B2CD6"/>
    <w:rsid w:val="006177A2"/>
    <w:rsid w:val="00627006"/>
    <w:rsid w:val="00703655"/>
    <w:rsid w:val="00754A30"/>
    <w:rsid w:val="0076088A"/>
    <w:rsid w:val="007C0E97"/>
    <w:rsid w:val="0085380D"/>
    <w:rsid w:val="008A1013"/>
    <w:rsid w:val="008B03C5"/>
    <w:rsid w:val="00926910"/>
    <w:rsid w:val="00944741"/>
    <w:rsid w:val="009D3F6E"/>
    <w:rsid w:val="00A25494"/>
    <w:rsid w:val="00A35658"/>
    <w:rsid w:val="00A56427"/>
    <w:rsid w:val="00B272AA"/>
    <w:rsid w:val="00BB42FB"/>
    <w:rsid w:val="00CA36B4"/>
    <w:rsid w:val="00CD3702"/>
    <w:rsid w:val="00D26199"/>
    <w:rsid w:val="00D60AC5"/>
    <w:rsid w:val="00D641BD"/>
    <w:rsid w:val="00E56F1B"/>
    <w:rsid w:val="00FE0D24"/>
    <w:rsid w:val="00FF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E7A11"/>
  <w15:chartTrackingRefBased/>
  <w15:docId w15:val="{10EA3C16-540C-42A6-A916-2D0E07F90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85380D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color w:val="000000"/>
      <w:sz w:val="28"/>
      <w:szCs w:val="21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CA36B4"/>
  </w:style>
  <w:style w:type="character" w:styleId="a4">
    <w:name w:val="Hyperlink"/>
    <w:basedOn w:val="a0"/>
    <w:uiPriority w:val="99"/>
    <w:semiHidden/>
    <w:unhideWhenUsed/>
    <w:rsid w:val="00CA36B4"/>
  </w:style>
  <w:style w:type="table" w:styleId="a5">
    <w:name w:val="Table Grid"/>
    <w:basedOn w:val="a1"/>
    <w:rsid w:val="006270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85380D"/>
    <w:rPr>
      <w:rFonts w:ascii="Times New Roman" w:eastAsia="Times New Roman" w:hAnsi="Times New Roman" w:cs="Times New Roman"/>
      <w:color w:val="000000"/>
      <w:sz w:val="28"/>
      <w:szCs w:val="21"/>
      <w:shd w:val="clear" w:color="auto" w:fill="FFFFFF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70" Type="http://schemas.openxmlformats.org/officeDocument/2006/relationships/hyperlink" Target="https://doi.org/10.36910/6775-2410-6208-2021-6(16)-22" TargetMode="External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jpe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jpe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hyperlink" Target="https://drive.google.com/file/d/1wNrsH0mcE2717pLW276stf-Fw7kmGv6b" TargetMode="External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jpeg"/><Relationship Id="rId161" Type="http://schemas.openxmlformats.org/officeDocument/2006/relationships/image" Target="media/image15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emf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72" Type="http://schemas.openxmlformats.org/officeDocument/2006/relationships/hyperlink" Target="https://doi.org/10.36910/6775-2410-6208-2022-7(17)-18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hyperlink" Target="https://kstuca.kharkov.ua/wp-content/uploads/2020/11/Tezu_seminary.pdf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hyperlink" Target="https://dbn.co.ua/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emf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jpeg"/><Relationship Id="rId173" Type="http://schemas.openxmlformats.org/officeDocument/2006/relationships/image" Target="media/image158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jpeg"/><Relationship Id="rId168" Type="http://schemas.openxmlformats.org/officeDocument/2006/relationships/hyperlink" Target="https://drive.google.com/file/d/1Lxa6gCbDsFiFFVDD5enuu2Lt37kM_VQF/view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jpeg"/><Relationship Id="rId163" Type="http://schemas.openxmlformats.org/officeDocument/2006/relationships/hyperlink" Target="https://vents.ua/ua/about-us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jpeg"/><Relationship Id="rId174" Type="http://schemas.openxmlformats.org/officeDocument/2006/relationships/fontTable" Target="fontTable.xml"/><Relationship Id="rId15" Type="http://schemas.openxmlformats.org/officeDocument/2006/relationships/image" Target="media/image11.png"/><Relationship Id="rId36" Type="http://schemas.openxmlformats.org/officeDocument/2006/relationships/image" Target="media/image32.jpe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hyperlink" Target="https://zakon.rada.gov.ua/laws" TargetMode="External"/><Relationship Id="rId169" Type="http://schemas.openxmlformats.org/officeDocument/2006/relationships/hyperlink" Target="https://konf-mbg.wixsite.com/lntu-bci-mbg-202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jpeg"/><Relationship Id="rId175" Type="http://schemas.openxmlformats.org/officeDocument/2006/relationships/theme" Target="theme/theme1.xml"/><Relationship Id="rId16" Type="http://schemas.openxmlformats.org/officeDocument/2006/relationships/image" Target="media/image12.png"/><Relationship Id="rId37" Type="http://schemas.openxmlformats.org/officeDocument/2006/relationships/image" Target="media/image33.jpe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jpeg"/><Relationship Id="rId90" Type="http://schemas.openxmlformats.org/officeDocument/2006/relationships/image" Target="media/image86.png"/><Relationship Id="rId165" Type="http://schemas.openxmlformats.org/officeDocument/2006/relationships/hyperlink" Target="http://www.nbuv.gov.ua/" TargetMode="External"/><Relationship Id="rId27" Type="http://schemas.openxmlformats.org/officeDocument/2006/relationships/image" Target="media/image23.png"/><Relationship Id="rId48" Type="http://schemas.openxmlformats.org/officeDocument/2006/relationships/image" Target="media/image44.emf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jpeg"/><Relationship Id="rId17" Type="http://schemas.openxmlformats.org/officeDocument/2006/relationships/image" Target="media/image13.png"/><Relationship Id="rId38" Type="http://schemas.openxmlformats.org/officeDocument/2006/relationships/image" Target="media/image34.jpe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jpeg"/><Relationship Id="rId166" Type="http://schemas.openxmlformats.org/officeDocument/2006/relationships/hyperlink" Target="https://konf-mbg.wixsite.com/lntu-bci-mbg-20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67</Pages>
  <Words>13064</Words>
  <Characters>74471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Ярослав Наумов</cp:lastModifiedBy>
  <cp:revision>3</cp:revision>
  <dcterms:created xsi:type="dcterms:W3CDTF">2023-09-17T18:17:00Z</dcterms:created>
  <dcterms:modified xsi:type="dcterms:W3CDTF">2023-09-19T06:44:00Z</dcterms:modified>
</cp:coreProperties>
</file>