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DD" w:rsidRPr="000C52DD" w:rsidRDefault="000C52DD" w:rsidP="000C5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 xml:space="preserve">ПРАКТИЧНА РОБОТА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2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</w:pP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 xml:space="preserve">Тема: 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Система цивільного захисту України. Забезпечення заходів і дій в межах ЄДСЦЗ. Захист населення і територій від надзвичайних ситуацій.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>Мета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це теоретична підготовка студентів з організації цивільної оборони (ЦО) держави, області, міста, району, селища, об'єкту господарювання, навчального закладу для захисту населення в надзвичайних ситуаціях (НС).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>План практичного заняття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.1. Єдина державна система цивільного захисту: структура, суб’єкти, функції, завдання.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.2. Оповіщення суб’єктів господарювання забезпечення цивільного захисту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.3. Укриття в захисних спорудах.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.4. Евакуація.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.5. Інженерний захист</w:t>
      </w:r>
      <w:r w:rsidRPr="004E5B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Організація радіаційного та хімічного захисту населення і території. Медичний, біологічний і психологічний захист, забезпечення санітарного та епідемічного благополуччя населення.</w:t>
      </w:r>
    </w:p>
    <w:p w:rsidR="000C52DD" w:rsidRPr="00924E6C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>Термінологічний словник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Цивільний захист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це функція держави, спрямована на захист населення, територій, навколишнього природного середовища та майна від надзвичайних ситуацій шляхом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запобігання таким ситуаціям, ліквідації їх наслідків і надання допомоги постраждалим у мирний час та в особливий період (ст. 4 Кодексу цивільного захисту України).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Єдина державна система цивільного захисту (ЄДСЦЗ)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сукупність органів управління, сил і засобів центральних та місцевих органів виконавчої влади, виконавчих органів рад, підприємств, установ та організацій, які забезпечують реалізацію державної політики у сфері цивільного захисту (п. 2 Постанови КМУ від 9 січня 2014 р. № 11).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Сховище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герметична споруда для захисту людей, в якій протягом певного часу створюються умови, що виключають вплив на них небезпечних факторів, які виникають внаслідок надзвичайної ситуації, воєнних (бойових) дій та терористичних актів;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Протирадіаційне укриття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негерметична споруда для захисту людей, в якій створюються умови, що виключають вплив на них іонізуючого опромінення у разі радіоактивного забруднення місцевості;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proofErr w:type="spellStart"/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Швидкоспоруджувана</w:t>
      </w:r>
      <w:proofErr w:type="spellEnd"/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 xml:space="preserve"> захисна споруда цивільного захисту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захисна споруда, що зводиться із спеціальних конструкцій за короткий час для захисту людей від дії засобів ураження в особливий період;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Споруда подвійного призначення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це наземна або підземна споруда, що може бути використана за основним функціональним призначенням і для захисту населення;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Найпростіше укриття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це фортифікаційна споруда, цокольне або підвальне приміщення, що знижує комбіноване ураження людей від небезпечних наслідків надзвичайних ситуацій, а також від дії засобів ураження в особливий період.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 xml:space="preserve">Евакуація 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– організоване виведення чи вивезення із зони надзвичайної ситуації або зони можливого ураження населення, якщо виникає загроза його життю або здоров’ю, а також матеріальних і культурних цінностей,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якщо виникає загроза їх пошкодження або знищення (ст. 2 Кодексу цивільного захисту України).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Система оповіщення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мережа, в якій використовуються стаціонарні </w:t>
      </w:r>
      <w:proofErr w:type="spellStart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електросирени</w:t>
      </w:r>
      <w:proofErr w:type="spellEnd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багатоцільового призначення з радіусом озвучення 3...5 км.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Система зв’язку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організаційно технічне об’єднання сил і засобів зв’язку, що використовуються для обміну інформацією в системі органів управління і сил цивільного захисту, яка будується за принципом широкого використання державних і відомчих мереж зв’язку.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Захист населення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комплекс заходів, спрямованих на запобігання негативному впливу наслідків надзвичайних ситуацій чи максимального послаблення ступеня їхнього негативного впливу. З цією метою міста розподіляються за групами важливості, а об’єкти – за категоріями стосовно засобів захисту населення у надзвичайній ситуації. Цей розподіл здійснює Кабінет Міністрів України.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Захисні споруди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призначені для захисту людей від наслідків аварій (катастроф) і стихійних лих, а також від </w:t>
      </w:r>
      <w:proofErr w:type="spellStart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уражаючої</w:t>
      </w:r>
      <w:proofErr w:type="spellEnd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дії зброї масового знищення й звичайних засобів ураження та впливу другорядних чинників ядерного вибуху.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Евакуація завчасна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може проводитися за особливими вказівками з мегаполісів без порушення діючих графіків роботи транспорту. Їй підлягають населення, яке не зайняте у виробництві, студенти, учні, пенсіонери, викладачі та вчителі.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Евакуація часткова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здійснюється в умовах переведення за рішенням Кабінету Міністрів України системи захисту населення та територій на воєнний стан, в час стихійного лиха, аварії, катастрофи. Вивозять учнів і студентів, пенсіонерів, інвалідів і дітей.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Евакуації закінчення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час виведення чи вивезення за межі зон можливих сильних руйнувань і зон затоплення всього населення, за винятком працюючих змін, які продовжують роботу. Все здійснюється відповідно до розроблених графіків евакуації.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i/>
          <w:sz w:val="20"/>
          <w:szCs w:val="20"/>
          <w:lang w:val="uk-UA" w:eastAsia="ru-RU" w:bidi="ru-RU"/>
        </w:rPr>
        <w:t>Щілина відкрита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– зигзагоподібна траншея з кількох прямолінійних ділянок завдовжки до 15 м. Будівництво щілини починається з розмітки і трасування, тобто визначення її плану на місцевості. Копають спочатку на ширину </w:t>
      </w:r>
      <w:proofErr w:type="spellStart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дна</w:t>
      </w:r>
      <w:proofErr w:type="spellEnd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. В міру заглиблення поступово підрівнюють крутизну, доводячи до потрібних 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lastRenderedPageBreak/>
        <w:t>параметрів. Стінки (крутизну) щілини укріплюють дошками, жердинами, очеретом, іншими наявними матеріалами.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>Практичне завдання: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.1. Ознайомлення із станом цивільної оборони в сучасних умовах в Україні.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.2. Ознайомлення з основними завданнями, силами і засобами ЦО.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.3. Записати основні вимоги до інженерних споруд закритого типу – сховищ, протирадіаційних </w:t>
      </w:r>
      <w:proofErr w:type="spellStart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укриттів</w:t>
      </w:r>
      <w:proofErr w:type="spellEnd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 xml:space="preserve"> (ПРУ) та до найпростіших </w:t>
      </w:r>
      <w:proofErr w:type="spellStart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укриттів</w:t>
      </w:r>
      <w:proofErr w:type="spellEnd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b/>
          <w:sz w:val="20"/>
          <w:szCs w:val="20"/>
          <w:lang w:val="uk-UA" w:eastAsia="ru-RU" w:bidi="ru-RU"/>
        </w:rPr>
        <w:t>Методика проведення заняття.</w:t>
      </w:r>
    </w:p>
    <w:p w:rsidR="000C52DD" w:rsidRPr="004E5B1B" w:rsidRDefault="000C52DD" w:rsidP="000C52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</w:pPr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Для виконання практичної роботи студенту надається протокол роботи №</w:t>
      </w:r>
      <w:r w:rsidRPr="000C52D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bookmarkStart w:id="0" w:name="_GoBack"/>
      <w:bookmarkEnd w:id="0"/>
      <w:r w:rsidRPr="004E5B1B">
        <w:rPr>
          <w:rFonts w:ascii="Times New Roman" w:eastAsia="Times New Roman" w:hAnsi="Times New Roman" w:cs="Times New Roman"/>
          <w:sz w:val="20"/>
          <w:szCs w:val="20"/>
          <w:lang w:val="uk-UA" w:eastAsia="ru-RU" w:bidi="ru-RU"/>
        </w:rPr>
        <w:t>, який містить детальний опис теоретичного курсу та матеріали для виконання практичної роботи за темою.</w:t>
      </w:r>
    </w:p>
    <w:p w:rsidR="00FD1441" w:rsidRPr="000C52DD" w:rsidRDefault="00FD1441">
      <w:pPr>
        <w:rPr>
          <w:lang w:val="uk-UA"/>
        </w:rPr>
      </w:pPr>
    </w:p>
    <w:sectPr w:rsidR="00FD1441" w:rsidRPr="000C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D"/>
    <w:rsid w:val="000C52DD"/>
    <w:rsid w:val="00836440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0CCB-AB1F-4063-8EAC-AE1ADC6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Герасимчук Олена Леонтіївна</cp:lastModifiedBy>
  <cp:revision>1</cp:revision>
  <dcterms:created xsi:type="dcterms:W3CDTF">2023-09-15T07:07:00Z</dcterms:created>
  <dcterms:modified xsi:type="dcterms:W3CDTF">2023-09-15T07:26:00Z</dcterms:modified>
</cp:coreProperties>
</file>