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61052" w14:textId="713D1B2C" w:rsidR="00413A85" w:rsidRDefault="003346BF" w:rsidP="003277F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46BF">
        <w:rPr>
          <w:rFonts w:ascii="Times New Roman" w:hAnsi="Times New Roman" w:cs="Times New Roman"/>
          <w:i/>
          <w:iCs/>
          <w:sz w:val="28"/>
          <w:szCs w:val="28"/>
        </w:rPr>
        <w:t>Практичне заняття №16</w:t>
      </w:r>
    </w:p>
    <w:p w14:paraId="50485175" w14:textId="5E20F351" w:rsidR="003277FF" w:rsidRPr="003277FF" w:rsidRDefault="003277FF" w:rsidP="00327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7FF">
        <w:rPr>
          <w:rFonts w:ascii="Times New Roman" w:hAnsi="Times New Roman" w:cs="Times New Roman"/>
          <w:b/>
          <w:bCs/>
          <w:sz w:val="28"/>
          <w:szCs w:val="28"/>
        </w:rPr>
        <w:t>Змістовний модуль 6. Основи школознавства</w:t>
      </w:r>
    </w:p>
    <w:p w14:paraId="15E5E3D3" w14:textId="77777777" w:rsidR="003346BF" w:rsidRPr="003346BF" w:rsidRDefault="003346BF" w:rsidP="00327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3346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24. Характеристика законодавчих, нормативних документів</w:t>
      </w:r>
    </w:p>
    <w:p w14:paraId="2F61C3F6" w14:textId="77777777" w:rsidR="003346BF" w:rsidRPr="003346BF" w:rsidRDefault="003346BF" w:rsidP="003277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Характеристика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законодавчих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нормативних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документів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функціонують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навчально-виховні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заклади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Закон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середню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Закон «Про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вищу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Національна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Доктрина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ХХ</w:t>
      </w:r>
      <w:r w:rsidRPr="003346BF">
        <w:rPr>
          <w:rFonts w:ascii="Times New Roman" w:eastAsia="Times New Roman" w:hAnsi="Times New Roman" w:cs="Times New Roman"/>
          <w:sz w:val="28"/>
          <w:szCs w:val="28"/>
          <w:lang w:eastAsia="ru-RU"/>
        </w:rPr>
        <w:t>І </w:t>
      </w:r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</w:t>
      </w:r>
    </w:p>
    <w:p w14:paraId="54A77195" w14:textId="77777777" w:rsidR="003346BF" w:rsidRPr="003346BF" w:rsidRDefault="003346BF" w:rsidP="003277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Сучасні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тенденції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найважливіші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напрямки у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країн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світу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14:paraId="36BD4A54" w14:textId="77777777" w:rsidR="003346BF" w:rsidRPr="003346BF" w:rsidRDefault="003346BF" w:rsidP="003277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Шляхи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інтеграції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світовий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освітній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простір</w:t>
      </w:r>
      <w:proofErr w:type="spellEnd"/>
      <w:r w:rsidRPr="003346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ECB96CC" w14:textId="16D95342" w:rsidR="003346BF" w:rsidRDefault="003346BF" w:rsidP="0032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A5BBD2E" w14:textId="42DAAD7A" w:rsidR="003346BF" w:rsidRDefault="003346BF" w:rsidP="003346B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346BF"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14:paraId="07520705" w14:textId="77777777" w:rsidR="003346BF" w:rsidRPr="003346BF" w:rsidRDefault="003346BF" w:rsidP="00334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1. Створення аналітичного огляду</w:t>
      </w:r>
    </w:p>
    <w:p w14:paraId="70E40868" w14:textId="77777777" w:rsidR="003346BF" w:rsidRPr="003346BF" w:rsidRDefault="003346BF" w:rsidP="003346BF">
      <w:pPr>
        <w:jc w:val="both"/>
        <w:rPr>
          <w:rFonts w:ascii="Times New Roman" w:hAnsi="Times New Roman" w:cs="Times New Roman"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3346BF">
        <w:rPr>
          <w:rFonts w:ascii="Times New Roman" w:hAnsi="Times New Roman" w:cs="Times New Roman"/>
          <w:sz w:val="28"/>
          <w:szCs w:val="28"/>
        </w:rPr>
        <w:t xml:space="preserve"> Оберіть один із ключових законодавчих або нормативних документів у сфері освіти (наприклад, Закон "Про освіту", Державний стандарт початкової освіти, Санітарний регламент для закладів освіти). Проведіть аналіз його змісту та значення для навчального процесу. </w:t>
      </w:r>
      <w:proofErr w:type="spellStart"/>
      <w:r w:rsidRPr="003346BF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Pr="003346BF">
        <w:rPr>
          <w:rFonts w:ascii="Times New Roman" w:hAnsi="Times New Roman" w:cs="Times New Roman"/>
          <w:sz w:val="28"/>
          <w:szCs w:val="28"/>
        </w:rPr>
        <w:t xml:space="preserve"> огляд у формі есе або презентації.</w:t>
      </w:r>
    </w:p>
    <w:p w14:paraId="77236375" w14:textId="77777777" w:rsidR="003346BF" w:rsidRPr="003346BF" w:rsidRDefault="003346BF" w:rsidP="00334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2. Складання схеми або таблиці</w:t>
      </w:r>
    </w:p>
    <w:p w14:paraId="23AB6C14" w14:textId="77777777" w:rsidR="003346BF" w:rsidRPr="003346BF" w:rsidRDefault="003346BF" w:rsidP="003346BF">
      <w:pPr>
        <w:jc w:val="both"/>
        <w:rPr>
          <w:rFonts w:ascii="Times New Roman" w:hAnsi="Times New Roman" w:cs="Times New Roman"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3346BF">
        <w:rPr>
          <w:rFonts w:ascii="Times New Roman" w:hAnsi="Times New Roman" w:cs="Times New Roman"/>
          <w:sz w:val="28"/>
          <w:szCs w:val="28"/>
        </w:rPr>
        <w:t xml:space="preserve"> Створіть порівняльну таблицю, в якій проаналізуйте кілька законодавчих актів у сфері освіти. Включіть основні аспекти: назву документа, рік ухвалення, ключові положення, значення для педагогів.</w:t>
      </w:r>
    </w:p>
    <w:p w14:paraId="025DF663" w14:textId="77777777" w:rsidR="003346BF" w:rsidRPr="003346BF" w:rsidRDefault="003346BF" w:rsidP="00334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3. Рольова гра "Засідання Міністерства освіти"</w:t>
      </w:r>
    </w:p>
    <w:p w14:paraId="69C1F380" w14:textId="77777777" w:rsidR="003346BF" w:rsidRPr="003346BF" w:rsidRDefault="003346BF" w:rsidP="003346BF">
      <w:pPr>
        <w:jc w:val="both"/>
        <w:rPr>
          <w:rFonts w:ascii="Times New Roman" w:hAnsi="Times New Roman" w:cs="Times New Roman"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3346BF">
        <w:rPr>
          <w:rFonts w:ascii="Times New Roman" w:hAnsi="Times New Roman" w:cs="Times New Roman"/>
          <w:sz w:val="28"/>
          <w:szCs w:val="28"/>
        </w:rPr>
        <w:t xml:space="preserve"> Уявіть себе учасником засідання освітнього комітету. Вам потрібно обговорити доцільність змін у певному законодавчому документі. Сформулюйте аргументи "за" і "проти" цих змін та проведіть обговорення у групах.</w:t>
      </w:r>
    </w:p>
    <w:p w14:paraId="50A776E7" w14:textId="77777777" w:rsidR="003346BF" w:rsidRPr="003346BF" w:rsidRDefault="003346BF" w:rsidP="00334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4. Юридична експертиза документу</w:t>
      </w:r>
    </w:p>
    <w:p w14:paraId="438960FF" w14:textId="77777777" w:rsidR="003346BF" w:rsidRPr="003346BF" w:rsidRDefault="003346BF" w:rsidP="003346BF">
      <w:pPr>
        <w:jc w:val="both"/>
        <w:rPr>
          <w:rFonts w:ascii="Times New Roman" w:hAnsi="Times New Roman" w:cs="Times New Roman"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3346BF">
        <w:rPr>
          <w:rFonts w:ascii="Times New Roman" w:hAnsi="Times New Roman" w:cs="Times New Roman"/>
          <w:sz w:val="28"/>
          <w:szCs w:val="28"/>
        </w:rPr>
        <w:t xml:space="preserve"> Виберіть фрагмент із законодавчого або нормативного документа та проаналізуйте його з точки зору відповідності сучасним освітнім реаліям. Запропонуйте можливі доповнення або зміни, які зробили б цей документ більш ефективним.</w:t>
      </w:r>
    </w:p>
    <w:p w14:paraId="085AF1C1" w14:textId="77777777" w:rsidR="003346BF" w:rsidRPr="003346BF" w:rsidRDefault="003346BF" w:rsidP="00334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 xml:space="preserve">5. Створення буклету або </w:t>
      </w:r>
      <w:proofErr w:type="spellStart"/>
      <w:r w:rsidRPr="003346BF">
        <w:rPr>
          <w:rFonts w:ascii="Times New Roman" w:hAnsi="Times New Roman" w:cs="Times New Roman"/>
          <w:b/>
          <w:bCs/>
          <w:sz w:val="28"/>
          <w:szCs w:val="28"/>
        </w:rPr>
        <w:t>постера</w:t>
      </w:r>
      <w:proofErr w:type="spellEnd"/>
    </w:p>
    <w:p w14:paraId="23F927CC" w14:textId="77777777" w:rsidR="003346BF" w:rsidRPr="003346BF" w:rsidRDefault="003346BF" w:rsidP="003346BF">
      <w:pPr>
        <w:jc w:val="both"/>
        <w:rPr>
          <w:rFonts w:ascii="Times New Roman" w:hAnsi="Times New Roman" w:cs="Times New Roman"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3346BF">
        <w:rPr>
          <w:rFonts w:ascii="Times New Roman" w:hAnsi="Times New Roman" w:cs="Times New Roman"/>
          <w:sz w:val="28"/>
          <w:szCs w:val="28"/>
        </w:rPr>
        <w:t xml:space="preserve"> Розробіть інфографіку або буклет, у якому простою мовою пояснюється зміст певного освітнього нормативного документа. Ваше завдання — зробити його зрозумілим для вчителів, батьків або учнів.</w:t>
      </w:r>
    </w:p>
    <w:p w14:paraId="287876CE" w14:textId="77777777" w:rsidR="003346BF" w:rsidRPr="003346BF" w:rsidRDefault="003346BF" w:rsidP="00334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6. Кейс-метод: розв’язання педагогічної ситуації</w:t>
      </w:r>
    </w:p>
    <w:p w14:paraId="3072916E" w14:textId="77777777" w:rsidR="003346BF" w:rsidRPr="003346BF" w:rsidRDefault="003346BF" w:rsidP="003346BF">
      <w:pPr>
        <w:jc w:val="both"/>
        <w:rPr>
          <w:rFonts w:ascii="Times New Roman" w:hAnsi="Times New Roman" w:cs="Times New Roman"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3346BF">
        <w:rPr>
          <w:rFonts w:ascii="Times New Roman" w:hAnsi="Times New Roman" w:cs="Times New Roman"/>
          <w:sz w:val="28"/>
          <w:szCs w:val="28"/>
        </w:rPr>
        <w:t xml:space="preserve"> Вам запропоновано ситуацію: "Учитель проводить нетиповий урок, використовуючи інтегровані методики, але адміністрація вважає, що це </w:t>
      </w:r>
      <w:r w:rsidRPr="003346BF">
        <w:rPr>
          <w:rFonts w:ascii="Times New Roman" w:hAnsi="Times New Roman" w:cs="Times New Roman"/>
          <w:sz w:val="28"/>
          <w:szCs w:val="28"/>
        </w:rPr>
        <w:lastRenderedPageBreak/>
        <w:t>суперечить навчальним стандартам". На які нормативні документи можна посилатися, щоб довести правомірність таких методів?</w:t>
      </w:r>
    </w:p>
    <w:p w14:paraId="36420593" w14:textId="77777777" w:rsidR="003346BF" w:rsidRPr="003346BF" w:rsidRDefault="003346BF" w:rsidP="003346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7. Написання звернення або петиції</w:t>
      </w:r>
    </w:p>
    <w:p w14:paraId="1DDC9F5D" w14:textId="77777777" w:rsidR="003346BF" w:rsidRPr="003346BF" w:rsidRDefault="003346BF" w:rsidP="003346BF">
      <w:pPr>
        <w:jc w:val="both"/>
        <w:rPr>
          <w:rFonts w:ascii="Times New Roman" w:hAnsi="Times New Roman" w:cs="Times New Roman"/>
          <w:sz w:val="28"/>
          <w:szCs w:val="28"/>
        </w:rPr>
      </w:pPr>
      <w:r w:rsidRPr="003346BF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 w:rsidRPr="003346BF">
        <w:rPr>
          <w:rFonts w:ascii="Times New Roman" w:hAnsi="Times New Roman" w:cs="Times New Roman"/>
          <w:sz w:val="28"/>
          <w:szCs w:val="28"/>
        </w:rPr>
        <w:t xml:space="preserve"> Уявіть, що ви — педагог або представник громадськості, який хоче запропонувати зміни до освітнього законодавства. Напишіть офіційне звернення або </w:t>
      </w:r>
      <w:proofErr w:type="spellStart"/>
      <w:r w:rsidRPr="003346B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346BF">
        <w:rPr>
          <w:rFonts w:ascii="Times New Roman" w:hAnsi="Times New Roman" w:cs="Times New Roman"/>
          <w:sz w:val="28"/>
          <w:szCs w:val="28"/>
        </w:rPr>
        <w:t xml:space="preserve"> петиції, в якому аргументуєте необхідність змін.</w:t>
      </w:r>
    </w:p>
    <w:p w14:paraId="5A3DE98D" w14:textId="77777777" w:rsidR="003346BF" w:rsidRPr="003346BF" w:rsidRDefault="003346BF" w:rsidP="003346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6BF" w:rsidRPr="00334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021EF"/>
    <w:multiLevelType w:val="hybridMultilevel"/>
    <w:tmpl w:val="87369E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3E"/>
    <w:rsid w:val="002C2D08"/>
    <w:rsid w:val="003277FF"/>
    <w:rsid w:val="003346BF"/>
    <w:rsid w:val="00413A85"/>
    <w:rsid w:val="004C743E"/>
    <w:rsid w:val="00B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F7021"/>
  <w15:chartTrackingRefBased/>
  <w15:docId w15:val="{8B17DD6E-7E3C-4B09-A39F-CD0CC755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2132</Characters>
  <Application>Microsoft Office Word</Application>
  <DocSecurity>0</DocSecurity>
  <Lines>56</Lines>
  <Paragraphs>39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2025-02-03T09:32:00Z</dcterms:created>
  <dcterms:modified xsi:type="dcterms:W3CDTF">2025-02-03T09:56:00Z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7ad75ae7577bb7de73e5d1e72ed79ef02d1014f0a6d9621b187fa110f754741e</vt:lpwstr>
  </property>
</Properties>
</file>