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CCC6" w14:textId="58320A2E" w:rsidR="00413A85" w:rsidRDefault="003763E2" w:rsidP="00E21D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763E2">
        <w:rPr>
          <w:rFonts w:ascii="Times New Roman" w:hAnsi="Times New Roman" w:cs="Times New Roman"/>
          <w:i/>
          <w:iCs/>
          <w:sz w:val="28"/>
          <w:szCs w:val="28"/>
        </w:rPr>
        <w:t>Практичне заняття № 14</w:t>
      </w:r>
    </w:p>
    <w:p w14:paraId="12BD6C9E" w14:textId="33B5EC3F" w:rsidR="00E21D39" w:rsidRPr="00E21D39" w:rsidRDefault="00E21D39" w:rsidP="00E21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39">
        <w:rPr>
          <w:rFonts w:ascii="Times New Roman" w:hAnsi="Times New Roman" w:cs="Times New Roman"/>
          <w:b/>
          <w:bCs/>
          <w:sz w:val="28"/>
          <w:szCs w:val="28"/>
        </w:rPr>
        <w:t>Змістовний модуль 6. Основи школознавства</w:t>
      </w:r>
    </w:p>
    <w:p w14:paraId="5F03CF21" w14:textId="77777777" w:rsidR="003763E2" w:rsidRPr="003763E2" w:rsidRDefault="003763E2" w:rsidP="00E2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Основи</w:t>
      </w:r>
      <w:proofErr w:type="spellEnd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теорії</w:t>
      </w:r>
      <w:proofErr w:type="spellEnd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управління</w:t>
      </w:r>
      <w:proofErr w:type="spellEnd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системою </w:t>
      </w:r>
      <w:proofErr w:type="spellStart"/>
      <w:r w:rsidRPr="003763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302DFE74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Сутність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підходу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системою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F877D55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демократизації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BE013E0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Ієрархія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системою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E6744BB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заступників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AC470ED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Атестація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персоналу. </w:t>
      </w:r>
    </w:p>
    <w:p w14:paraId="5D2D40BD" w14:textId="77777777" w:rsidR="003763E2" w:rsidRPr="003763E2" w:rsidRDefault="003763E2" w:rsidP="00E2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внутрішньошкільного</w:t>
      </w:r>
      <w:proofErr w:type="spellEnd"/>
      <w:r w:rsidRPr="003763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контролю.</w:t>
      </w:r>
    </w:p>
    <w:p w14:paraId="2C196A41" w14:textId="77777777" w:rsidR="003763E2" w:rsidRPr="003763E2" w:rsidRDefault="003763E2" w:rsidP="00E21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A4A371" w14:textId="3D864E43" w:rsidR="003763E2" w:rsidRDefault="003763E2" w:rsidP="003763E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763E2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5CA4F0C4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1. Створення моделі управління школою майбутнього</w:t>
      </w:r>
    </w:p>
    <w:p w14:paraId="3EB56A8B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t>📌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уявіть, що ви розробляєте модель управління сучасним навчальним закладом.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Опишіть його структуру (директор, педрада, учнівське самоврядування).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Запропонуйте інноваційні методи управління (цифрові технології, </w:t>
      </w:r>
      <w:proofErr w:type="spellStart"/>
      <w:r w:rsidRPr="003763E2">
        <w:rPr>
          <w:rFonts w:ascii="Times New Roman" w:hAnsi="Times New Roman" w:cs="Times New Roman"/>
          <w:sz w:val="28"/>
          <w:szCs w:val="28"/>
        </w:rPr>
        <w:t>гейміфікація</w:t>
      </w:r>
      <w:proofErr w:type="spellEnd"/>
      <w:r w:rsidRPr="003763E2">
        <w:rPr>
          <w:rFonts w:ascii="Times New Roman" w:hAnsi="Times New Roman" w:cs="Times New Roman"/>
          <w:sz w:val="28"/>
          <w:szCs w:val="28"/>
        </w:rPr>
        <w:t>).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Візуалізуйте модель у вигляді схеми або презентації.</w:t>
      </w:r>
    </w:p>
    <w:p w14:paraId="50C51A15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2. Написання есе «Ідеальний керівник навчального закладу»</w:t>
      </w:r>
    </w:p>
    <w:p w14:paraId="34866B53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t>📌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опишіть, якими рисами повинен володіти ефективний освітній керівник.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Які управлінські стилі найкраще підходять для освіти?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Як балансувати між адміністративними обов’язками та педагогічним лідерством?</w:t>
      </w:r>
    </w:p>
    <w:p w14:paraId="23D024DF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3. Рольова гра «Директор школи»</w:t>
      </w:r>
    </w:p>
    <w:p w14:paraId="03235110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t>🎭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розділіться на групи, де кожен отримає свою роль (директор, вчитель, батьки, учні).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Проведіть засідання педради або зустріч із батьками, де потрібно ухвалити важливе рішення (наприклад, впровадження нових методів оцінювання).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Проаналізуйте, як різні управлінські стилі впливають на ухвалення рішень.</w:t>
      </w:r>
    </w:p>
    <w:p w14:paraId="7CE98250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4. Складання освітньої політики школи</w:t>
      </w:r>
    </w:p>
    <w:p w14:paraId="25393D6A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t>📌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створіть короткий документ (статут, концепцію розвитку школи), який регламентує: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Основні цілі та завдання навчального закладу.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Методи управління та розподіл відповідальності.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Взаємодію між адміністрацією, вчителями, учнями та батьками.</w:t>
      </w:r>
    </w:p>
    <w:p w14:paraId="1FF5C9C7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5. Інтерв’ю з управлінцем в освіті</w:t>
      </w:r>
    </w:p>
    <w:p w14:paraId="334A8899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lastRenderedPageBreak/>
        <w:t>🎤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знайдіть можливість поспілкуватися з директором школи, завучем або керівником освітнього </w:t>
      </w:r>
      <w:proofErr w:type="spellStart"/>
      <w:r w:rsidRPr="003763E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763E2">
        <w:rPr>
          <w:rFonts w:ascii="Times New Roman" w:hAnsi="Times New Roman" w:cs="Times New Roman"/>
          <w:sz w:val="28"/>
          <w:szCs w:val="28"/>
        </w:rPr>
        <w:t>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Підготуйте запитання про виклики в управлінні освітою.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Зробіть висновки про ефективні управлінські стратегії.</w:t>
      </w:r>
    </w:p>
    <w:p w14:paraId="4D671CFD" w14:textId="77777777" w:rsidR="003763E2" w:rsidRPr="003763E2" w:rsidRDefault="003763E2" w:rsidP="00376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3E2">
        <w:rPr>
          <w:rFonts w:ascii="Times New Roman" w:hAnsi="Times New Roman" w:cs="Times New Roman"/>
          <w:b/>
          <w:bCs/>
          <w:sz w:val="28"/>
          <w:szCs w:val="28"/>
        </w:rPr>
        <w:t>6. Дебати «Централізоване чи децентралізоване управління освітою?»</w:t>
      </w:r>
    </w:p>
    <w:p w14:paraId="07CFF3B9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  <w:r w:rsidRPr="003763E2">
        <w:rPr>
          <w:rFonts w:ascii="Segoe UI Emoji" w:hAnsi="Segoe UI Emoji" w:cs="Segoe UI Emoji"/>
          <w:sz w:val="28"/>
          <w:szCs w:val="28"/>
        </w:rPr>
        <w:t>📌</w:t>
      </w:r>
      <w:r w:rsidRPr="003763E2">
        <w:rPr>
          <w:rFonts w:ascii="Times New Roman" w:hAnsi="Times New Roman" w:cs="Times New Roman"/>
          <w:sz w:val="28"/>
          <w:szCs w:val="28"/>
        </w:rPr>
        <w:t xml:space="preserve"> Завдання: розділіться на дві групи та підготуйте аргументи щодо переваг і недоліків кожної системи.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Як централізація впливає на якість освіти?</w:t>
      </w:r>
      <w:r w:rsidRPr="003763E2">
        <w:rPr>
          <w:rFonts w:ascii="Times New Roman" w:hAnsi="Times New Roman" w:cs="Times New Roman"/>
          <w:sz w:val="28"/>
          <w:szCs w:val="28"/>
        </w:rPr>
        <w:br/>
      </w:r>
      <w:r w:rsidRPr="003763E2">
        <w:rPr>
          <w:rFonts w:ascii="Segoe UI Emoji" w:hAnsi="Segoe UI Emoji" w:cs="Segoe UI Emoji"/>
          <w:sz w:val="28"/>
          <w:szCs w:val="28"/>
        </w:rPr>
        <w:t>✅</w:t>
      </w:r>
      <w:r w:rsidRPr="003763E2">
        <w:rPr>
          <w:rFonts w:ascii="Times New Roman" w:hAnsi="Times New Roman" w:cs="Times New Roman"/>
          <w:sz w:val="28"/>
          <w:szCs w:val="28"/>
        </w:rPr>
        <w:t xml:space="preserve"> Чи потрібно більше автономії для шкіл та університетів?</w:t>
      </w:r>
    </w:p>
    <w:p w14:paraId="64753C80" w14:textId="77777777" w:rsidR="003763E2" w:rsidRPr="003763E2" w:rsidRDefault="003763E2" w:rsidP="003763E2">
      <w:pPr>
        <w:rPr>
          <w:rFonts w:ascii="Times New Roman" w:hAnsi="Times New Roman" w:cs="Times New Roman"/>
          <w:sz w:val="28"/>
          <w:szCs w:val="28"/>
        </w:rPr>
      </w:pPr>
    </w:p>
    <w:sectPr w:rsidR="003763E2" w:rsidRPr="00376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676AF"/>
    <w:multiLevelType w:val="hybridMultilevel"/>
    <w:tmpl w:val="BBA2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3C"/>
    <w:rsid w:val="002C2D08"/>
    <w:rsid w:val="003763E2"/>
    <w:rsid w:val="003B7F3C"/>
    <w:rsid w:val="00413A85"/>
    <w:rsid w:val="00B30B3A"/>
    <w:rsid w:val="00E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5F8E"/>
  <w15:chartTrackingRefBased/>
  <w15:docId w15:val="{EBD94141-42DD-4603-AE8D-589C64DB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1955</Characters>
  <Application>Microsoft Office Word</Application>
  <DocSecurity>0</DocSecurity>
  <Lines>51</Lines>
  <Paragraphs>36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2025-02-03T09:23:00Z</dcterms:created>
  <dcterms:modified xsi:type="dcterms:W3CDTF">2025-02-03T09:54:00Z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4dc8159f55a51fb2e99e99bea4102048f4f51c9d8e3a7b3caba8155196fcd95a</vt:lpwstr>
  </property>
</Properties>
</file>