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5064" w14:textId="05E0BFAE" w:rsidR="00413A85" w:rsidRDefault="008A107A" w:rsidP="00B5590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8A107A">
        <w:rPr>
          <w:rFonts w:ascii="Times New Roman" w:hAnsi="Times New Roman" w:cs="Times New Roman"/>
          <w:i/>
          <w:iCs/>
          <w:sz w:val="28"/>
          <w:szCs w:val="28"/>
        </w:rPr>
        <w:t>Практичне заняття № 10</w:t>
      </w:r>
    </w:p>
    <w:p w14:paraId="1A2621AC" w14:textId="4582E77A" w:rsidR="00B5590A" w:rsidRPr="00B5590A" w:rsidRDefault="00B5590A" w:rsidP="00B55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0A">
        <w:rPr>
          <w:rFonts w:ascii="Times New Roman" w:hAnsi="Times New Roman" w:cs="Times New Roman"/>
          <w:b/>
          <w:bCs/>
          <w:sz w:val="28"/>
          <w:szCs w:val="28"/>
        </w:rPr>
        <w:t>Змістовий модуль 4. Теорія виховання</w:t>
      </w:r>
    </w:p>
    <w:p w14:paraId="29D3C2A0" w14:textId="77777777" w:rsidR="008A107A" w:rsidRPr="008A107A" w:rsidRDefault="008A107A" w:rsidP="00B55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16. </w:t>
      </w:r>
      <w:proofErr w:type="spellStart"/>
      <w:r w:rsidRPr="008A107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Методи</w:t>
      </w:r>
      <w:proofErr w:type="spellEnd"/>
      <w:r w:rsidRPr="008A107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8A107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засоби</w:t>
      </w:r>
      <w:proofErr w:type="spellEnd"/>
      <w:r w:rsidRPr="008A107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виховання</w:t>
      </w:r>
      <w:proofErr w:type="spellEnd"/>
    </w:p>
    <w:bookmarkEnd w:id="0"/>
    <w:p w14:paraId="3BDE352A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Правила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AA5935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Поняття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602D34FF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Класифікація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157064F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свідомості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особистості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299DF36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</w:p>
    <w:p w14:paraId="241504A5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суспільної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55FE23E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A77361E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самовиховання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2A6415AF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Поняття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засобу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CA0ACEB" w14:textId="77777777" w:rsidR="008A107A" w:rsidRPr="008A107A" w:rsidRDefault="008A107A" w:rsidP="008A1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оптимального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</w:t>
      </w:r>
      <w:r w:rsidRPr="008A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ефективного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8A1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DEFCFAC" w14:textId="1B16A51D" w:rsidR="008A107A" w:rsidRDefault="008A107A" w:rsidP="008A10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C91909" w14:textId="00AECB08" w:rsidR="008A107A" w:rsidRDefault="008A107A" w:rsidP="008A10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Творче завдання</w:t>
      </w:r>
    </w:p>
    <w:p w14:paraId="6ADA5149" w14:textId="77777777" w:rsidR="008A107A" w:rsidRPr="008A107A" w:rsidRDefault="008A107A" w:rsidP="008A107A">
      <w:pPr>
        <w:tabs>
          <w:tab w:val="left" w:pos="142"/>
        </w:tabs>
        <w:spacing w:after="20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A107A">
        <w:rPr>
          <w:rFonts w:ascii="Times New Roman" w:eastAsia="Calibri" w:hAnsi="Times New Roman" w:cs="Times New Roman"/>
          <w:sz w:val="28"/>
          <w:szCs w:val="28"/>
        </w:rPr>
        <w:t xml:space="preserve">Підготувати аналіз «Концепції національного виховання дітей та молоді в Україні». </w:t>
      </w:r>
    </w:p>
    <w:p w14:paraId="503A4B04" w14:textId="77777777" w:rsidR="008A107A" w:rsidRPr="008A107A" w:rsidRDefault="008A107A" w:rsidP="008A1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07A" w:rsidRPr="008A10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6763"/>
    <w:multiLevelType w:val="hybridMultilevel"/>
    <w:tmpl w:val="6F848EBE"/>
    <w:lvl w:ilvl="0" w:tplc="F880C7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C1"/>
    <w:rsid w:val="000761C1"/>
    <w:rsid w:val="002C2D08"/>
    <w:rsid w:val="00413A85"/>
    <w:rsid w:val="008A107A"/>
    <w:rsid w:val="00B30B3A"/>
    <w:rsid w:val="00B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A13D9"/>
  <w15:chartTrackingRefBased/>
  <w15:docId w15:val="{A97BCA76-6A02-4936-9C41-C10D3C73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512</Characters>
  <Application>Microsoft Office Word</Application>
  <DocSecurity>0</DocSecurity>
  <Lines>13</Lines>
  <Paragraphs>9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2025-02-03T09:00:00Z</dcterms:created>
  <dcterms:modified xsi:type="dcterms:W3CDTF">2025-02-03T09:51:00Z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538650a8188260962afd56ac5888f97dbb24dd8eac12538d5a9b2e2fc5ee8c85</vt:lpwstr>
  </property>
</Properties>
</file>