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4"/>
        <w:gridCol w:w="6246"/>
        <w:gridCol w:w="1736"/>
      </w:tblGrid>
      <w:tr w:rsidR="00A35AC8" w:rsidRPr="002F114D" w:rsidTr="00FB524D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A35AC8" w:rsidRPr="002F114D" w:rsidRDefault="00A35AC8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A35AC8" w:rsidRPr="002F114D" w:rsidRDefault="00A35AC8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A35AC8" w:rsidRPr="002F114D" w:rsidTr="00FB524D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begin"/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separate"/>
            </w:r>
            <w:r w:rsidRPr="002F114D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FE2256" w:rsidRDefault="00A35AC8"/>
    <w:p w:rsidR="00A35AC8" w:rsidRDefault="00A35AC8" w:rsidP="00A35AC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A35AC8" w:rsidRPr="00777FF1" w:rsidRDefault="00A35AC8" w:rsidP="00A35AC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A35AC8" w:rsidRDefault="00A35AC8" w:rsidP="00A35AC8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Практична граматика англійської мови</w:t>
      </w:r>
      <w:r w:rsidRPr="009D56C9">
        <w:rPr>
          <w:b/>
          <w:sz w:val="28"/>
          <w:szCs w:val="28"/>
          <w:lang w:val="uk-UA"/>
        </w:rPr>
        <w:t>»</w:t>
      </w:r>
    </w:p>
    <w:p w:rsidR="00A35AC8" w:rsidRPr="00BE51DD" w:rsidRDefault="00A35AC8" w:rsidP="00A35AC8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A35AC8" w:rsidRPr="002F114D" w:rsidRDefault="00A35AC8" w:rsidP="00A35A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014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2F11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«Середня освіта» 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програма 014.021 - Середня освіта 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Англійська мова та зарубіжна література)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технологій та освіти впродовж життя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</w:t>
      </w:r>
    </w:p>
    <w:p w:rsidR="00A35AC8" w:rsidRDefault="00A35AC8" w:rsidP="00A35AC8">
      <w:pPr>
        <w:spacing w:line="240" w:lineRule="auto"/>
        <w:jc w:val="center"/>
        <w:rPr>
          <w:sz w:val="28"/>
          <w:szCs w:val="28"/>
          <w:lang w:val="uk-UA"/>
        </w:rPr>
      </w:pPr>
    </w:p>
    <w:p w:rsidR="00A35AC8" w:rsidRDefault="00A35AC8" w:rsidP="00A35AC8">
      <w:pPr>
        <w:spacing w:line="240" w:lineRule="auto"/>
        <w:jc w:val="center"/>
        <w:rPr>
          <w:sz w:val="28"/>
          <w:szCs w:val="28"/>
          <w:lang w:val="uk-UA"/>
        </w:rPr>
      </w:pPr>
    </w:p>
    <w:p w:rsidR="00A35AC8" w:rsidRPr="002F114D" w:rsidRDefault="00A35AC8" w:rsidP="00A35AC8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технологій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  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протоколу засідання кафедри № 11 від 28.08.23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завідувача кафедри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ГАЙДАЙ</w:t>
      </w:r>
    </w:p>
    <w:p w:rsidR="00A35AC8" w:rsidRPr="002F114D" w:rsidRDefault="00A35AC8" w:rsidP="00A35AC8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</w:p>
    <w:p w:rsidR="00A35AC8" w:rsidRPr="002F114D" w:rsidRDefault="00A35AC8" w:rsidP="00A35AC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Розробник: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к.п.н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доцент, доцент кафедри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Андрійчук Наталя;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ст.викладач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Кошелєва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</w:t>
      </w:r>
    </w:p>
    <w:p w:rsidR="00A35AC8" w:rsidRPr="009D56C9" w:rsidRDefault="00A35AC8" w:rsidP="00A35AC8">
      <w:pPr>
        <w:spacing w:line="240" w:lineRule="auto"/>
        <w:rPr>
          <w:b/>
          <w:sz w:val="28"/>
          <w:szCs w:val="28"/>
          <w:lang w:val="uk-UA"/>
        </w:rPr>
      </w:pPr>
    </w:p>
    <w:p w:rsidR="00A35AC8" w:rsidRDefault="00A35AC8" w:rsidP="00A35AC8">
      <w:pPr>
        <w:spacing w:line="240" w:lineRule="auto"/>
        <w:jc w:val="center"/>
        <w:rPr>
          <w:sz w:val="28"/>
          <w:szCs w:val="28"/>
          <w:lang w:val="uk-UA"/>
        </w:rPr>
      </w:pPr>
    </w:p>
    <w:p w:rsidR="00A35AC8" w:rsidRDefault="00A35AC8" w:rsidP="00A35AC8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>Житомир</w:t>
      </w:r>
    </w:p>
    <w:p w:rsidR="00A35AC8" w:rsidRDefault="00A35AC8" w:rsidP="00A35A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2023 – 2024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</w:p>
    <w:p w:rsidR="00A35AC8" w:rsidRDefault="00A35AC8" w:rsidP="00A35AC8"/>
    <w:p w:rsidR="00A35AC8" w:rsidRDefault="00A35AC8" w:rsidP="00A35AC8"/>
    <w:p w:rsidR="00A35AC8" w:rsidRDefault="00A35AC8" w:rsidP="00A35AC8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A35AC8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A35AC8" w:rsidRPr="002F114D" w:rsidRDefault="00A35AC8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A35AC8" w:rsidRPr="002F114D" w:rsidRDefault="00A35AC8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A35AC8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A35AC8" w:rsidRPr="002F114D" w:rsidRDefault="00A35AC8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2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begin"/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separate"/>
            </w:r>
            <w:r w:rsidRPr="002F114D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val="uk-UA" w:eastAsia="uk-UA"/>
              </w:rPr>
              <w:t>2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A35AC8" w:rsidRDefault="00A35AC8" w:rsidP="00A35AC8"/>
    <w:p w:rsidR="00A35AC8" w:rsidRPr="00A35AC8" w:rsidRDefault="00A35AC8" w:rsidP="00A3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A35AC8" w:rsidRPr="00A35AC8" w:rsidRDefault="00A35AC8" w:rsidP="00A35A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A35AC8" w:rsidRPr="00A35AC8" w:rsidRDefault="00A35AC8" w:rsidP="00A35A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Черноватий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Л.М. Практична граматика англійської мови з вправами: посібник для студентів вищих закладів освіти. Т. 1 /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Черноватий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Л.М.,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Карабан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В.І., Набокова І.Ю. [та ін.]. – Вінниця: Нова книга, 2005. – 288 с.</w:t>
      </w:r>
    </w:p>
    <w:p w:rsidR="00A35AC8" w:rsidRPr="00A35AC8" w:rsidRDefault="00A35AC8" w:rsidP="00A35A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Жилко Н. М. Практична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граматика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англійської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[Текст</w:t>
      </w:r>
      <w:proofErr w:type="gram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 :</w:t>
      </w:r>
      <w:proofErr w:type="gram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посіб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для 2-го курсу ф-ту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інозем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/ Н. М. Жилко, Л. С. Панова ;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Ніжин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держ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ун-т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ім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М. Гоголя. - </w:t>
      </w:r>
      <w:proofErr w:type="spellStart"/>
      <w:proofErr w:type="gram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Ніжин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:</w:t>
      </w:r>
      <w:proofErr w:type="gram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Вид-во НДУ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ім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 М. Гоголя, 2010. - 335 с.</w:t>
      </w:r>
    </w:p>
    <w:p w:rsidR="00A35AC8" w:rsidRPr="00A35AC8" w:rsidRDefault="00A35AC8" w:rsidP="00A35A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Практична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граматика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англійської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з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вправами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 </w:t>
      </w:r>
      <w:r w:rsidRPr="00A35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Т</w:t>
      </w:r>
      <w:r w:rsidRPr="00A35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gramStart"/>
      <w:r w:rsidRPr="00A35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:Modaliti</w:t>
      </w:r>
      <w:proofErr w:type="gram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Non-Finite Verb Group,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Forein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Plurals, Punctuation, Word Building, Some Difficulties in the Use of Articles [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Текст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] / 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Черноватий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.]. - [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gram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 :</w:t>
      </w:r>
      <w:proofErr w:type="gram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.], 2005. - 288 c.: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іл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35AC8" w:rsidRPr="00A35AC8" w:rsidRDefault="00A35AC8" w:rsidP="00A3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A35AC8" w:rsidRPr="00A35AC8" w:rsidRDefault="00A35AC8" w:rsidP="00A3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</w:pPr>
      <w:r w:rsidRPr="00A35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en-US"/>
        </w:rPr>
        <w:t>Допоміжна література</w:t>
      </w:r>
    </w:p>
    <w:p w:rsidR="00A35AC8" w:rsidRPr="00A35AC8" w:rsidRDefault="00A35AC8" w:rsidP="00A35AC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Верба Л.Г. Граматика сучасної англійської мови / Верба Л.Г., Верба Г.В. – К.: Логос, 2004. – 314 с.</w:t>
      </w:r>
    </w:p>
    <w:p w:rsidR="00A35AC8" w:rsidRP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Черноватий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Л.М. Практична граматика англійської мови з вправами: посібник для студентів вищих закладів освіти. Т. 1 /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Черноват</w:t>
      </w: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ий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Л.М., Карабан В.І., Набокова І.Ю. [та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.]. –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Вінниця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 Нова книга, 2005. – 288 с.</w:t>
      </w:r>
    </w:p>
    <w:p w:rsidR="00A35AC8" w:rsidRP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</w:pP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Murphy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R.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English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Grammar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In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Use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with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Answers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and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CD ROM. 3rd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edition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. –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Cambridge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: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Cambridge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University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Press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, 2004. – 335 p.</w:t>
      </w:r>
    </w:p>
    <w:p w:rsidR="00A35AC8" w:rsidRP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</w:pP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Swan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M.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Practical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English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Usage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New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Ed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. –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Oxford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: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Oxford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University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Press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, 2000. – 658 p.</w:t>
      </w:r>
    </w:p>
    <w:p w:rsid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</w:pP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Thomson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A.J. A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Practical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English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Grammar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. –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Oxford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: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Oxford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University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Press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, 2003. – 283 p.</w:t>
      </w:r>
    </w:p>
    <w:p w:rsidR="00A35AC8" w:rsidRPr="00A35AC8" w:rsidRDefault="00A35AC8" w:rsidP="00A35AC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</w:pPr>
      <w:bookmarkStart w:id="0" w:name="_GoBack"/>
      <w:bookmarkEnd w:id="0"/>
    </w:p>
    <w:p w:rsidR="00A35AC8" w:rsidRPr="00A35AC8" w:rsidRDefault="00A35AC8" w:rsidP="00A35A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en-US"/>
        </w:rPr>
      </w:pPr>
      <w:bookmarkStart w:id="1" w:name="bookmark24"/>
      <w:r w:rsidRPr="00A35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en-US"/>
        </w:rPr>
        <w:t>Інформаційні ресурси в Інтернет</w:t>
      </w:r>
      <w:bookmarkEnd w:id="1"/>
    </w:p>
    <w:p w:rsidR="00A35AC8" w:rsidRP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Сидоренко С.І. Прокачаємо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English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>Grammar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. </w:t>
      </w:r>
      <w:hyperlink r:id="rId5" w:history="1"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https://www.youtube.com/channel/</w:t>
        </w:r>
      </w:hyperlink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UCEUZEi5j9o7DoyEGFma_AiQ.</w:t>
      </w:r>
    </w:p>
    <w:p w:rsidR="00A35AC8" w:rsidRP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Носко І.М.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Навчально-методичний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комплекс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навчальної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дисципліни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«Практична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граматика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англійської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hyperlink r:id="rId6" w:history="1"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http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://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er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nau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edu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ua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handle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NAU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/22766</w:t>
        </w:r>
      </w:hyperlink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35AC8" w:rsidRP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Носко І.М.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Навчально-методичний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комплекс з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дисципліни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«Практична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граматика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англійської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(для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студентів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заочної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форми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 курс) </w:t>
      </w:r>
      <w:hyperlink r:id="rId7" w:history="1"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http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://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er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nau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edu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ua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:8080/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handle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NAU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/36337</w:t>
        </w:r>
      </w:hyperlink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35AC8" w:rsidRPr="00A35AC8" w:rsidRDefault="00A35AC8" w:rsidP="00A35A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</w:t>
      </w:r>
      <w:hyperlink r:id="rId8" w:history="1"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http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://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online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fliphtml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5.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com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lhxm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/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ezwh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/#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p</w:t>
        </w:r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=1</w:t>
        </w:r>
      </w:hyperlink>
    </w:p>
    <w:p w:rsidR="00A35AC8" w:rsidRPr="00A35AC8" w:rsidRDefault="00A35AC8" w:rsidP="00A3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en-US"/>
        </w:rPr>
        <w:t xml:space="preserve">   </w:t>
      </w:r>
      <w:hyperlink r:id="rId9" w:history="1"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 w:bidi="en-US"/>
          </w:rPr>
          <w:t>https://usefulenglish.ru/grammar/</w:t>
        </w:r>
      </w:hyperlink>
    </w:p>
    <w:p w:rsidR="00A35AC8" w:rsidRPr="00A35AC8" w:rsidRDefault="00A35AC8" w:rsidP="00A3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uk-UA"/>
        </w:rPr>
      </w:pPr>
      <w:r w:rsidRPr="00A35A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uk-UA"/>
        </w:rPr>
        <w:t xml:space="preserve">11.2.5 Grammar - English Club </w:t>
      </w:r>
      <w:hyperlink r:id="rId10" w:history="1">
        <w:r w:rsidRPr="00A35A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UA" w:eastAsia="uk-UA"/>
          </w:rPr>
          <w:t>http://www.englishclub.com/grammar/</w:t>
        </w:r>
      </w:hyperlink>
    </w:p>
    <w:p w:rsidR="00A35AC8" w:rsidRPr="00A35AC8" w:rsidRDefault="00A35AC8" w:rsidP="00A35AC8">
      <w:pPr>
        <w:rPr>
          <w:lang w:val="ru-UA"/>
        </w:rPr>
      </w:pPr>
    </w:p>
    <w:sectPr w:rsidR="00A35AC8" w:rsidRPr="00A35A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4FF"/>
    <w:multiLevelType w:val="multilevel"/>
    <w:tmpl w:val="20BE86E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083C7D"/>
    <w:multiLevelType w:val="hybridMultilevel"/>
    <w:tmpl w:val="A4EEC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E5"/>
    <w:rsid w:val="000752E5"/>
    <w:rsid w:val="005E1774"/>
    <w:rsid w:val="00A35AC8"/>
    <w:rsid w:val="00C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AC00"/>
  <w15:chartTrackingRefBased/>
  <w15:docId w15:val="{9E4B3D7B-E4C3-42E6-95F0-6834384E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lhxm/ezwh/%23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.nau.edu.ua:8080/handle/NAU/363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.nau.edu.ua/handle/NAU/227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" TargetMode="External"/><Relationship Id="rId10" Type="http://schemas.openxmlformats.org/officeDocument/2006/relationships/hyperlink" Target="http://www.englishclub.com/gram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efulenglish.ru/gramm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2023-09-27T18:18:00Z</dcterms:created>
  <dcterms:modified xsi:type="dcterms:W3CDTF">2023-09-27T18:18:00Z</dcterms:modified>
</cp:coreProperties>
</file>