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EC" w:rsidRPr="0090140B" w:rsidRDefault="0090140B" w:rsidP="0090140B">
      <w:pPr>
        <w:jc w:val="center"/>
        <w:rPr>
          <w:sz w:val="28"/>
          <w:szCs w:val="28"/>
          <w:lang w:val="uk-UA"/>
        </w:rPr>
      </w:pPr>
      <w:bookmarkStart w:id="0" w:name="_GoBack"/>
      <w:r w:rsidRPr="0090140B">
        <w:rPr>
          <w:sz w:val="28"/>
          <w:szCs w:val="28"/>
          <w:lang w:val="uk-UA"/>
        </w:rPr>
        <w:t>Питання на екзамен з дисципліни «Менеджмент»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846"/>
        <w:gridCol w:w="8442"/>
      </w:tblGrid>
      <w:tr w:rsidR="0090140B" w:rsidRPr="002A199B" w:rsidTr="009014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Об’єктом  вивчення менеджменту є: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Суб’єктом вивчення менеджменту є:</w:t>
            </w:r>
          </w:p>
        </w:tc>
      </w:tr>
      <w:tr w:rsidR="0090140B" w:rsidRPr="002A199B" w:rsidTr="009014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Який з принципів менеджменту спонукає організацію до діяльності, постійного розвитку, впровадження інновацій тощо:</w:t>
            </w:r>
          </w:p>
        </w:tc>
      </w:tr>
      <w:tr w:rsidR="0090140B" w:rsidRPr="002A199B" w:rsidTr="009014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 xml:space="preserve">Який з принципів менеджменту дає змогу розглядати організацію як відкриту систему, що складається із взаємодіючих та 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взаємопов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‘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язаних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елементів:</w:t>
            </w:r>
          </w:p>
        </w:tc>
      </w:tr>
      <w:tr w:rsidR="0090140B" w:rsidRPr="002A199B" w:rsidTr="009014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Що слід розуміти під терміном "Менеджмент"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 яких частин складається економічний механізм менеджменту?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tcBorders>
              <w:top w:val="single" w:sz="4" w:space="0" w:color="auto"/>
            </w:tcBorders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 чому полягає основна ціль менеджменту?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Планування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Предмет менеджменту, як науки управління включає: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</w:t>
            </w:r>
            <w:r w:rsidRPr="002A19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принципів планування не відносять: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Метод - це науковий аналіз: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Принципи менеджменту визначають: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 концепцією наукового управління запропоновано: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Початком визнання управління наукою і самостійною сферою досліджень є: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На початку формування менеджменту як науки було створено 5 наукових шкіл. Вкажіть, якої з перелічених нижче не існувало: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</w:t>
            </w: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 працях яких науковців знаходимо зародження наукових ідей менеджменту?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</w:t>
            </w: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Хто із науковців вперше сформулював принцип «економічної людини»?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</w:t>
            </w:r>
            <w:r w:rsidRPr="002A19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Найвідомішими представниками концепції наукового управління є: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</w:t>
            </w:r>
            <w:r w:rsidRPr="002A19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Важливим внеском «Школи людських відносин» у практику управління було: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2</w:t>
            </w:r>
            <w:r w:rsidRPr="002A19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На що направлена концепція адміністративного управління: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2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Основні характерні риси переходу до постіндустріального розвитку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2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Вкажіть з яких підсистем складається організація, як система: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lastRenderedPageBreak/>
              <w:t>2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Організація — це група людей, діяльність яких свідомо чи спонтан</w:t>
            </w:r>
            <w:r w:rsidRPr="002A199B">
              <w:rPr>
                <w:sz w:val="28"/>
                <w:szCs w:val="28"/>
                <w:lang w:val="uk-UA"/>
              </w:rPr>
              <w:softHyphen/>
              <w:t>но координується задля досягнення: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2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методів не прямого впливу належать: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2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неформальних методів прогнозування відносять: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2</w:t>
            </w: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Вкажіть, яку з наведених нижче структур не можна класифікувати як організацію: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2</w:t>
            </w: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Для організацій, що здійснюють посередницьку діяльність, найважливішим ресурсом є: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2</w:t>
            </w:r>
            <w:r w:rsidRPr="002A19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Підприємець — це людина, що: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2</w:t>
            </w:r>
            <w:r w:rsidRPr="002A19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Визначте, які поняття із нижченаведених не відповідають визначенню організації як системи: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3</w:t>
            </w:r>
            <w:r w:rsidRPr="002A19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Різниця між формальними і неформальними організаціями полягає в тому, що: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3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внутрішнього середовища підприємства не належать: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3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Поділ цілей на економічні, організаційні, технічні, соціальні, нау</w:t>
            </w:r>
            <w:r w:rsidRPr="002A199B">
              <w:rPr>
                <w:sz w:val="28"/>
                <w:szCs w:val="28"/>
                <w:lang w:val="uk-UA"/>
              </w:rPr>
              <w:softHyphen/>
              <w:t>кові, політичні – це їх класифікація за ознакою: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3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Сукупність елементів і логічних взаємозв’язків між ними, яка сприяє найефективнішому перетворенню вхідних ресурсів у кінцевий продукт і досягненню цілей організації,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3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На підприємствах, що використовують технології масового виробництва, організаційні структури характеризуються рівнем централізації: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3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Поділ технологій на багатоланкові, посередницькі та інтенсивні здійснено: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3</w:t>
            </w: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Розподіл завдань, пов’язаних з машинами, устаткуванням, інс</w:t>
            </w:r>
            <w:r w:rsidRPr="002A199B">
              <w:rPr>
                <w:sz w:val="28"/>
                <w:szCs w:val="28"/>
                <w:lang w:val="uk-UA"/>
              </w:rPr>
              <w:softHyphen/>
              <w:t>трументами, сировиною, формує: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3</w:t>
            </w: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Вкажіть, які з вищеназваних факторів зовнішнього середовища не відносять до факторів непрямої дії: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3</w:t>
            </w:r>
            <w:r w:rsidRPr="002A19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факторів мікросередовища хлібокомбінату не відносять: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3</w:t>
            </w:r>
            <w:r w:rsidRPr="002A19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факторів макросередовища університету не належать: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4</w:t>
            </w:r>
            <w:r w:rsidRPr="002A19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факторів зовнішнього середовища, що прямо впливають на діяльність меблевої фабрики, не належать: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lastRenderedPageBreak/>
              <w:t>4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факторів зовнішнього середовища, що опосередковано впливають на діяльність кондитерської фабрики, належать: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4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причин, що спонукають підприємства виходити на зовнішні ринки, не відносять: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4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</w:rPr>
            </w:pPr>
            <w:r w:rsidRPr="002A199B">
              <w:rPr>
                <w:sz w:val="28"/>
                <w:szCs w:val="28"/>
                <w:lang w:val="uk-UA"/>
              </w:rPr>
              <w:t>До факторів зовнішнього середовища, що безпосередньо впли</w:t>
            </w:r>
            <w:r w:rsidRPr="002A199B">
              <w:rPr>
                <w:sz w:val="28"/>
                <w:szCs w:val="28"/>
                <w:lang w:val="uk-UA"/>
              </w:rPr>
              <w:softHyphen/>
              <w:t>вають на діяльність плодоконсервного комбінату, не належать: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4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Визначте, які з нижченазваних факторів зовнішнього середовища істотно не впливають на діяльність туристичної фірми: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4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Вкажіть, яке із зазначених нижче підприємств зазнає найменшого негативного впливу в разі підвищення вартості електроенергії: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4</w:t>
            </w: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color w:val="000000"/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Головна відмінність стратегічного планування від інших методів планування полягає у наступному:</w:t>
            </w:r>
          </w:p>
          <w:p w:rsidR="0090140B" w:rsidRPr="002A199B" w:rsidRDefault="0090140B" w:rsidP="00087B4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4</w:t>
            </w: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Аналіз внутрішнього потенціалу підприємства не включає: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4</w:t>
            </w:r>
            <w:r w:rsidRPr="002A19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Великі масштаби виробництва є сильною стороною підприємства, що дозволяє скористатися такими зовнішніми можливостями: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4</w:t>
            </w:r>
            <w:r w:rsidRPr="002A19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highlight w:val="red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До слабких сторін підприємства не можна віднести: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5</w:t>
            </w:r>
            <w:r w:rsidRPr="002A19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Управлінський персонал поділяють на керівників, спеціалістів, службовців (технічних виконавців):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5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складових організаційного оточення, що впливають на поведінку працівника, не належать: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5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Матеріальним втіленням організаційної культури не є: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5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Тип організаційної культури, налаштований на постійний пошук привабливих ніш на ринку, а отже, спрямований на заохочення самостій</w:t>
            </w:r>
            <w:r w:rsidRPr="002A199B">
              <w:rPr>
                <w:sz w:val="28"/>
                <w:szCs w:val="28"/>
                <w:lang w:val="uk-UA"/>
              </w:rPr>
              <w:softHyphen/>
              <w:t>ності та ініціативи, – це тип: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5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Модель корпоративної культури, яка характеризується лояльністю, відданістю персоналу, ефективною командною роботою -  це: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5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Модель корпоративної культури, яка формується в умовах, коли організація часто реструктурується і скорочує свій персонал, щоб адаптуватися до нових зовнішніх умов,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5</w:t>
            </w: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ознак адаптивної культури організації належать: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5</w:t>
            </w: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Функції планування, організування, контролювання, мотивування, становлять менеджменту: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5</w:t>
            </w:r>
            <w:r w:rsidRPr="002A19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загальних функцій управління організацією належать: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Процес управління складається з наступних функцій: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640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Головним завданням планування є: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6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Головною метою мотивації є: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6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Школа наукового управління в мотивації вбачала: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6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Контроль – це: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6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 якому порядку реалізовуються основні (загальні) функції управління: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6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Ситуаційний підхід до управління ґрунтується на припущенні, що придатність та ефективність різних методів управління визначається: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6</w:t>
            </w: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Системний підхід до управління ґрунтується на уявленні про орга</w:t>
            </w:r>
            <w:r w:rsidRPr="002A199B">
              <w:rPr>
                <w:sz w:val="28"/>
                <w:szCs w:val="28"/>
                <w:lang w:val="uk-UA"/>
              </w:rPr>
              <w:softHyphen/>
              <w:t>нізацію як: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6</w:t>
            </w: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Створення наукового фундаменту, що замінює собою старі, традиційні методи виконання роботи на ретельне наукове дослідження кожного її елементу – це одне з основних положень школи: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6</w:t>
            </w:r>
            <w:r w:rsidRPr="002A19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Нова управлінська парадигма, що виникла як поєднання ситуа</w:t>
            </w:r>
            <w:r w:rsidRPr="002A199B">
              <w:rPr>
                <w:sz w:val="28"/>
                <w:szCs w:val="28"/>
                <w:lang w:val="uk-UA"/>
              </w:rPr>
              <w:softHyphen/>
              <w:t>ційного і системного підходів до управління, передбачає: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6</w:t>
            </w:r>
            <w:r w:rsidRPr="002A19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Школа управління, що прагне використовувати у науці управління методи й інструментарій точних наук, – це: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en-US"/>
              </w:rPr>
            </w:pPr>
            <w:r w:rsidRPr="002A199B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Підхід до науки управління з точки зору кількісних методів виник: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7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Кому належить вислів: «Менеджмент – це забезпечення виконання роботи за допомогою інших осіб»: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7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Основоположником процесуального підходу в управлінні вважають: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7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Управлінські задачі вирішувала за допомогою економіко-математичних методів і моделей: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7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Центром вчення стали такі принципи управління індивідуальною працею робітників: науковий підхід до виконання кожного елементу роботи; науковий підхід до підбору, навчання і тренінгу робітника; кооперація з робітниками; розподіл відповідальності за результати роботи між менеджерами і робітниками.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7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Назвіть, хто з теоретиків управління першим звернув увагу на те, що кожен вищий рівень управління створюється не для задоволення тих, хто стоїть вище, а для обслуговування тих, хто стоїть нижче: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lastRenderedPageBreak/>
              <w:t>7</w:t>
            </w: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Працівник отримує розпорядження і звітує тільки перед одним безпосереднім керівником – це принцип: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7</w:t>
            </w: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Природний порядок в організації, що має керуючий центр, – це принцип: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7</w:t>
            </w:r>
            <w:r w:rsidRPr="002A19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Встановлених правил слід дотримуватися на всіх рівнях скаляр</w:t>
            </w:r>
            <w:r w:rsidRPr="002A199B">
              <w:rPr>
                <w:sz w:val="28"/>
                <w:szCs w:val="28"/>
                <w:lang w:val="uk-UA"/>
              </w:rPr>
              <w:softHyphen/>
              <w:t>ного ланцюга – це принцип: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7</w:t>
            </w:r>
            <w:r w:rsidRPr="002A19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Способи впливу на окремих працівників та виробничі колективи в цілому, необхідні для досягнення цілей підприємства, – це: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8</w:t>
            </w:r>
            <w:r w:rsidRPr="002A19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економічних методів управління не належить: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8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адміністративних методів управління помилково віднесено: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8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Наука управління передбачає наступний науковий підхід: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8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Науковий підхід до управління, який є сукупністю безперервних, послідовних і взаємопов’язаних дій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8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color w:val="000000"/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 xml:space="preserve">Місія підприємства </w:t>
            </w:r>
            <w:proofErr w:type="spellStart"/>
            <w:r w:rsidRPr="002A199B">
              <w:rPr>
                <w:color w:val="000000"/>
                <w:sz w:val="28"/>
                <w:szCs w:val="28"/>
                <w:lang w:val="uk-UA"/>
              </w:rPr>
              <w:t>формулюється</w:t>
            </w:r>
            <w:proofErr w:type="spellEnd"/>
            <w:r w:rsidRPr="002A199B">
              <w:rPr>
                <w:color w:val="000000"/>
                <w:sz w:val="28"/>
                <w:szCs w:val="28"/>
                <w:lang w:val="uk-UA"/>
              </w:rPr>
              <w:t xml:space="preserve"> з огляду на:</w:t>
            </w:r>
          </w:p>
          <w:p w:rsidR="0090140B" w:rsidRPr="002A199B" w:rsidRDefault="0090140B" w:rsidP="00087B4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8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Послідовність етапів процесу управління: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8</w:t>
            </w: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соціально-психологічних методів управління помилково віднесено: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8</w:t>
            </w: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en-US"/>
              </w:rPr>
            </w:pPr>
            <w:r w:rsidRPr="002A199B">
              <w:rPr>
                <w:sz w:val="28"/>
                <w:szCs w:val="28"/>
                <w:lang w:val="uk-UA"/>
              </w:rPr>
              <w:t>Керівник ставить задачу, віддає розпорядження, розподіляє обов’язки, призначає виконавців. Який метод менеджменту при цьому слід використовувати: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8</w:t>
            </w:r>
            <w:r w:rsidRPr="002A19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Математичні методи відносять до методів: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8</w:t>
            </w:r>
            <w:r w:rsidRPr="002A19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Метод соціального регулювання передбачає: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9</w:t>
            </w:r>
            <w:r w:rsidRPr="002A19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Укладання договорів, контрактів з іншими підприємствами на поставку товарів, виконання робіт і надання послуг − це: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9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Нормування витрат часу, виробітку, чисельності робітників −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9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Методи, націлені на деталізацію планів, регулювання виробничого процесу і господарської діяльності, забезпечення чітких дій апарату уп</w:t>
            </w:r>
            <w:r w:rsidRPr="002A199B">
              <w:rPr>
                <w:sz w:val="28"/>
                <w:szCs w:val="28"/>
                <w:lang w:val="uk-UA"/>
              </w:rPr>
              <w:softHyphen/>
              <w:t>равління і злагодженої роботи всіх підрозділів підприємства, − це: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9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Управлінські завдання концептуального характеру вирішуються на: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9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Завдання, що пов’язані з техніко-технологічною стороною фун</w:t>
            </w:r>
            <w:r w:rsidRPr="002A199B">
              <w:rPr>
                <w:sz w:val="28"/>
                <w:szCs w:val="28"/>
                <w:lang w:val="uk-UA"/>
              </w:rPr>
              <w:softHyphen/>
              <w:t>кціонування виробництва, не включають: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9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Вкажіть правильне визначення управлінської проблеми 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9</w:t>
            </w: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Рішення, що характеризуються значним ступенем новизни, не</w:t>
            </w:r>
            <w:r w:rsidRPr="002A199B">
              <w:rPr>
                <w:sz w:val="28"/>
                <w:szCs w:val="28"/>
                <w:lang w:val="uk-UA"/>
              </w:rPr>
              <w:softHyphen/>
              <w:t xml:space="preserve">повнотою інформації щодо суті проблеми, неможливістю виділення </w:t>
            </w:r>
            <w:r w:rsidRPr="002A199B">
              <w:rPr>
                <w:sz w:val="28"/>
                <w:szCs w:val="28"/>
                <w:lang w:val="uk-UA"/>
              </w:rPr>
              <w:lastRenderedPageBreak/>
              <w:t>із них стандартних елементів і для прийняття яких найбільш придатні евристич</w:t>
            </w:r>
            <w:r w:rsidRPr="002A199B">
              <w:rPr>
                <w:sz w:val="28"/>
                <w:szCs w:val="28"/>
                <w:lang w:val="uk-UA"/>
              </w:rPr>
              <w:softHyphen/>
              <w:t>ні методи, відносять до класу: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lastRenderedPageBreak/>
              <w:t>9</w:t>
            </w: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Раціональна технологія прийняття управлінського рішення не включає наступні етапи: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9</w:t>
            </w:r>
            <w:r w:rsidRPr="002A19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Спосіб упорядковування управлінських проблем, завдяки якому здійснюється їх структурування, визначаються цілі, встановлюються вза</w:t>
            </w:r>
            <w:r w:rsidRPr="002A199B">
              <w:rPr>
                <w:sz w:val="28"/>
                <w:szCs w:val="28"/>
                <w:lang w:val="uk-UA"/>
              </w:rPr>
              <w:softHyphen/>
              <w:t>ємозв’язки і залежності елементів проблем, а також чинники та умови, що впливають на їхнє вирішення, —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9</w:t>
            </w:r>
            <w:r w:rsidRPr="002A19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методів генерації ідей не належить: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10</w:t>
            </w:r>
            <w:r w:rsidRPr="002A19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методів оцінки варіантів і вибору найкращого рішення не належить: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10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методів реалізації рішення належить: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10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Методи прогнозування не застосовують для: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10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методів економічного аналізу не відносять: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10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199B">
              <w:rPr>
                <w:sz w:val="28"/>
                <w:szCs w:val="28"/>
                <w:lang w:val="uk-UA"/>
              </w:rPr>
              <w:t>Розпоряджувальний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вплив може бути здійснений у вигляді: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10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Методи менеджменту, які направлені на зберігання і розвиток соціально-виробничих традицій у колективі: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10</w:t>
            </w: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Акти одноособового управління, які формуються за принципом єдиноначальності і якими регулюється діяльність підприємств або закладів,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10</w:t>
            </w: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Вираження вимог до підлеглих з вирішення окремих питань короткочасного характеру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Вибір методу управління групою залежить від: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Можливість кількісного вимірювання є основною відмінною рисою: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11</w:t>
            </w:r>
            <w:r w:rsidRPr="002A19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економічних стимулів належать: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11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Організаційне регламентування оформлюється у вигляді: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11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Вид управлінського рішення, яке лише приблизно позначає схему дій підлеглих і дає їм широкий простір для вибору засобів і методів їх втілення: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11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Рішення, які потребують певною мірою нових ситуацій, вони в середині неструктуровані або пов’язані з невідомими чинниками: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11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Вибір, зумовлений знаннями та накопиченим досвідом,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11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Завдання керівника на цьому етапі процесу прийняття рішення полягає в аналізі проблемної ситуації, вивченні справи та цілі, попередньому формуванні критеріїв рішення: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11</w:t>
            </w: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Вид управлінського рішення, яке гранично жорстко регламентує діяльність підлеглих і практично виключає їх ініціативу: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11</w:t>
            </w: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Чинники, що впливають на прийняття управлінських рішень: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lastRenderedPageBreak/>
              <w:t>11</w:t>
            </w:r>
            <w:r w:rsidRPr="002A19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Єдиний на сьогодні систематизований спосіб побачити варіанти майбутнього і визначити потенційні наслідки альтернативних рішень, що дає змогу їх ефективно порівнювати: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11</w:t>
            </w:r>
            <w:r w:rsidRPr="002A19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У випадку, коли треба з’ясувати найважливіші чинники, що впливають на прийняття рішення в умовах конкурентної боротьби, застосовують: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12</w:t>
            </w:r>
            <w:r w:rsidRPr="002A19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Ці моделі використовують для визначення оптимальної кількості каналів обслуговування відносно потреби в них, щоб збалансувати витрати у випадку їх занадто великої чи малої кількості: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12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Модель прийняття рішення, яка застосовується для визначення оптимального способу розподілу дефіцитних ресурсів за наявності конкуруючих потреб: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12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Схематичне зображення проблеми прийняття рішення: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12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Один з методів статистичної теорії рішень, який корисний за умови, якщо керівник установлює, яка стратегія найбільше сприятиме досягненню цілей: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12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Метод, у якому використовують накопичений в минулому досвід і поточні передбачення щодо майбутнього для визначення рішення: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12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Метод, що використовується для обґрунтування управлінських рішень в умовах невизначеності ситуації, яка є наслідком дії об’єктивних обставин, що невідомі або мають випадковий характер: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12</w:t>
            </w: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Кількісні методи прогнозування можна використовувати, якщо: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12</w:t>
            </w: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 допомогою управлінських рішень здійснюється: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12</w:t>
            </w:r>
            <w:r w:rsidRPr="002A19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Суб’єктами управлінського рішення є: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12</w:t>
            </w:r>
            <w:r w:rsidRPr="002A19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Управлінські рішення класифікуються за часом дії на: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13</w:t>
            </w:r>
            <w:r w:rsidRPr="002A19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Управлінські рішення класифікуються за напрямом впливу на: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13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bCs/>
                <w:color w:val="000000"/>
                <w:sz w:val="28"/>
                <w:szCs w:val="28"/>
                <w:lang w:val="uk-UA"/>
              </w:rPr>
              <w:t xml:space="preserve">До якої функції підприємництва відноситься діяльність, </w:t>
            </w:r>
            <w:r w:rsidRPr="002A199B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пов’язана з ефективним використанням трудових, матеріальних, фінансових та інформаційних ресурсів: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13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До функцій технічного рівня управління відносяться: 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13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bCs/>
                <w:color w:val="000000"/>
                <w:spacing w:val="-7"/>
                <w:sz w:val="28"/>
                <w:szCs w:val="28"/>
                <w:lang w:val="uk-UA"/>
              </w:rPr>
              <w:t>До функцій управлінського рівня управління відносяться: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13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bCs/>
                <w:color w:val="000000"/>
                <w:spacing w:val="-7"/>
                <w:sz w:val="28"/>
                <w:szCs w:val="28"/>
                <w:lang w:val="uk-UA"/>
              </w:rPr>
              <w:t>До функцій інституційного рівня управління відносяться: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13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Менеджери низової ланки управління відповідають за: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13</w:t>
            </w:r>
            <w:r w:rsidRPr="002A19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Топ- менеджери відповідають за: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13</w:t>
            </w:r>
            <w:r w:rsidRPr="002A19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Планування - це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13</w:t>
            </w:r>
            <w:r w:rsidRPr="002A19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До принципів планування не відносять: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13</w:t>
            </w:r>
            <w:r w:rsidRPr="002A19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Головна відмінність стратегічного планування від інших методів планування полягає у наступному: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14</w:t>
            </w:r>
            <w:r w:rsidRPr="002A19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Аналіз внутрішнього потенціалу підприємства не включає: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14</w:t>
            </w:r>
            <w:r w:rsidRPr="002A19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Великі масштаби виробництва є сильною стороною підприємс</w:t>
            </w:r>
            <w:r w:rsidRPr="002A199B">
              <w:rPr>
                <w:color w:val="000000"/>
                <w:sz w:val="28"/>
                <w:szCs w:val="28"/>
                <w:lang w:val="uk-UA"/>
              </w:rPr>
              <w:softHyphen/>
              <w:t>тва, що дозволяє скористатися такими зовнішніми можливостями: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lastRenderedPageBreak/>
              <w:t>14</w:t>
            </w:r>
            <w:r w:rsidRPr="002A19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До слабких сторін підприємства не можна віднести: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14</w:t>
            </w:r>
            <w:r w:rsidRPr="002A19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 xml:space="preserve">Місія підприємства </w:t>
            </w:r>
            <w:proofErr w:type="spellStart"/>
            <w:r w:rsidRPr="002A199B">
              <w:rPr>
                <w:color w:val="000000"/>
                <w:sz w:val="28"/>
                <w:szCs w:val="28"/>
                <w:lang w:val="uk-UA"/>
              </w:rPr>
              <w:t>формулюється</w:t>
            </w:r>
            <w:proofErr w:type="spellEnd"/>
            <w:r w:rsidRPr="002A199B">
              <w:rPr>
                <w:color w:val="000000"/>
                <w:sz w:val="28"/>
                <w:szCs w:val="28"/>
                <w:lang w:val="uk-UA"/>
              </w:rPr>
              <w:t xml:space="preserve"> з огляду на: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14</w:t>
            </w:r>
            <w:r w:rsidRPr="002A19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До стратегій концентрованого зростання не відносять: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en-US"/>
              </w:rPr>
              <w:t>14</w:t>
            </w:r>
            <w:r w:rsidRPr="002A19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Стратегія, що передбачає пошук можливостей зростання на існуючому ринку за рахунок нової продукції, яка вимагає нової технології, – це стратегія: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color w:val="000000"/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Які функції менеджменту належать до конкретних?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color w:val="000000"/>
                <w:sz w:val="28"/>
                <w:szCs w:val="28"/>
                <w:lang w:val="uk-UA"/>
              </w:rPr>
            </w:pPr>
            <w:r w:rsidRPr="002A199B">
              <w:rPr>
                <w:color w:val="000000"/>
                <w:sz w:val="28"/>
                <w:szCs w:val="28"/>
                <w:lang w:val="uk-UA"/>
              </w:rPr>
              <w:t>Які функції менеджменту належать до загальних?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Найкраще для організації, коли:</w:t>
            </w:r>
          </w:p>
          <w:p w:rsidR="0090140B" w:rsidRPr="002A199B" w:rsidRDefault="0090140B" w:rsidP="00087B4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Калькуляції, кошториси, ціни, бюджет,– це: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Різновид контролю, який здійснюють на виході із системи організації з метою визначення кількісних та якісних результатів виробничо-господарської діяльності,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 xml:space="preserve">Сукупність 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взаємопідпорядкованих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органів у вигляді ієрархічної драбинки, де кожен управлінець підпорядковується тільки одному менеджеру і всі зв’язки з вищими рівнями управління йдуть через нього,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У жодному разі керівники не делегують: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Різновид управлінської діяльності, спрямованої на розроблення вузьких, деталізованих, короткотермінових планів, присвячених конкретним питанням діяльності підприємства, це – 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Вид управлінської діяльності, який забезпечує процес спонукання себе та інших працівників до діяльності, спрямованої на досягнення особистих цілей і цілей організації, – 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Цілі, структура, завдання, технологія, працівники, ресурси – це: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Принцип менеджменту, що передбачає розташування управлінських посад в організаційній структурі від найнижчого рівня управління до найвищого,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Менеджмент – це:</w:t>
            </w:r>
          </w:p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Менеджмент має такі рівні управління: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 змістом конфлікти поділяються на: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 xml:space="preserve">Принцип влади за А. 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Файолем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Функції менеджменту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Процес управління складається з наступних функцій: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Нормативний метод складання планів полягає в: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Стратегічне планування містить: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Стратегічний менеджмент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Реалізація стратегічних планів передбачає участь: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Стратегія фокусування передбачає: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Відповідальність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Мотивація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lastRenderedPageBreak/>
              <w:t>170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Змістовні теорії мотивації ґрунтуються на: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5 основних категорій потреб Маслоу належать: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 xml:space="preserve">Теорія Девіда Мак 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Клелланда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спирається на: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A199B">
              <w:rPr>
                <w:sz w:val="28"/>
                <w:szCs w:val="28"/>
                <w:lang w:val="uk-UA"/>
              </w:rPr>
              <w:t>Двофакторна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теорія 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Герцберга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спирається на дві великі категорії: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Функція контролю – це здатність управління: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методів управління трудовим колективом належать: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Регламентування полягає у: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Ефективність виробництва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Поняття “ефективність” у широкому розумінні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Остаточною метою менеджменту є: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Одну й ту ж саму роботу необхідно: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Використання системи винагород: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Колектив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ресурсів, які використовує організація, належать: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 xml:space="preserve">Внутрішніми змінними в організації згідно думки економістів 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М.Мескона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М.Альберта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Ф.Хедоурі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До лінійних менеджерів належать: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Стратегію розробляє: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 основу побудови матриці БКГ закладено такі критерії: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Контроль у менеджменті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Функцію контролю повинні здійснювати: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Одним із найважливіших висновків Портера-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Лоулера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 полягає в тому, що: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Перешкодами при обміні інформацією можуть бути: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Через внутрішні канали обміну інформації підтримується зв’язок між: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Перевіряння менеджером своїх планів (аналіз діяльності та часу, аналіз денних перешкод означає:</w:t>
            </w:r>
          </w:p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На що спрямоване планування як вид управлінської діяльності?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Що передбачає організування як функція менеджменту?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Які назви не використовують при визначенні позицій СОБ у матриці БКГ?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При застосуванні SWOT-аналізу визначають: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Що при проведенні SWOT-аналізу слід включити до слабких сторін підприємства?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Що визначає фактичну впливовість посадової особи в організації?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Цілеспрямована дія на об</w:t>
            </w:r>
            <w:r w:rsidRPr="002A199B">
              <w:rPr>
                <w:sz w:val="28"/>
                <w:szCs w:val="28"/>
              </w:rPr>
              <w:t>’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єкт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для забезпечення його стійкості, зміни стану або поведінки, у зв</w:t>
            </w:r>
            <w:r w:rsidRPr="002A199B">
              <w:rPr>
                <w:sz w:val="28"/>
                <w:szCs w:val="28"/>
              </w:rPr>
              <w:t>’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зі змінами обставин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Цілеспрямований вплив на колектив працівників або окремих виконавців з метою реалізації поставлених завдань та досягнення визначених цілей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Управлінська діяльність керівників, яка здійснюється здебільшого через застосування розпорядчих засобів прямої дії (адміністративних методів менеджменту)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lastRenderedPageBreak/>
              <w:t>203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Характеристика об</w:t>
            </w:r>
            <w:r w:rsidRPr="002A199B">
              <w:rPr>
                <w:sz w:val="28"/>
                <w:szCs w:val="28"/>
              </w:rPr>
              <w:t>’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управління відповідає на питання: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 xml:space="preserve">Характеристика 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суб</w:t>
            </w:r>
            <w:proofErr w:type="spellEnd"/>
            <w:r w:rsidRPr="002A199B">
              <w:rPr>
                <w:sz w:val="28"/>
                <w:szCs w:val="28"/>
              </w:rPr>
              <w:t>’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управління відповідає на питання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Характеристика мети управління відповідає на питання: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 напрямом здійснення менеджмент можна поділити на такі види: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Управлінський процес, спрямований на формування комплексної системи виробництва на засадах оптимального використання ресурсів з метою забезпечення необхідного рівня прибутковості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Управлінський процес, спрямований на формування системи залучення, ефективного розподілу та використання фінансових ресурсів організацій,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Управлінський процес, спрямований на задоволення потреб споживачів шляхом створення пропозиції товарів і послуг, які мають матеріальну і споживчу цінність, -це: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Закони менеджменту: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Закон менеджменту, що передбачає розподіл управлінської діяльності на засадах застосування конкретних функцій менеджменту і таких категорій, як повноваження, компетентність та відповідальність,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Закон менеджменту, що передбачає послідовну та перманентну еволюцію всіх управлінських систем організації,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Закон менеджменту, що акцентує увагу на участі працівників в управлінських процесах, забезпеченні двостороннього спілкування, розвитку особистих і професійних якостей підлеглих,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Закон менеджменту, покликаний сформувати оптимальний рівень делегування вищим керівництвом нижчим рівням своїх повноважень з метою досягнення високих результатів і сприятливого психологічного клімату в організації,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Закон менеджменту, спрямований на підвищення ефективності управлінської праці, зменшення трудомісткості через впровадження передових методів і прийомів праці,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 xml:space="preserve">Закон менеджменту, спрямований на досягнення єдності зусиль усіх підрозділів, служб, працівників для виконання завдань організації через застосування правил, процедур ієрархії управління, особистих 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>, стилів керівництва,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Принцип менеджменту, згідно з яким будь-яка діяльність в організації має бути спрямована на досягнення конкретних виробничо-господарських цілей та виконання поставлених завдань,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Принцип менеджменту, що передбачає наявність єдиного відповідального центру, який здійснює керівництво та координацію діяльності організації з метою досягнення її цілей,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Принцип менеджменту, що передбачає розташування управлінських посад в організаційній структурі від найнижчого рівня управління до найвищого, це – 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Принцип менеджменту, що формує засади функціонування організації щодо збалансованості витрат та надходжень, це –: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lastRenderedPageBreak/>
              <w:t>221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Принцип менеджменту, що спонукає організацію до діяльності, постійного розвитку і впровадження інновацій,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Висока професійність, уміння володіти стратегічним та тактичним менеджментом, здатність генерувати корисні ідеї, здатність приймати нестандартні управлінські рішення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Оперативність, гнучкість стилю управління, уміння стимулювати, викликати ініціативу, доводити справу до логічного завершення, організовувати час, внутрішній контроль, здатність делегувати повноваження,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 xml:space="preserve">Психологічна компетентність, управлінська культура, лідерські здібності, уміння створювати імідж, керувати поведінкою та конфліктами, регулювати свій психічний стан, риторичні здібності, 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>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Директор, заступники директора, президент компанії, віце-президенти є представниками: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Завідувач відділу, начальник цеху, начальних відділу, декан є представниками: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Відповідальність за донесення поставлених завдань до безпосередніх виконавців та за ефективність їх виконання – функції представників: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Планування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Організування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Мотивування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Контролювання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Регулювання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 xml:space="preserve">Документ, що містить комплекс заходів, 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пов</w:t>
            </w:r>
            <w:proofErr w:type="spellEnd"/>
            <w:r w:rsidRPr="002A199B">
              <w:rPr>
                <w:sz w:val="28"/>
                <w:szCs w:val="28"/>
              </w:rPr>
              <w:t>’</w:t>
            </w:r>
            <w:proofErr w:type="spellStart"/>
            <w:r w:rsidRPr="002A199B">
              <w:rPr>
                <w:sz w:val="28"/>
                <w:szCs w:val="28"/>
                <w:lang w:val="uk-UA"/>
              </w:rPr>
              <w:t>язаних</w:t>
            </w:r>
            <w:proofErr w:type="spellEnd"/>
            <w:r w:rsidRPr="002A199B">
              <w:rPr>
                <w:sz w:val="28"/>
                <w:szCs w:val="28"/>
                <w:lang w:val="uk-UA"/>
              </w:rPr>
              <w:t xml:space="preserve"> із визначенням стратегії діяльності організації, – 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 ієрархією виділяють такі види стратегій: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 функціональною ознакою виділяють такі види стратегій: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 термінами реалізації виділяють такі види стратегій: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 стадіями економічного розвитку виділяють такі види стратегій: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За напрямами можливого розвитку організації виділяють такі види стратегій: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Чітко виражена причина існування організації –це: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 w:rsidRPr="002A199B">
              <w:rPr>
                <w:sz w:val="28"/>
                <w:szCs w:val="28"/>
                <w:lang w:val="uk-UA"/>
              </w:rPr>
              <w:t>Публічно по</w:t>
            </w:r>
            <w:r>
              <w:rPr>
                <w:sz w:val="28"/>
                <w:szCs w:val="28"/>
                <w:lang w:val="uk-UA"/>
              </w:rPr>
              <w:t>відомляє про стратегію поведінку</w:t>
            </w:r>
            <w:r w:rsidRPr="002A199B">
              <w:rPr>
                <w:sz w:val="28"/>
                <w:szCs w:val="28"/>
                <w:lang w:val="uk-UA"/>
              </w:rPr>
              <w:t xml:space="preserve"> організації у зовнішньому середовищі, їх переконання та цінності –це:</w:t>
            </w:r>
          </w:p>
        </w:tc>
      </w:tr>
      <w:tr w:rsidR="0090140B" w:rsidRPr="002A199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Pr="002A199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8442" w:type="dxa"/>
            <w:shd w:val="clear" w:color="auto" w:fill="auto"/>
          </w:tcPr>
          <w:p w:rsidR="0090140B" w:rsidRPr="002A199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управлінської діяльності щодо забезпечення процесу, за допомогою якого керівництво організації визначає, наскільки правильні його управлінські рішення, а також потребу у здійсненні певних коректив, це:</w:t>
            </w:r>
          </w:p>
        </w:tc>
      </w:tr>
      <w:tr w:rsidR="0090140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8442" w:type="dxa"/>
            <w:shd w:val="clear" w:color="auto" w:fill="auto"/>
          </w:tcPr>
          <w:p w:rsidR="0090140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контролю:</w:t>
            </w:r>
          </w:p>
        </w:tc>
      </w:tr>
      <w:tr w:rsidR="0090140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8442" w:type="dxa"/>
            <w:shd w:val="clear" w:color="auto" w:fill="auto"/>
          </w:tcPr>
          <w:p w:rsidR="0090140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Різновид контролю, який здійснюють на вході в систему організації на основі встановлених правил, процедур, норм поведінки щодо різних видів ресурсів (трудових, фінансових, матеріальних, технологічних, інформаційних), це:</w:t>
            </w:r>
          </w:p>
        </w:tc>
      </w:tr>
      <w:tr w:rsidR="0090140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244</w:t>
            </w:r>
          </w:p>
        </w:tc>
        <w:tc>
          <w:tcPr>
            <w:tcW w:w="8442" w:type="dxa"/>
            <w:shd w:val="clear" w:color="auto" w:fill="auto"/>
          </w:tcPr>
          <w:p w:rsidR="0090140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Різновид контролю, який здійснюють на виході із системи організації з метою  визначення кількісних та якісних результатів виробничо-господарської діяльності, це:</w:t>
            </w:r>
          </w:p>
        </w:tc>
      </w:tr>
      <w:tr w:rsidR="0090140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8442" w:type="dxa"/>
            <w:shd w:val="clear" w:color="auto" w:fill="auto"/>
          </w:tcPr>
          <w:p w:rsidR="0090140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Завершальний контроль трудових ресурсів реалізується:</w:t>
            </w:r>
          </w:p>
        </w:tc>
      </w:tr>
      <w:tr w:rsidR="0090140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8442" w:type="dxa"/>
            <w:shd w:val="clear" w:color="auto" w:fill="auto"/>
          </w:tcPr>
          <w:p w:rsidR="0090140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контроль матеріальних ресурсів передбачає перевірку:</w:t>
            </w:r>
          </w:p>
        </w:tc>
      </w:tr>
      <w:tr w:rsidR="0090140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8442" w:type="dxa"/>
            <w:shd w:val="clear" w:color="auto" w:fill="auto"/>
          </w:tcPr>
          <w:p w:rsidR="0090140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Завершальний  контроль матеріальних ресурсів передбачає перевірку:</w:t>
            </w:r>
          </w:p>
        </w:tc>
      </w:tr>
      <w:tr w:rsidR="0090140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8442" w:type="dxa"/>
            <w:shd w:val="clear" w:color="auto" w:fill="auto"/>
          </w:tcPr>
          <w:p w:rsidR="0090140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Управлінське рішення – це:</w:t>
            </w:r>
          </w:p>
        </w:tc>
      </w:tr>
      <w:tr w:rsidR="0090140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8442" w:type="dxa"/>
            <w:shd w:val="clear" w:color="auto" w:fill="auto"/>
          </w:tcPr>
          <w:p w:rsidR="0090140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Умовами успішного прийняття управлінських рішень є:</w:t>
            </w:r>
          </w:p>
        </w:tc>
      </w:tr>
      <w:tr w:rsidR="0090140B" w:rsidTr="0090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</w:tcPr>
          <w:p w:rsidR="0090140B" w:rsidRDefault="0090140B" w:rsidP="00087B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442" w:type="dxa"/>
            <w:shd w:val="clear" w:color="auto" w:fill="auto"/>
          </w:tcPr>
          <w:p w:rsidR="0090140B" w:rsidRDefault="0090140B" w:rsidP="00087B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влади, яка полягає у тому, що керівник володіє спеціальними знаннями, які можуть задовольнити певні потреби підлеглих, -це:</w:t>
            </w:r>
          </w:p>
        </w:tc>
      </w:tr>
    </w:tbl>
    <w:p w:rsidR="0090140B" w:rsidRPr="0090140B" w:rsidRDefault="0090140B">
      <w:pPr>
        <w:rPr>
          <w:lang w:val="uk-UA"/>
        </w:rPr>
      </w:pPr>
    </w:p>
    <w:sectPr w:rsidR="0090140B" w:rsidRPr="00901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17"/>
    <w:rsid w:val="00092317"/>
    <w:rsid w:val="00391FEC"/>
    <w:rsid w:val="0090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4BBD-6F44-4ED7-B063-E63E6CBD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14149</Words>
  <Characters>8065</Characters>
  <Application>Microsoft Office Word</Application>
  <DocSecurity>0</DocSecurity>
  <Lines>67</Lines>
  <Paragraphs>44</Paragraphs>
  <ScaleCrop>false</ScaleCrop>
  <Company/>
  <LinksUpToDate>false</LinksUpToDate>
  <CharactersWithSpaces>22170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2</cp:revision>
  <dcterms:created xsi:type="dcterms:W3CDTF">2021-11-09T13:34:00Z</dcterms:created>
  <dcterms:modified xsi:type="dcterms:W3CDTF">2021-11-09T13:36:00Z</dcterms:modified>
</cp:coreProperties>
</file>