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3" w:rsidRDefault="00BA14A5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НБ-1</w:t>
      </w:r>
    </w:p>
    <w:p w:rsidR="009B1655" w:rsidRDefault="008A6143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  <w:lang w:val="uk-UA"/>
        </w:rPr>
        <w:t>Ел.пошта</w:t>
      </w:r>
      <w:proofErr w:type="spellEnd"/>
      <w:r w:rsidR="009B1655">
        <w:rPr>
          <w:i/>
          <w:sz w:val="20"/>
          <w:szCs w:val="20"/>
          <w:lang w:val="uk-UA"/>
        </w:rPr>
        <w:t>:</w:t>
      </w:r>
    </w:p>
    <w:p w:rsidR="00E6439C" w:rsidRPr="000677C2" w:rsidRDefault="006F392D" w:rsidP="00E6439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  <w:proofErr w:type="spellStart"/>
      <w:r>
        <w:rPr>
          <w:i/>
          <w:sz w:val="20"/>
          <w:szCs w:val="20"/>
          <w:lang w:val="en-US"/>
        </w:rPr>
        <w:t>gef</w:t>
      </w:r>
      <w:proofErr w:type="spellEnd"/>
      <w:r>
        <w:rPr>
          <w:i/>
          <w:sz w:val="20"/>
          <w:szCs w:val="20"/>
          <w:lang w:val="uk-UA"/>
        </w:rPr>
        <w:t>_ssv@</w:t>
      </w:r>
      <w:proofErr w:type="spellStart"/>
      <w:r>
        <w:rPr>
          <w:i/>
          <w:sz w:val="20"/>
          <w:szCs w:val="20"/>
          <w:lang w:val="en-US"/>
        </w:rPr>
        <w:t>ztu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edu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ua</w:t>
      </w:r>
      <w:proofErr w:type="spellEnd"/>
      <w:r w:rsidR="008A6143" w:rsidRPr="008A6143">
        <w:rPr>
          <w:i/>
          <w:sz w:val="20"/>
          <w:szCs w:val="20"/>
          <w:lang w:val="uk-UA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9B1655" w:rsidRPr="000677C2" w:rsidTr="009B1655">
        <w:tc>
          <w:tcPr>
            <w:tcW w:w="3085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0677C2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0677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77C2">
              <w:rPr>
                <w:i/>
                <w:sz w:val="20"/>
                <w:szCs w:val="20"/>
              </w:rPr>
              <w:t>заняття</w:t>
            </w:r>
            <w:proofErr w:type="spellEnd"/>
            <w:r w:rsidRPr="000677C2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677C2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</w:rPr>
              <w:t>(</w:t>
            </w:r>
            <w:proofErr w:type="gramStart"/>
            <w:r w:rsidRPr="000677C2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0677C2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0677C2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 w:rsidR="004128FF" w:rsidRPr="00802B72" w:rsidTr="002714D4">
        <w:trPr>
          <w:trHeight w:val="1366"/>
        </w:trPr>
        <w:tc>
          <w:tcPr>
            <w:tcW w:w="14342" w:type="dxa"/>
            <w:gridSpan w:val="5"/>
            <w:shd w:val="clear" w:color="auto" w:fill="auto"/>
          </w:tcPr>
          <w:p w:rsidR="004128FF" w:rsidRPr="00D25AE9" w:rsidRDefault="004128FF" w:rsidP="004128FF">
            <w:pPr>
              <w:pStyle w:val="a3"/>
              <w:contextualSpacing/>
              <w:rPr>
                <w:lang w:val="en-US"/>
              </w:rPr>
            </w:pPr>
            <w:r w:rsidRPr="00D25AE9">
              <w:rPr>
                <w:b/>
                <w:sz w:val="28"/>
                <w:szCs w:val="28"/>
                <w:lang w:val="en-US"/>
              </w:rPr>
              <w:t>I Semester</w:t>
            </w:r>
            <w:r w:rsidRPr="00D25AE9">
              <w:rPr>
                <w:lang w:val="en-US"/>
              </w:rPr>
              <w:t xml:space="preserve">: Material: </w:t>
            </w:r>
            <w:r w:rsidRPr="00D25AE9">
              <w:rPr>
                <w:lang w:val="uk-UA"/>
              </w:rPr>
              <w:t xml:space="preserve">1.New </w:t>
            </w:r>
            <w:r w:rsidRPr="00D25AE9">
              <w:rPr>
                <w:lang w:val="en-US"/>
              </w:rPr>
              <w:t>Market</w:t>
            </w:r>
            <w:r w:rsidRPr="00D25AE9">
              <w:rPr>
                <w:lang w:val="uk-UA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Leader</w:t>
            </w:r>
            <w:proofErr w:type="spellEnd"/>
            <w:r w:rsidRPr="00D25AE9">
              <w:rPr>
                <w:lang w:val="uk-UA"/>
              </w:rPr>
              <w:t xml:space="preserve">.   </w:t>
            </w:r>
            <w:proofErr w:type="spellStart"/>
            <w:r w:rsidRPr="00D25AE9">
              <w:rPr>
                <w:lang w:val="uk-UA"/>
              </w:rPr>
              <w:t>Pearson</w:t>
            </w:r>
            <w:proofErr w:type="spellEnd"/>
            <w:r w:rsidRPr="00D25AE9">
              <w:rPr>
                <w:lang w:val="uk-UA"/>
              </w:rPr>
              <w:t>.</w:t>
            </w:r>
            <w:r w:rsidRPr="00D25AE9">
              <w:rPr>
                <w:lang w:val="en-US"/>
              </w:rPr>
              <w:t xml:space="preserve"> </w:t>
            </w:r>
            <w:r w:rsidRPr="00D25AE9">
              <w:rPr>
                <w:lang w:val="uk-UA"/>
              </w:rPr>
              <w:t>David-</w:t>
            </w:r>
            <w:r w:rsidRPr="00D25AE9">
              <w:rPr>
                <w:lang w:val="en-US"/>
              </w:rPr>
              <w:t>F</w:t>
            </w:r>
            <w:proofErr w:type="spellStart"/>
            <w:r w:rsidRPr="00D25AE9">
              <w:rPr>
                <w:lang w:val="uk-UA"/>
              </w:rPr>
              <w:t>Cotton</w:t>
            </w:r>
            <w:proofErr w:type="spellEnd"/>
            <w:r w:rsidRPr="00D25AE9">
              <w:rPr>
                <w:lang w:val="en-US"/>
              </w:rPr>
              <w:t xml:space="preserve"> – </w:t>
            </w:r>
            <w:proofErr w:type="spellStart"/>
            <w:r w:rsidRPr="00D25AE9">
              <w:rPr>
                <w:lang w:val="en-US"/>
              </w:rPr>
              <w:t>Inits</w:t>
            </w:r>
            <w:proofErr w:type="spellEnd"/>
            <w:r w:rsidRPr="00D25AE9">
              <w:rPr>
                <w:lang w:val="en-US"/>
              </w:rPr>
              <w:t xml:space="preserve"> 1 – 6; Grammar on the Units (1 – 6), + </w:t>
            </w:r>
            <w:proofErr w:type="spellStart"/>
            <w:r w:rsidRPr="00D25AE9">
              <w:rPr>
                <w:lang w:val="uk-UA"/>
              </w:rPr>
              <w:t>English</w:t>
            </w:r>
            <w:proofErr w:type="spellEnd"/>
            <w:r w:rsidRPr="00D25AE9">
              <w:rPr>
                <w:lang w:val="uk-UA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Grammar</w:t>
            </w:r>
            <w:proofErr w:type="spellEnd"/>
            <w:r w:rsidRPr="00D25AE9">
              <w:rPr>
                <w:lang w:val="uk-UA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in</w:t>
            </w:r>
            <w:proofErr w:type="spellEnd"/>
            <w:r w:rsidRPr="00D25AE9">
              <w:rPr>
                <w:lang w:val="uk-UA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Use._M</w:t>
            </w:r>
            <w:proofErr w:type="spellEnd"/>
            <w:r w:rsidRPr="00D25AE9">
              <w:rPr>
                <w:lang w:val="uk-UA"/>
              </w:rPr>
              <w:t>urphy.</w:t>
            </w:r>
          </w:p>
          <w:p w:rsidR="004128FF" w:rsidRPr="000677C2" w:rsidRDefault="004128FF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655C91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611D80" w:rsidRDefault="00EA2264" w:rsidP="007D1A2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11D80">
              <w:rPr>
                <w:sz w:val="20"/>
                <w:szCs w:val="20"/>
              </w:rPr>
              <w:t>0</w:t>
            </w:r>
            <w:r w:rsidRPr="00A82C8E">
              <w:rPr>
                <w:sz w:val="20"/>
                <w:szCs w:val="20"/>
              </w:rPr>
              <w:t>4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611D80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611D80">
              <w:rPr>
                <w:sz w:val="20"/>
                <w:szCs w:val="20"/>
              </w:rPr>
              <w:t>3</w:t>
            </w:r>
          </w:p>
          <w:p w:rsidR="00EA2264" w:rsidRPr="00E16E17" w:rsidRDefault="00EA2264" w:rsidP="007D1A2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A82C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A82C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A82C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Pr="00A82C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A2264" w:rsidRPr="00E16E17" w:rsidRDefault="00EA2264" w:rsidP="007D1A2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0677C2" w:rsidRDefault="00EA2264" w:rsidP="007D1A25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7D1A25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Design.</w:t>
            </w:r>
          </w:p>
          <w:p w:rsidR="00EA2264" w:rsidRPr="000677C2" w:rsidRDefault="00EA2264" w:rsidP="007D1A2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A2264" w:rsidRPr="000677C2" w:rsidRDefault="00EA2264" w:rsidP="007D1A2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A2264" w:rsidRPr="000677C2" w:rsidRDefault="00EA2264" w:rsidP="007D1A2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Language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EA2264" w:rsidRPr="00603E5A" w:rsidRDefault="00EA2264" w:rsidP="007D1A2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  <w:p w:rsidR="00EA2264" w:rsidRPr="00E30528" w:rsidRDefault="00EA2264" w:rsidP="007D1A2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EA2264" w:rsidRPr="000677C2" w:rsidRDefault="00EA2264" w:rsidP="007D1A25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P.66, Ex.1 – 2c.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655C91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611D80" w:rsidRDefault="00EA2264" w:rsidP="004E6A7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11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7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611D80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611D80">
              <w:rPr>
                <w:sz w:val="20"/>
                <w:szCs w:val="20"/>
              </w:rPr>
              <w:t>3</w:t>
            </w:r>
          </w:p>
          <w:p w:rsidR="00EA2264" w:rsidRPr="00E16E17" w:rsidRDefault="00EA2264" w:rsidP="004E6A7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11.40 – 13.00</w:t>
            </w:r>
          </w:p>
          <w:p w:rsidR="00EA2264" w:rsidRPr="00E16E17" w:rsidRDefault="00EA2264" w:rsidP="004E6A74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0677C2" w:rsidRDefault="00EA2264" w:rsidP="004E6A7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4E6A74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Design.</w:t>
            </w:r>
          </w:p>
          <w:p w:rsidR="00EA2264" w:rsidRPr="000677C2" w:rsidRDefault="00EA2264" w:rsidP="004E6A74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A2264" w:rsidRPr="000677C2" w:rsidRDefault="00EA2264" w:rsidP="004E6A74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A2264" w:rsidRPr="000677C2" w:rsidRDefault="00EA2264" w:rsidP="004E6A74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603E5A" w:rsidRDefault="00EA2264" w:rsidP="004E6A7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603E5A" w:rsidRDefault="00EA2264" w:rsidP="004E6A7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1.New </w:t>
            </w:r>
            <w:proofErr w:type="spellStart"/>
            <w:r>
              <w:rPr>
                <w:sz w:val="20"/>
                <w:szCs w:val="20"/>
                <w:lang w:val="uk-UA"/>
              </w:rPr>
              <w:t>Language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.</w:t>
            </w:r>
          </w:p>
          <w:p w:rsidR="00EA2264" w:rsidRPr="00603E5A" w:rsidRDefault="00EA2264" w:rsidP="004E6A7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603E5A">
              <w:rPr>
                <w:sz w:val="20"/>
                <w:szCs w:val="20"/>
                <w:lang w:val="uk-UA"/>
              </w:rPr>
              <w:t>David-Cotton</w:t>
            </w:r>
          </w:p>
          <w:p w:rsidR="00EA2264" w:rsidRPr="00603E5A" w:rsidRDefault="00EA2264" w:rsidP="004E6A7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3E5A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603E5A">
              <w:rPr>
                <w:sz w:val="20"/>
                <w:szCs w:val="20"/>
                <w:lang w:val="uk-UA"/>
              </w:rPr>
              <w:t>urphy.</w:t>
            </w:r>
          </w:p>
          <w:p w:rsidR="00EA2264" w:rsidRPr="00E30528" w:rsidRDefault="00EA2264" w:rsidP="004E6A74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EA2264" w:rsidRDefault="00EA2264" w:rsidP="002A037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P.6</w:t>
            </w:r>
            <w:r>
              <w:rPr>
                <w:color w:val="373A3C"/>
                <w:sz w:val="20"/>
                <w:szCs w:val="20"/>
                <w:lang w:val="uk-UA"/>
              </w:rPr>
              <w:t>7</w:t>
            </w:r>
            <w:r>
              <w:rPr>
                <w:color w:val="373A3C"/>
                <w:sz w:val="20"/>
                <w:szCs w:val="20"/>
                <w:lang w:val="en-US"/>
              </w:rPr>
              <w:t>, Ex.</w:t>
            </w:r>
            <w:r>
              <w:rPr>
                <w:color w:val="373A3C"/>
                <w:sz w:val="20"/>
                <w:szCs w:val="20"/>
                <w:lang w:val="uk-UA"/>
              </w:rPr>
              <w:t>3</w:t>
            </w:r>
            <w:r>
              <w:rPr>
                <w:color w:val="373A3C"/>
                <w:sz w:val="20"/>
                <w:szCs w:val="20"/>
                <w:lang w:val="en-US"/>
              </w:rPr>
              <w:t>a – 6c.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485B29" w:rsidRDefault="00EA2264" w:rsidP="00A82C8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BE5818">
              <w:rPr>
                <w:sz w:val="20"/>
                <w:szCs w:val="20"/>
              </w:rPr>
              <w:t>18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485B29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A2264" w:rsidRPr="00611D80" w:rsidRDefault="00EA2264" w:rsidP="00A82C8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A82C8E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Brands.</w:t>
            </w:r>
          </w:p>
          <w:p w:rsidR="00EA2264" w:rsidRPr="00A82C8E" w:rsidRDefault="00EA2264" w:rsidP="004E6A7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F30D9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F30D9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F30D9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F30D93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Default="00EA2264" w:rsidP="002A037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A82C8E">
              <w:rPr>
                <w:color w:val="373A3C"/>
                <w:sz w:val="20"/>
                <w:szCs w:val="20"/>
                <w:lang w:val="en-US"/>
              </w:rPr>
              <w:t>P. 6 - ex. A, B; P.7 - ex. A, B, C.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611D80" w:rsidRDefault="00EA2264" w:rsidP="00BE581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82D6A">
              <w:rPr>
                <w:sz w:val="20"/>
                <w:szCs w:val="20"/>
              </w:rPr>
              <w:t>21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611D80">
              <w:rPr>
                <w:sz w:val="20"/>
                <w:szCs w:val="20"/>
              </w:rPr>
              <w:t>9</w:t>
            </w:r>
            <w:r w:rsidRPr="000677C2">
              <w:rPr>
                <w:sz w:val="20"/>
                <w:szCs w:val="20"/>
              </w:rPr>
              <w:t>.202</w:t>
            </w:r>
            <w:r w:rsidRPr="00611D80">
              <w:rPr>
                <w:sz w:val="20"/>
                <w:szCs w:val="20"/>
              </w:rPr>
              <w:t>3</w:t>
            </w:r>
          </w:p>
          <w:p w:rsidR="00EA2264" w:rsidRPr="00E16E17" w:rsidRDefault="00EA2264" w:rsidP="00BE581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11.40 – 13.00</w:t>
            </w:r>
          </w:p>
          <w:p w:rsidR="00EA2264" w:rsidRPr="00E16E17" w:rsidRDefault="00EA2264" w:rsidP="00BE581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382D6A" w:rsidRDefault="00EA2264" w:rsidP="00BE581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920E82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Brands.</w:t>
            </w:r>
          </w:p>
          <w:p w:rsidR="00EA2264" w:rsidRPr="00A82C8E" w:rsidRDefault="00EA2264" w:rsidP="00920E82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920E8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920E8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920E8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 xml:space="preserve">F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920E82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Pr="00A82C8E" w:rsidRDefault="00EA2264" w:rsidP="002A0377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BE5818">
              <w:rPr>
                <w:color w:val="373A3C"/>
                <w:sz w:val="20"/>
                <w:szCs w:val="20"/>
                <w:lang w:val="en-US"/>
              </w:rPr>
              <w:t>P.8-9, all ex-s; Grammar reference - P. 150.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382D6A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485B29" w:rsidRDefault="00EA2264" w:rsidP="00382D6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E74B4">
              <w:rPr>
                <w:sz w:val="20"/>
                <w:szCs w:val="20"/>
              </w:rPr>
              <w:lastRenderedPageBreak/>
              <w:t>02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A2264" w:rsidRPr="00E16E17" w:rsidRDefault="00EA2264" w:rsidP="00382D6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E58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BE58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A2264" w:rsidRPr="00E16E17" w:rsidRDefault="00EA2264" w:rsidP="00382D6A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1E74B4" w:rsidRDefault="00EA2264" w:rsidP="00382D6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9B2236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Brands.</w:t>
            </w:r>
          </w:p>
          <w:p w:rsidR="00EA2264" w:rsidRPr="00A82C8E" w:rsidRDefault="00EA2264" w:rsidP="009B2236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9B223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9B223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Leader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9B223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 xml:space="preserve">F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9B2236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Pr="00BE5818" w:rsidRDefault="00EA2264" w:rsidP="00382D6A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P.12-13, all ex-s.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485B29" w:rsidRDefault="00EA2264" w:rsidP="003937B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C87865">
              <w:rPr>
                <w:sz w:val="20"/>
                <w:szCs w:val="20"/>
              </w:rPr>
              <w:t>05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A2264" w:rsidRPr="00E16E17" w:rsidRDefault="00EA2264" w:rsidP="003937B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87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C878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C87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A2264" w:rsidRPr="00E16E17" w:rsidRDefault="00EA2264" w:rsidP="003937B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1E74B4" w:rsidRDefault="00EA2264" w:rsidP="003937B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3937BC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Travel.</w:t>
            </w:r>
          </w:p>
          <w:p w:rsidR="00EA2264" w:rsidRPr="00A82C8E" w:rsidRDefault="00EA2264" w:rsidP="003937BC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3937B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3937B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3937B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 xml:space="preserve">F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3937BC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Default="00EA2264" w:rsidP="00382D6A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 w:rsidRPr="001E74B4">
              <w:rPr>
                <w:color w:val="373A3C"/>
                <w:sz w:val="20"/>
                <w:szCs w:val="20"/>
                <w:lang w:val="en-US"/>
              </w:rPr>
              <w:t>Unit 2. Travel: P.14 (B-D); P. 15 (A-C).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C87865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485B29" w:rsidRDefault="00EA2264" w:rsidP="00C9586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01C07">
              <w:rPr>
                <w:sz w:val="20"/>
                <w:szCs w:val="20"/>
              </w:rPr>
              <w:t>16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A2264" w:rsidRPr="00E16E17" w:rsidRDefault="00EA2264" w:rsidP="00C95866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E58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BE58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A2264" w:rsidRPr="00E16E17" w:rsidRDefault="00EA2264" w:rsidP="00C95866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1E74B4" w:rsidRDefault="00EA2264" w:rsidP="00C9586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C95866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Travel.</w:t>
            </w:r>
          </w:p>
          <w:p w:rsidR="00EA2264" w:rsidRPr="00A82C8E" w:rsidRDefault="00EA2264" w:rsidP="00C95866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C9586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C9586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C95866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C95866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Default="00EA2264" w:rsidP="003C2AC5">
            <w:pPr>
              <w:pStyle w:val="a3"/>
              <w:numPr>
                <w:ilvl w:val="0"/>
                <w:numId w:val="2"/>
              </w:numPr>
              <w:ind w:left="0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-Grammar material (P.150);</w:t>
            </w:r>
          </w:p>
          <w:p w:rsidR="00EA2264" w:rsidRPr="001E74B4" w:rsidRDefault="00EA2264" w:rsidP="003C2AC5">
            <w:pPr>
              <w:pStyle w:val="a3"/>
              <w:numPr>
                <w:ilvl w:val="0"/>
                <w:numId w:val="2"/>
              </w:numPr>
              <w:ind w:left="0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</w:t>
            </w:r>
            <w:r w:rsidRPr="00C87865">
              <w:rPr>
                <w:color w:val="373A3C"/>
                <w:sz w:val="20"/>
                <w:szCs w:val="20"/>
                <w:lang w:val="en-US"/>
              </w:rPr>
              <w:t>P. 18-19 (all ex-s).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C87865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485B29" w:rsidRDefault="00EA2264" w:rsidP="000F6D8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A2264" w:rsidRPr="00E16E17" w:rsidRDefault="00EA2264" w:rsidP="000F6D8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87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C878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C87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A2264" w:rsidRPr="00E16E17" w:rsidRDefault="00EA2264" w:rsidP="000F6D8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1E74B4" w:rsidRDefault="00EA2264" w:rsidP="000F6D8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0F6D8F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Travel.</w:t>
            </w:r>
          </w:p>
          <w:p w:rsidR="00EA2264" w:rsidRPr="00A82C8E" w:rsidRDefault="00EA2264" w:rsidP="000F6D8F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0F6D8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0F6D8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0F6D8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 xml:space="preserve">F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0F6D8F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Default="00EA2264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 w:rsidRPr="00001C07">
              <w:rPr>
                <w:color w:val="373A3C"/>
                <w:sz w:val="20"/>
                <w:szCs w:val="20"/>
                <w:lang w:val="en-US"/>
              </w:rPr>
              <w:t xml:space="preserve">1). P.21- 22 (read 3 Stages and be ready to </w:t>
            </w:r>
            <w:proofErr w:type="spellStart"/>
            <w:r w:rsidRPr="00001C07">
              <w:rPr>
                <w:color w:val="373A3C"/>
                <w:sz w:val="20"/>
                <w:szCs w:val="20"/>
                <w:lang w:val="en-US"/>
              </w:rPr>
              <w:t>role</w:t>
            </w:r>
            <w:proofErr w:type="spellEnd"/>
            <w:r w:rsidRPr="00001C07">
              <w:rPr>
                <w:color w:val="373A3C"/>
                <w:sz w:val="20"/>
                <w:szCs w:val="20"/>
                <w:lang w:val="en-US"/>
              </w:rPr>
              <w:t xml:space="preserve"> play);</w:t>
            </w:r>
          </w:p>
          <w:p w:rsidR="00EA2264" w:rsidRDefault="00EA2264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 w:rsidRPr="00001C07">
              <w:rPr>
                <w:color w:val="373A3C"/>
                <w:sz w:val="20"/>
                <w:szCs w:val="20"/>
                <w:lang w:val="en-US"/>
              </w:rPr>
              <w:t>2). P.21. Writing.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2264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A2264" w:rsidRPr="00485B29" w:rsidRDefault="00EA2264" w:rsidP="0097342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2526">
              <w:rPr>
                <w:sz w:val="20"/>
                <w:szCs w:val="20"/>
              </w:rPr>
              <w:t>30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10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A2264" w:rsidRPr="00E16E17" w:rsidRDefault="00EA2264" w:rsidP="0097342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E58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BE58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A2264" w:rsidRPr="00E16E17" w:rsidRDefault="00EA2264" w:rsidP="0097342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A2264" w:rsidRPr="001E74B4" w:rsidRDefault="00EA2264" w:rsidP="0097342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2264" w:rsidRPr="00BF6D96" w:rsidRDefault="00EA2264" w:rsidP="00973422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 w:rsidR="00AB4247">
              <w:rPr>
                <w:sz w:val="20"/>
                <w:szCs w:val="20"/>
                <w:lang w:val="en-US"/>
              </w:rPr>
              <w:t>3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Organization.</w:t>
            </w:r>
          </w:p>
          <w:p w:rsidR="00EA2264" w:rsidRPr="00A82C8E" w:rsidRDefault="00EA2264" w:rsidP="00973422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A2264" w:rsidRPr="00E30528" w:rsidRDefault="00EA2264" w:rsidP="0097342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A2264" w:rsidRPr="00E30528" w:rsidRDefault="00EA2264" w:rsidP="0097342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A2264" w:rsidRPr="00E30528" w:rsidRDefault="00EA2264" w:rsidP="0097342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A2264" w:rsidRPr="00E30528" w:rsidRDefault="00EA2264" w:rsidP="00973422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EA2264" w:rsidRDefault="00EA2264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</w:t>
            </w:r>
            <w:r w:rsidRPr="00796285">
              <w:rPr>
                <w:color w:val="373A3C"/>
                <w:sz w:val="20"/>
                <w:szCs w:val="20"/>
                <w:lang w:val="en-US"/>
              </w:rPr>
              <w:t>P.24 - 25 (all tasks);</w:t>
            </w:r>
          </w:p>
          <w:p w:rsidR="00EA2264" w:rsidRPr="00001C07" w:rsidRDefault="00EA2264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</w:t>
            </w:r>
            <w:r w:rsidRPr="00796285">
              <w:rPr>
                <w:color w:val="373A3C"/>
                <w:sz w:val="20"/>
                <w:szCs w:val="20"/>
                <w:lang w:val="en-US"/>
              </w:rPr>
              <w:t xml:space="preserve"> Grammar - P.151.</w:t>
            </w:r>
          </w:p>
        </w:tc>
        <w:tc>
          <w:tcPr>
            <w:tcW w:w="1334" w:type="dxa"/>
            <w:shd w:val="clear" w:color="auto" w:fill="auto"/>
          </w:tcPr>
          <w:p w:rsidR="00EA2264" w:rsidRPr="000677C2" w:rsidRDefault="00EA226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0F2526" w:rsidRPr="000F2526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0F2526" w:rsidRPr="00485B29" w:rsidRDefault="000F2526" w:rsidP="000F252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B4247">
              <w:rPr>
                <w:sz w:val="20"/>
                <w:szCs w:val="20"/>
              </w:rPr>
              <w:t>02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</w:t>
            </w:r>
            <w:r w:rsidRPr="00AB4247">
              <w:rPr>
                <w:sz w:val="20"/>
                <w:szCs w:val="20"/>
              </w:rPr>
              <w:t>1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0F2526" w:rsidRPr="00E16E17" w:rsidRDefault="000F2526" w:rsidP="000F2526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87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C878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C87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0F2526" w:rsidRPr="00E16E17" w:rsidRDefault="000F2526" w:rsidP="000F2526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0F2526" w:rsidRPr="00AB4247" w:rsidRDefault="000F2526" w:rsidP="000F252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F2526" w:rsidRPr="00BF6D96" w:rsidRDefault="000F2526" w:rsidP="000E5187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 w:rsidRPr="000677C2">
              <w:rPr>
                <w:sz w:val="20"/>
                <w:szCs w:val="20"/>
              </w:rPr>
              <w:t xml:space="preserve"> </w:t>
            </w:r>
            <w:r w:rsidR="00AB4247">
              <w:rPr>
                <w:sz w:val="20"/>
                <w:szCs w:val="20"/>
                <w:lang w:val="en-US"/>
              </w:rPr>
              <w:t>3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Organization.</w:t>
            </w:r>
          </w:p>
          <w:p w:rsidR="000F2526" w:rsidRPr="00A82C8E" w:rsidRDefault="000F2526" w:rsidP="000E5187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F2526" w:rsidRPr="00E30528" w:rsidRDefault="000F2526" w:rsidP="000E518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0F2526" w:rsidRPr="00E30528" w:rsidRDefault="000F2526" w:rsidP="000E518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0F2526" w:rsidRPr="00E30528" w:rsidRDefault="000F2526" w:rsidP="000E518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0F2526" w:rsidRPr="00E30528" w:rsidRDefault="000F2526" w:rsidP="000E5187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urphy.</w:t>
            </w:r>
          </w:p>
        </w:tc>
        <w:tc>
          <w:tcPr>
            <w:tcW w:w="4253" w:type="dxa"/>
            <w:shd w:val="clear" w:color="auto" w:fill="auto"/>
          </w:tcPr>
          <w:p w:rsidR="000F2526" w:rsidRDefault="000F2526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 w:rsidRPr="000F2526">
              <w:rPr>
                <w:color w:val="373A3C"/>
                <w:sz w:val="20"/>
                <w:szCs w:val="20"/>
                <w:lang w:val="en-US"/>
              </w:rPr>
              <w:t>P.26-27, all ex-s.</w:t>
            </w:r>
          </w:p>
        </w:tc>
        <w:tc>
          <w:tcPr>
            <w:tcW w:w="1334" w:type="dxa"/>
            <w:shd w:val="clear" w:color="auto" w:fill="auto"/>
          </w:tcPr>
          <w:p w:rsidR="000F2526" w:rsidRPr="000677C2" w:rsidRDefault="000F2526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0C30ED" w:rsidRPr="00EC14CC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0C30ED" w:rsidRPr="00485B29" w:rsidRDefault="00EC14CC" w:rsidP="000C30E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 w:rsidR="000C30ED">
              <w:rPr>
                <w:sz w:val="20"/>
                <w:szCs w:val="20"/>
                <w:lang w:val="uk-UA"/>
              </w:rPr>
              <w:t>3</w:t>
            </w:r>
            <w:r w:rsidR="000C30ED" w:rsidRPr="000677C2">
              <w:rPr>
                <w:sz w:val="20"/>
                <w:szCs w:val="20"/>
              </w:rPr>
              <w:t>.</w:t>
            </w:r>
            <w:r w:rsidR="000C30ED" w:rsidRPr="001E74B4">
              <w:rPr>
                <w:sz w:val="20"/>
                <w:szCs w:val="20"/>
              </w:rPr>
              <w:t>1</w:t>
            </w:r>
            <w:r w:rsidR="000C30ED">
              <w:rPr>
                <w:sz w:val="20"/>
                <w:szCs w:val="20"/>
                <w:lang w:val="uk-UA"/>
              </w:rPr>
              <w:t>1</w:t>
            </w:r>
            <w:r w:rsidR="000C30ED" w:rsidRPr="000677C2">
              <w:rPr>
                <w:sz w:val="20"/>
                <w:szCs w:val="20"/>
              </w:rPr>
              <w:t>.202</w:t>
            </w:r>
            <w:r w:rsidR="000C30ED" w:rsidRPr="00485B29">
              <w:rPr>
                <w:sz w:val="20"/>
                <w:szCs w:val="20"/>
              </w:rPr>
              <w:t>3</w:t>
            </w:r>
          </w:p>
          <w:p w:rsidR="000C30ED" w:rsidRPr="00E16E17" w:rsidRDefault="000C30ED" w:rsidP="000C30E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E58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BE58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0C30ED" w:rsidRPr="00E16E17" w:rsidRDefault="000C30ED" w:rsidP="000C30E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0C30ED" w:rsidRPr="00AB4247" w:rsidRDefault="000C30ED" w:rsidP="000C30E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30ED" w:rsidRPr="000C30ED" w:rsidRDefault="008937BC" w:rsidP="000E5187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94F97" w:rsidRPr="00694F97">
              <w:rPr>
                <w:b/>
                <w:sz w:val="20"/>
                <w:szCs w:val="20"/>
                <w:lang w:val="en-US"/>
              </w:rPr>
              <w:t>4. Change.</w:t>
            </w:r>
          </w:p>
        </w:tc>
        <w:tc>
          <w:tcPr>
            <w:tcW w:w="3544" w:type="dxa"/>
            <w:shd w:val="clear" w:color="auto" w:fill="auto"/>
          </w:tcPr>
          <w:p w:rsidR="000C30ED" w:rsidRPr="00E30528" w:rsidRDefault="000C30ED" w:rsidP="000C30E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0C30ED" w:rsidRPr="00E30528" w:rsidRDefault="000C30ED" w:rsidP="000C30E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0C30ED" w:rsidRPr="00E30528" w:rsidRDefault="000C30ED" w:rsidP="000C30E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0C30ED" w:rsidRPr="00E30528" w:rsidRDefault="000C30ED" w:rsidP="000C30E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</w:t>
            </w:r>
          </w:p>
        </w:tc>
        <w:tc>
          <w:tcPr>
            <w:tcW w:w="4253" w:type="dxa"/>
            <w:shd w:val="clear" w:color="auto" w:fill="auto"/>
          </w:tcPr>
          <w:p w:rsidR="000C30ED" w:rsidRPr="000F2526" w:rsidRDefault="000E4A2A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 31- 32 – all tasks.</w:t>
            </w:r>
          </w:p>
        </w:tc>
        <w:tc>
          <w:tcPr>
            <w:tcW w:w="1334" w:type="dxa"/>
            <w:shd w:val="clear" w:color="auto" w:fill="auto"/>
          </w:tcPr>
          <w:p w:rsidR="000C30ED" w:rsidRPr="000677C2" w:rsidRDefault="000C30E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C14CC" w:rsidRPr="00EC14CC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C14CC" w:rsidRPr="00485B29" w:rsidRDefault="00EC14CC" w:rsidP="00EC14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</w:t>
            </w:r>
            <w:r w:rsidRPr="00AB4247">
              <w:rPr>
                <w:sz w:val="20"/>
                <w:szCs w:val="20"/>
              </w:rPr>
              <w:t>1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C14CC" w:rsidRPr="00E16E17" w:rsidRDefault="00EC14CC" w:rsidP="00EC14C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87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C878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C87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C14CC" w:rsidRPr="00E16E17" w:rsidRDefault="00EC14CC" w:rsidP="00EC14C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C14CC" w:rsidRDefault="00EC14CC" w:rsidP="00EC14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4CC" w:rsidRPr="000C30ED" w:rsidRDefault="00EC14CC" w:rsidP="001B5673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4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0C30ED">
              <w:rPr>
                <w:b/>
                <w:sz w:val="20"/>
                <w:szCs w:val="20"/>
                <w:lang w:val="en-US"/>
              </w:rPr>
              <w:t>Change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C14CC" w:rsidRPr="00E30528" w:rsidRDefault="00EC14CC" w:rsidP="001B56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C14CC" w:rsidRPr="00E30528" w:rsidRDefault="00EC14CC" w:rsidP="001B56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C14CC" w:rsidRPr="00E30528" w:rsidRDefault="00EC14CC" w:rsidP="001B56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C14CC" w:rsidRPr="00E30528" w:rsidRDefault="00EC14CC" w:rsidP="001B567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</w:t>
            </w:r>
          </w:p>
        </w:tc>
        <w:tc>
          <w:tcPr>
            <w:tcW w:w="4253" w:type="dxa"/>
            <w:shd w:val="clear" w:color="auto" w:fill="auto"/>
          </w:tcPr>
          <w:p w:rsidR="00EC14CC" w:rsidRDefault="00EC14CC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373A3C"/>
                <w:sz w:val="20"/>
                <w:szCs w:val="20"/>
                <w:lang w:val="en-US"/>
              </w:rPr>
              <w:t>Gr.material</w:t>
            </w:r>
            <w:proofErr w:type="spellEnd"/>
            <w:r>
              <w:rPr>
                <w:color w:val="373A3C"/>
                <w:sz w:val="20"/>
                <w:szCs w:val="20"/>
                <w:lang w:val="en-US"/>
              </w:rPr>
              <w:t xml:space="preserve"> – P.151 (4);</w:t>
            </w:r>
          </w:p>
          <w:p w:rsidR="00EC14CC" w:rsidRDefault="00EC14CC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373A3C"/>
                <w:sz w:val="20"/>
                <w:szCs w:val="20"/>
                <w:lang w:val="en-US"/>
              </w:rPr>
              <w:t>Cl.work</w:t>
            </w:r>
            <w:proofErr w:type="spellEnd"/>
            <w:r>
              <w:rPr>
                <w:color w:val="373A3C"/>
                <w:sz w:val="20"/>
                <w:szCs w:val="20"/>
                <w:lang w:val="en-US"/>
              </w:rPr>
              <w:t xml:space="preserve"> – P.33;</w:t>
            </w:r>
          </w:p>
          <w:p w:rsidR="00EC14CC" w:rsidRPr="00EC14CC" w:rsidRDefault="00EC14CC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-H</w:t>
            </w:r>
            <w:r w:rsidR="00FA04E8">
              <w:rPr>
                <w:color w:val="373A3C"/>
                <w:sz w:val="20"/>
                <w:szCs w:val="20"/>
                <w:lang w:val="en-US"/>
              </w:rPr>
              <w:t>ome work – P.34-35.</w:t>
            </w:r>
          </w:p>
        </w:tc>
        <w:tc>
          <w:tcPr>
            <w:tcW w:w="1334" w:type="dxa"/>
            <w:shd w:val="clear" w:color="auto" w:fill="auto"/>
          </w:tcPr>
          <w:p w:rsidR="00EC14CC" w:rsidRPr="000677C2" w:rsidRDefault="00EC14C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50149" w:rsidRPr="00EC14CC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E50149" w:rsidRPr="00485B29" w:rsidRDefault="00E50149" w:rsidP="00E5014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E50149" w:rsidRPr="00E16E17" w:rsidRDefault="00E50149" w:rsidP="00E50149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E58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BE58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 w:rsidRPr="00BE58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E50149" w:rsidRPr="00E16E17" w:rsidRDefault="00E50149" w:rsidP="00E50149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50149" w:rsidRDefault="00E50149" w:rsidP="00E5014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0149" w:rsidRPr="000C30ED" w:rsidRDefault="00E50149" w:rsidP="00B56F2C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94F97" w:rsidRPr="00694F97">
              <w:rPr>
                <w:b/>
                <w:sz w:val="20"/>
                <w:szCs w:val="20"/>
                <w:lang w:val="uk-UA"/>
              </w:rPr>
              <w:t>5. Money.</w:t>
            </w:r>
          </w:p>
        </w:tc>
        <w:tc>
          <w:tcPr>
            <w:tcW w:w="3544" w:type="dxa"/>
            <w:shd w:val="clear" w:color="auto" w:fill="auto"/>
          </w:tcPr>
          <w:p w:rsidR="00E50149" w:rsidRPr="00E30528" w:rsidRDefault="00E50149" w:rsidP="00B56F2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E50149" w:rsidRPr="00E30528" w:rsidRDefault="00E50149" w:rsidP="00B56F2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50149" w:rsidRPr="00E30528" w:rsidRDefault="00E50149" w:rsidP="00B56F2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50149" w:rsidRPr="00E30528" w:rsidRDefault="00E50149" w:rsidP="00B56F2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</w:t>
            </w:r>
          </w:p>
        </w:tc>
        <w:tc>
          <w:tcPr>
            <w:tcW w:w="4253" w:type="dxa"/>
            <w:shd w:val="clear" w:color="auto" w:fill="auto"/>
          </w:tcPr>
          <w:p w:rsidR="00E50149" w:rsidRDefault="008937BC" w:rsidP="00001C07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uk-UA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P. 3</w:t>
            </w:r>
            <w:r>
              <w:rPr>
                <w:color w:val="373A3C"/>
                <w:sz w:val="20"/>
                <w:szCs w:val="20"/>
                <w:lang w:val="uk-UA"/>
              </w:rPr>
              <w:t>6</w:t>
            </w:r>
            <w:r>
              <w:rPr>
                <w:color w:val="373A3C"/>
                <w:sz w:val="20"/>
                <w:szCs w:val="20"/>
                <w:lang w:val="en-US"/>
              </w:rPr>
              <w:t>- 3</w:t>
            </w:r>
            <w:r>
              <w:rPr>
                <w:color w:val="373A3C"/>
                <w:sz w:val="20"/>
                <w:szCs w:val="20"/>
                <w:lang w:val="uk-UA"/>
              </w:rPr>
              <w:t>8</w:t>
            </w:r>
            <w:r>
              <w:rPr>
                <w:color w:val="373A3C"/>
                <w:sz w:val="20"/>
                <w:szCs w:val="20"/>
                <w:lang w:val="en-US"/>
              </w:rPr>
              <w:t xml:space="preserve"> – all tasks.</w:t>
            </w:r>
          </w:p>
        </w:tc>
        <w:tc>
          <w:tcPr>
            <w:tcW w:w="1334" w:type="dxa"/>
            <w:shd w:val="clear" w:color="auto" w:fill="auto"/>
          </w:tcPr>
          <w:p w:rsidR="00E50149" w:rsidRPr="000677C2" w:rsidRDefault="00E50149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7037E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C7037E" w:rsidRPr="00485B29" w:rsidRDefault="00C7037E" w:rsidP="00694F9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44533">
              <w:rPr>
                <w:sz w:val="20"/>
                <w:szCs w:val="20"/>
              </w:rPr>
              <w:t>30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</w:t>
            </w:r>
            <w:r w:rsidRPr="00AB4247">
              <w:rPr>
                <w:sz w:val="20"/>
                <w:szCs w:val="20"/>
              </w:rPr>
              <w:t>1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C7037E" w:rsidRPr="00E16E17" w:rsidRDefault="00C7037E" w:rsidP="00694F9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87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C878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C87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C7037E" w:rsidRPr="00E16E17" w:rsidRDefault="00C7037E" w:rsidP="00694F9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C7037E" w:rsidRDefault="00C7037E" w:rsidP="00694F9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037E" w:rsidRPr="000C30ED" w:rsidRDefault="00C7037E" w:rsidP="00454E54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F97">
              <w:rPr>
                <w:b/>
                <w:sz w:val="20"/>
                <w:szCs w:val="20"/>
                <w:lang w:val="uk-UA"/>
              </w:rPr>
              <w:t>5. Money.</w:t>
            </w:r>
          </w:p>
        </w:tc>
        <w:tc>
          <w:tcPr>
            <w:tcW w:w="3544" w:type="dxa"/>
            <w:shd w:val="clear" w:color="auto" w:fill="auto"/>
          </w:tcPr>
          <w:p w:rsidR="00C7037E" w:rsidRPr="00E30528" w:rsidRDefault="00C7037E" w:rsidP="00871F7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C7037E" w:rsidRPr="00E30528" w:rsidRDefault="00C7037E" w:rsidP="00871F7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C7037E" w:rsidRPr="00E30528" w:rsidRDefault="00C7037E" w:rsidP="00871F7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C7037E" w:rsidRPr="00E30528" w:rsidRDefault="00C7037E" w:rsidP="00871F7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</w:t>
            </w:r>
          </w:p>
        </w:tc>
        <w:tc>
          <w:tcPr>
            <w:tcW w:w="4253" w:type="dxa"/>
            <w:shd w:val="clear" w:color="auto" w:fill="auto"/>
          </w:tcPr>
          <w:p w:rsidR="00C7037E" w:rsidRPr="0031359F" w:rsidRDefault="00C7037E" w:rsidP="0031359F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</w:t>
            </w:r>
            <w:r w:rsidRPr="00405D4D">
              <w:rPr>
                <w:lang w:val="en-US"/>
              </w:rPr>
              <w:t xml:space="preserve"> </w:t>
            </w:r>
            <w:proofErr w:type="spellStart"/>
            <w:r w:rsidRPr="00405D4D">
              <w:rPr>
                <w:color w:val="373A3C"/>
                <w:sz w:val="20"/>
                <w:szCs w:val="20"/>
                <w:lang w:val="en-US"/>
              </w:rPr>
              <w:t>Gr.material</w:t>
            </w:r>
            <w:proofErr w:type="spellEnd"/>
            <w:r w:rsidRPr="00405D4D">
              <w:rPr>
                <w:color w:val="373A3C"/>
                <w:sz w:val="20"/>
                <w:szCs w:val="20"/>
                <w:lang w:val="en-US"/>
              </w:rPr>
              <w:t xml:space="preserve"> – </w:t>
            </w:r>
            <w:r>
              <w:rPr>
                <w:color w:val="373A3C"/>
                <w:sz w:val="20"/>
                <w:szCs w:val="20"/>
                <w:lang w:val="en-US"/>
              </w:rPr>
              <w:t>P. 152</w:t>
            </w:r>
          </w:p>
          <w:p w:rsidR="00C7037E" w:rsidRPr="0031359F" w:rsidRDefault="00C7037E" w:rsidP="00BE0E92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uk-UA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-P. 3</w:t>
            </w:r>
            <w:r>
              <w:rPr>
                <w:color w:val="373A3C"/>
                <w:sz w:val="20"/>
                <w:szCs w:val="20"/>
                <w:lang w:val="uk-UA"/>
              </w:rPr>
              <w:t xml:space="preserve">9 </w:t>
            </w:r>
            <w:r>
              <w:rPr>
                <w:color w:val="373A3C"/>
                <w:sz w:val="20"/>
                <w:szCs w:val="20"/>
                <w:lang w:val="en-US"/>
              </w:rPr>
              <w:t xml:space="preserve">- </w:t>
            </w:r>
            <w:r>
              <w:rPr>
                <w:color w:val="373A3C"/>
                <w:sz w:val="20"/>
                <w:szCs w:val="20"/>
                <w:lang w:val="uk-UA"/>
              </w:rPr>
              <w:t>43</w:t>
            </w:r>
            <w:r>
              <w:rPr>
                <w:color w:val="373A3C"/>
                <w:sz w:val="20"/>
                <w:szCs w:val="20"/>
                <w:lang w:val="en-US"/>
              </w:rPr>
              <w:t>– all tasks..</w:t>
            </w:r>
          </w:p>
        </w:tc>
        <w:tc>
          <w:tcPr>
            <w:tcW w:w="1334" w:type="dxa"/>
            <w:shd w:val="clear" w:color="auto" w:fill="auto"/>
          </w:tcPr>
          <w:p w:rsidR="00C7037E" w:rsidRPr="000677C2" w:rsidRDefault="00C7037E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65176F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65176F" w:rsidRPr="00485B29" w:rsidRDefault="0065176F" w:rsidP="00D524C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02B72">
              <w:rPr>
                <w:sz w:val="20"/>
                <w:szCs w:val="20"/>
              </w:rPr>
              <w:t>04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</w:t>
            </w:r>
            <w:r w:rsidRPr="00802B72">
              <w:rPr>
                <w:sz w:val="20"/>
                <w:szCs w:val="20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65176F" w:rsidRPr="00E16E17" w:rsidRDefault="0065176F" w:rsidP="00D524C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802B7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 w:rsidRPr="00802B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802B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uk-UA"/>
              </w:rPr>
              <w:t>.</w:t>
            </w:r>
            <w:r w:rsidRPr="00802B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65176F" w:rsidRPr="00E16E17" w:rsidRDefault="0065176F" w:rsidP="00D524C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65176F" w:rsidRDefault="0065176F" w:rsidP="00D524C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176F" w:rsidRPr="000C30ED" w:rsidRDefault="0065176F" w:rsidP="0065176F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94F97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Advertising</w:t>
            </w:r>
            <w:r w:rsidRPr="00694F9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5176F" w:rsidRPr="00E30528" w:rsidRDefault="0065176F" w:rsidP="00D524C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65176F" w:rsidRPr="00E30528" w:rsidRDefault="0065176F" w:rsidP="00D524C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65176F" w:rsidRPr="00E30528" w:rsidRDefault="0065176F" w:rsidP="00D524C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65176F" w:rsidRPr="00E30528" w:rsidRDefault="0065176F" w:rsidP="00D524C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</w:t>
            </w:r>
          </w:p>
        </w:tc>
        <w:tc>
          <w:tcPr>
            <w:tcW w:w="4253" w:type="dxa"/>
            <w:shd w:val="clear" w:color="auto" w:fill="auto"/>
          </w:tcPr>
          <w:p w:rsidR="0065176F" w:rsidRDefault="0065176F" w:rsidP="0031359F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>- P. 44-45 – Individual work;</w:t>
            </w:r>
          </w:p>
          <w:p w:rsidR="0065176F" w:rsidRDefault="0065176F" w:rsidP="0031359F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color w:val="373A3C"/>
                <w:sz w:val="20"/>
                <w:szCs w:val="20"/>
                <w:lang w:val="en-US"/>
              </w:rPr>
              <w:t xml:space="preserve">- </w:t>
            </w:r>
            <w:r w:rsidR="00683B67">
              <w:rPr>
                <w:color w:val="373A3C"/>
                <w:sz w:val="20"/>
                <w:szCs w:val="20"/>
                <w:lang w:val="en-US"/>
              </w:rPr>
              <w:t>P.46-49 – all tasks.</w:t>
            </w:r>
          </w:p>
        </w:tc>
        <w:tc>
          <w:tcPr>
            <w:tcW w:w="1334" w:type="dxa"/>
            <w:shd w:val="clear" w:color="auto" w:fill="auto"/>
          </w:tcPr>
          <w:p w:rsidR="0065176F" w:rsidRPr="000677C2" w:rsidRDefault="0065176F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02B72" w:rsidRPr="00802B72" w:rsidTr="009B1655">
        <w:trPr>
          <w:trHeight w:val="1366"/>
        </w:trPr>
        <w:tc>
          <w:tcPr>
            <w:tcW w:w="3085" w:type="dxa"/>
            <w:shd w:val="clear" w:color="auto" w:fill="auto"/>
          </w:tcPr>
          <w:p w:rsidR="00802B72" w:rsidRPr="00485B29" w:rsidRDefault="00802B72" w:rsidP="009275A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0677C2">
              <w:rPr>
                <w:sz w:val="20"/>
                <w:szCs w:val="20"/>
              </w:rPr>
              <w:t>.</w:t>
            </w:r>
            <w:r w:rsidRPr="001E7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 w:rsidRPr="00485B29">
              <w:rPr>
                <w:sz w:val="20"/>
                <w:szCs w:val="20"/>
              </w:rPr>
              <w:t>3</w:t>
            </w:r>
          </w:p>
          <w:p w:rsidR="00802B72" w:rsidRPr="00E16E17" w:rsidRDefault="00802B72" w:rsidP="009275A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878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C878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C878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0</w:t>
            </w:r>
          </w:p>
          <w:p w:rsidR="00802B72" w:rsidRPr="00E16E17" w:rsidRDefault="00802B72" w:rsidP="009275A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802B72" w:rsidRDefault="00802B72" w:rsidP="009275A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2B72" w:rsidRPr="000C30ED" w:rsidRDefault="00802B72" w:rsidP="009275A8">
            <w:pPr>
              <w:tabs>
                <w:tab w:val="left" w:pos="284"/>
                <w:tab w:val="left" w:pos="567"/>
              </w:tabs>
              <w:contextualSpacing/>
              <w:rPr>
                <w:sz w:val="20"/>
                <w:szCs w:val="20"/>
                <w:lang w:val="en-US"/>
              </w:rPr>
            </w:pPr>
            <w:r w:rsidRPr="000677C2"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F97">
              <w:rPr>
                <w:b/>
                <w:sz w:val="20"/>
                <w:szCs w:val="20"/>
                <w:lang w:val="uk-UA"/>
              </w:rPr>
              <w:t xml:space="preserve">5. </w:t>
            </w:r>
            <w:r w:rsidRPr="00802B72">
              <w:rPr>
                <w:b/>
                <w:sz w:val="20"/>
                <w:szCs w:val="20"/>
                <w:lang w:val="uk-UA"/>
              </w:rPr>
              <w:t>Advertising</w:t>
            </w:r>
            <w:bookmarkStart w:id="0" w:name="_GoBack"/>
            <w:bookmarkEnd w:id="0"/>
            <w:r w:rsidRPr="00694F9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02B72" w:rsidRPr="00E30528" w:rsidRDefault="00802B72" w:rsidP="009275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802B72" w:rsidRPr="00E30528" w:rsidRDefault="00802B72" w:rsidP="009275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1.New 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Leader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802B72" w:rsidRPr="00E30528" w:rsidRDefault="00802B72" w:rsidP="009275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David-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802B72" w:rsidRPr="00E30528" w:rsidRDefault="00802B72" w:rsidP="009275A8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 xml:space="preserve">2. 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Use._M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urphy</w:t>
            </w:r>
          </w:p>
        </w:tc>
        <w:tc>
          <w:tcPr>
            <w:tcW w:w="4253" w:type="dxa"/>
            <w:shd w:val="clear" w:color="auto" w:fill="auto"/>
          </w:tcPr>
          <w:p w:rsidR="00802B72" w:rsidRDefault="00802B72" w:rsidP="0031359F">
            <w:pPr>
              <w:pStyle w:val="a3"/>
              <w:contextualSpacing/>
              <w:jc w:val="both"/>
              <w:rPr>
                <w:color w:val="373A3C"/>
                <w:sz w:val="20"/>
                <w:szCs w:val="20"/>
                <w:lang w:val="en-US"/>
              </w:rPr>
            </w:pPr>
            <w:r w:rsidRPr="00802B72">
              <w:rPr>
                <w:sz w:val="20"/>
                <w:szCs w:val="20"/>
                <w:lang w:val="en-US"/>
              </w:rPr>
              <w:t>Material revision</w:t>
            </w:r>
          </w:p>
        </w:tc>
        <w:tc>
          <w:tcPr>
            <w:tcW w:w="1334" w:type="dxa"/>
            <w:shd w:val="clear" w:color="auto" w:fill="auto"/>
          </w:tcPr>
          <w:p w:rsidR="00802B72" w:rsidRPr="000677C2" w:rsidRDefault="00802B7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FE1EAA" w:rsidRPr="00E03383" w:rsidRDefault="00FE1EAA">
      <w:pPr>
        <w:rPr>
          <w:lang w:val="en-US"/>
        </w:rPr>
      </w:pPr>
    </w:p>
    <w:sectPr w:rsidR="00FE1EAA" w:rsidRPr="00E0338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17D"/>
    <w:multiLevelType w:val="hybridMultilevel"/>
    <w:tmpl w:val="08342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5708"/>
    <w:multiLevelType w:val="hybridMultilevel"/>
    <w:tmpl w:val="CCE03A56"/>
    <w:lvl w:ilvl="0" w:tplc="13B8D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E"/>
    <w:rsid w:val="00001C07"/>
    <w:rsid w:val="00046068"/>
    <w:rsid w:val="00075610"/>
    <w:rsid w:val="00082479"/>
    <w:rsid w:val="000A1A4E"/>
    <w:rsid w:val="000C30ED"/>
    <w:rsid w:val="000C5531"/>
    <w:rsid w:val="000E4A2A"/>
    <w:rsid w:val="000F2526"/>
    <w:rsid w:val="00137F1F"/>
    <w:rsid w:val="00144533"/>
    <w:rsid w:val="00187236"/>
    <w:rsid w:val="001C1F2A"/>
    <w:rsid w:val="001E74B4"/>
    <w:rsid w:val="002153C5"/>
    <w:rsid w:val="00234D21"/>
    <w:rsid w:val="00240402"/>
    <w:rsid w:val="00247AAF"/>
    <w:rsid w:val="0025793E"/>
    <w:rsid w:val="002A0377"/>
    <w:rsid w:val="002D3073"/>
    <w:rsid w:val="002D7A7F"/>
    <w:rsid w:val="0031359F"/>
    <w:rsid w:val="00373682"/>
    <w:rsid w:val="00382D6A"/>
    <w:rsid w:val="00384DB9"/>
    <w:rsid w:val="003C2AC5"/>
    <w:rsid w:val="00405D4D"/>
    <w:rsid w:val="004128FF"/>
    <w:rsid w:val="00492C2B"/>
    <w:rsid w:val="004F4856"/>
    <w:rsid w:val="00603E5A"/>
    <w:rsid w:val="00611D80"/>
    <w:rsid w:val="00640E4B"/>
    <w:rsid w:val="0065176F"/>
    <w:rsid w:val="00655C91"/>
    <w:rsid w:val="006653B5"/>
    <w:rsid w:val="00683B67"/>
    <w:rsid w:val="00694F97"/>
    <w:rsid w:val="006F392D"/>
    <w:rsid w:val="006F522C"/>
    <w:rsid w:val="007351C1"/>
    <w:rsid w:val="00737F50"/>
    <w:rsid w:val="0075784F"/>
    <w:rsid w:val="007762B4"/>
    <w:rsid w:val="00796285"/>
    <w:rsid w:val="007A4947"/>
    <w:rsid w:val="007B6B99"/>
    <w:rsid w:val="007E416F"/>
    <w:rsid w:val="00802B72"/>
    <w:rsid w:val="008572C4"/>
    <w:rsid w:val="008937BC"/>
    <w:rsid w:val="008A6143"/>
    <w:rsid w:val="008C4698"/>
    <w:rsid w:val="008E1980"/>
    <w:rsid w:val="00950C0C"/>
    <w:rsid w:val="00967DDE"/>
    <w:rsid w:val="00974A7F"/>
    <w:rsid w:val="00983111"/>
    <w:rsid w:val="00997DD8"/>
    <w:rsid w:val="009B1655"/>
    <w:rsid w:val="009B3416"/>
    <w:rsid w:val="009E4058"/>
    <w:rsid w:val="00A17146"/>
    <w:rsid w:val="00A82C8E"/>
    <w:rsid w:val="00A968F8"/>
    <w:rsid w:val="00AA0397"/>
    <w:rsid w:val="00AB4247"/>
    <w:rsid w:val="00AC19B7"/>
    <w:rsid w:val="00B23B9E"/>
    <w:rsid w:val="00B32DD3"/>
    <w:rsid w:val="00B3654E"/>
    <w:rsid w:val="00B45B4E"/>
    <w:rsid w:val="00B662D7"/>
    <w:rsid w:val="00BA14A5"/>
    <w:rsid w:val="00BE0E92"/>
    <w:rsid w:val="00BE5818"/>
    <w:rsid w:val="00C7037E"/>
    <w:rsid w:val="00C87811"/>
    <w:rsid w:val="00C87865"/>
    <w:rsid w:val="00DA6195"/>
    <w:rsid w:val="00DC409A"/>
    <w:rsid w:val="00DE3495"/>
    <w:rsid w:val="00E03383"/>
    <w:rsid w:val="00E30528"/>
    <w:rsid w:val="00E50149"/>
    <w:rsid w:val="00E6439C"/>
    <w:rsid w:val="00EA2264"/>
    <w:rsid w:val="00EA25CF"/>
    <w:rsid w:val="00EC14CC"/>
    <w:rsid w:val="00ED4D12"/>
    <w:rsid w:val="00EF2CED"/>
    <w:rsid w:val="00FA04E8"/>
    <w:rsid w:val="00FA76AC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26</cp:revision>
  <dcterms:created xsi:type="dcterms:W3CDTF">2023-09-04T12:46:00Z</dcterms:created>
  <dcterms:modified xsi:type="dcterms:W3CDTF">2023-12-14T11:04:00Z</dcterms:modified>
</cp:coreProperties>
</file>