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4640"/>
        <w:gridCol w:w="3347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F723C3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6879D349" w:rsidR="00032B98" w:rsidRDefault="00F723C3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0C537D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1A31600C" w14:textId="663D5D87" w:rsidR="0065789F" w:rsidRDefault="00EE3D5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Use of English Ex.1-</w:t>
            </w:r>
            <w:r w:rsidR="00F723C3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F723C3">
              <w:rPr>
                <w:shd w:val="clear" w:color="auto" w:fill="FFFFFF"/>
                <w:lang w:val="en-US"/>
              </w:rPr>
              <w:t>70-71</w:t>
            </w:r>
            <w:r>
              <w:rPr>
                <w:shd w:val="clear" w:color="auto" w:fill="FFFFFF"/>
                <w:lang w:val="en-US"/>
              </w:rPr>
              <w:t xml:space="preserve">; Ex. 1-3 p. </w:t>
            </w:r>
            <w:r w:rsidR="00F723C3">
              <w:rPr>
                <w:shd w:val="clear" w:color="auto" w:fill="FFFFFF"/>
                <w:lang w:val="en-US"/>
              </w:rPr>
              <w:t>72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65789F" w:rsidRPr="00984B4F">
              <w:rPr>
                <w:shd w:val="clear" w:color="auto" w:fill="FFFFFF"/>
                <w:lang w:val="en-US"/>
              </w:rPr>
              <w:t>(attached file)</w:t>
            </w:r>
            <w:r w:rsidR="000015AC">
              <w:rPr>
                <w:shd w:val="clear" w:color="auto" w:fill="FFFFFF"/>
                <w:lang w:val="en-US"/>
              </w:rPr>
              <w:t xml:space="preserve">  </w:t>
            </w:r>
          </w:p>
          <w:p w14:paraId="3F21F5FD" w14:textId="77777777" w:rsidR="00CA0FCA" w:rsidRDefault="00F723C3" w:rsidP="00CA0FCA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Ex.1-8 pp.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0-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1; Ex. 1-3 p.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2 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  <w:r>
              <w:rPr>
                <w:shd w:val="clear" w:color="auto" w:fill="FFFFFF"/>
                <w:lang w:val="en-US"/>
              </w:rPr>
              <w:t xml:space="preserve">  </w:t>
            </w:r>
          </w:p>
          <w:p w14:paraId="00901E5E" w14:textId="03C1620B" w:rsidR="0065789F" w:rsidRPr="00CA0FCA" w:rsidRDefault="00CA0FCA" w:rsidP="00CA0FCA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t</w:t>
            </w:r>
            <w:r w:rsidR="000015AC" w:rsidRPr="00CA0FCA">
              <w:rPr>
                <w:shd w:val="clear" w:color="auto" w:fill="FFFFFF"/>
                <w:lang w:val="en-US"/>
              </w:rPr>
              <w:t xml:space="preserve">est </w:t>
            </w:r>
            <w:hyperlink r:id="rId5" w:history="1">
              <w:r w:rsidRPr="00CA0FCA">
                <w:rPr>
                  <w:rStyle w:val="a7"/>
                  <w:lang w:val="en-US"/>
                </w:rPr>
                <w:t>Have we taken security too far? – B2 English reading test - Test-English</w:t>
              </w:r>
            </w:hyperlink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446F6" w:rsidRPr="00F723C3" w14:paraId="117770EF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54FA9ABB" w14:textId="69AB0CC1" w:rsidR="006446F6" w:rsidRPr="00984B4F" w:rsidRDefault="00F723C3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19</w:t>
            </w:r>
            <w:r w:rsidR="006446F6">
              <w:rPr>
                <w:lang w:val="uk-UA"/>
              </w:rPr>
              <w:t>.0</w:t>
            </w:r>
            <w:r w:rsidR="000C537D">
              <w:rPr>
                <w:lang w:val="en-US"/>
              </w:rPr>
              <w:t>4</w:t>
            </w:r>
            <w:r w:rsidR="006446F6">
              <w:rPr>
                <w:lang w:val="uk-UA"/>
              </w:rPr>
              <w:t>.2024</w:t>
            </w:r>
          </w:p>
        </w:tc>
        <w:tc>
          <w:tcPr>
            <w:tcW w:w="1349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63C97103" w14:textId="084CF5BF" w:rsidR="00F723C3" w:rsidRDefault="00F723C3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Final test (attached file)</w:t>
            </w:r>
          </w:p>
          <w:p w14:paraId="0B7C4B79" w14:textId="20B40A58" w:rsidR="00CA0FCA" w:rsidRDefault="00CA0FCA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t</w:t>
            </w:r>
            <w:r w:rsidRPr="00CA0FCA">
              <w:rPr>
                <w:shd w:val="clear" w:color="auto" w:fill="FFFFFF"/>
                <w:lang w:val="en-US"/>
              </w:rPr>
              <w:t>est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fldChar w:fldCharType="begin"/>
            </w:r>
            <w:r w:rsidRPr="00CA0FCA">
              <w:rPr>
                <w:lang w:val="en-US"/>
              </w:rPr>
              <w:instrText xml:space="preserve"> HYPERLINK "https://test-english.com/reading/b2/principles-new-high-protein-diet/" </w:instrText>
            </w:r>
            <w:r>
              <w:fldChar w:fldCharType="separate"/>
            </w:r>
            <w:r w:rsidRPr="00CA0FCA">
              <w:rPr>
                <w:rStyle w:val="a7"/>
                <w:lang w:val="en-US"/>
              </w:rPr>
              <w:t>The principles of the New High Protein Diet – B2 English reading test - Test-English</w:t>
            </w:r>
            <w:r>
              <w:fldChar w:fldCharType="end"/>
            </w:r>
          </w:p>
          <w:p w14:paraId="280777BF" w14:textId="1863C5D8" w:rsidR="00DD3C5D" w:rsidRPr="00E70FEB" w:rsidRDefault="00DD3C5D" w:rsidP="00EE3D5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uk-UA"/>
              </w:rPr>
            </w:pPr>
          </w:p>
          <w:p w14:paraId="07998AE8" w14:textId="77777777" w:rsidR="0021076F" w:rsidRPr="00E70FE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Pr="00E70FEB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15AC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C537D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1078"/>
    <w:rsid w:val="00C929F8"/>
    <w:rsid w:val="00C9401E"/>
    <w:rsid w:val="00CA0763"/>
    <w:rsid w:val="00CA0FCA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0FEB"/>
    <w:rsid w:val="00E75A29"/>
    <w:rsid w:val="00E945FA"/>
    <w:rsid w:val="00EA53A9"/>
    <w:rsid w:val="00EB12B5"/>
    <w:rsid w:val="00EB2239"/>
    <w:rsid w:val="00EC65A8"/>
    <w:rsid w:val="00EC7DD7"/>
    <w:rsid w:val="00EE3D5F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723C3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E70FE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E70FE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reading/b2/have-we-taken-security-too-f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1093</Characters>
  <Application>Microsoft Office Word</Application>
  <DocSecurity>0</DocSecurity>
  <Lines>94</Lines>
  <Paragraphs>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2024-04-15T09:47:00Z</dcterms:created>
  <dcterms:modified xsi:type="dcterms:W3CDTF">2024-04-15T09:52:00Z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