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49"/>
        <w:gridCol w:w="1642"/>
        <w:gridCol w:w="4640"/>
        <w:gridCol w:w="3347"/>
      </w:tblGrid>
      <w:tr w:rsidR="004A4D89" w:rsidRPr="005950E3" w14:paraId="115ECF13" w14:textId="77777777" w:rsidTr="0065789F">
        <w:tc>
          <w:tcPr>
            <w:tcW w:w="2996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9C57F5" w14:paraId="606AD05D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1612776C" w14:textId="2A53F38E" w:rsidR="00032B98" w:rsidRDefault="009C57F5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>
              <w:rPr>
                <w:lang w:val="uk-UA"/>
              </w:rPr>
              <w:t>4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49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55731413" w14:textId="11B5BE3C" w:rsidR="00F61ED4" w:rsidRDefault="009C57F5" w:rsidP="00984B4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</w:t>
            </w:r>
            <w:r>
              <w:rPr>
                <w:shd w:val="clear" w:color="auto" w:fill="FFFFFF"/>
                <w:lang w:val="en-US"/>
              </w:rPr>
              <w:t>Ex. 1-7 pp.52-53 Ex. 1-3 p.54</w:t>
            </w:r>
            <w:r w:rsidR="00E15911"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1A31600C" w14:textId="2F1B7D2D" w:rsidR="0065789F" w:rsidRPr="007760DD" w:rsidRDefault="009C57F5" w:rsidP="007760D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Ex.1-3 p. 122</w:t>
            </w:r>
            <w:r w:rsidR="007760DD"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620DE972" w14:textId="3CC62C0F" w:rsidR="009C57F5" w:rsidRDefault="009C57F5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test: </w:t>
            </w:r>
            <w:hyperlink r:id="rId5" w:history="1">
              <w:r w:rsidRPr="009C57F5">
                <w:rPr>
                  <w:rStyle w:val="a7"/>
                  <w:lang w:val="en-US"/>
                </w:rPr>
                <w:t>Inversion with negative adverbials – adding emphasis - Test-English</w:t>
              </w:r>
            </w:hyperlink>
          </w:p>
          <w:p w14:paraId="5E0FED0C" w14:textId="4C5E1DB5" w:rsidR="009C57F5" w:rsidRDefault="009C57F5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test: </w:t>
            </w:r>
            <w:hyperlink r:id="rId6" w:history="1">
              <w:r w:rsidRPr="009C57F5">
                <w:rPr>
                  <w:rStyle w:val="a7"/>
                  <w:lang w:val="en-US"/>
                </w:rPr>
                <w:t>Crypto addicts – B2 English reading test - Test-English</w:t>
              </w:r>
            </w:hyperlink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74"/>
    <w:multiLevelType w:val="hybridMultilevel"/>
    <w:tmpl w:val="BEBE1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2"/>
  </w:num>
  <w:num w:numId="2" w16cid:durableId="1769079950">
    <w:abstractNumId w:val="9"/>
  </w:num>
  <w:num w:numId="3" w16cid:durableId="1580754402">
    <w:abstractNumId w:val="2"/>
  </w:num>
  <w:num w:numId="4" w16cid:durableId="1743330546">
    <w:abstractNumId w:val="10"/>
  </w:num>
  <w:num w:numId="5" w16cid:durableId="1488012135">
    <w:abstractNumId w:val="19"/>
  </w:num>
  <w:num w:numId="6" w16cid:durableId="214315553">
    <w:abstractNumId w:val="18"/>
  </w:num>
  <w:num w:numId="7" w16cid:durableId="1074204498">
    <w:abstractNumId w:val="11"/>
  </w:num>
  <w:num w:numId="8" w16cid:durableId="1489394430">
    <w:abstractNumId w:val="15"/>
  </w:num>
  <w:num w:numId="9" w16cid:durableId="401871338">
    <w:abstractNumId w:val="7"/>
  </w:num>
  <w:num w:numId="10" w16cid:durableId="1878660759">
    <w:abstractNumId w:val="14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6"/>
  </w:num>
  <w:num w:numId="15" w16cid:durableId="846552914">
    <w:abstractNumId w:val="0"/>
  </w:num>
  <w:num w:numId="16" w16cid:durableId="225799269">
    <w:abstractNumId w:val="13"/>
  </w:num>
  <w:num w:numId="17" w16cid:durableId="1853496279">
    <w:abstractNumId w:val="1"/>
  </w:num>
  <w:num w:numId="18" w16cid:durableId="1672099047">
    <w:abstractNumId w:val="17"/>
  </w:num>
  <w:num w:numId="19" w16cid:durableId="545990370">
    <w:abstractNumId w:val="8"/>
  </w:num>
  <w:num w:numId="20" w16cid:durableId="164419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039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076F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446F6"/>
    <w:rsid w:val="00650516"/>
    <w:rsid w:val="006519C3"/>
    <w:rsid w:val="0065789F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56D48"/>
    <w:rsid w:val="00774D92"/>
    <w:rsid w:val="007760DD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77E4F"/>
    <w:rsid w:val="00984B4F"/>
    <w:rsid w:val="00994213"/>
    <w:rsid w:val="009A5ADE"/>
    <w:rsid w:val="009B7030"/>
    <w:rsid w:val="009C3CB9"/>
    <w:rsid w:val="009C57F5"/>
    <w:rsid w:val="009C60E4"/>
    <w:rsid w:val="009C62D0"/>
    <w:rsid w:val="00A0177A"/>
    <w:rsid w:val="00A04328"/>
    <w:rsid w:val="00A06F1C"/>
    <w:rsid w:val="00A1022A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C0FA7"/>
    <w:rsid w:val="00AD6157"/>
    <w:rsid w:val="00AF4C62"/>
    <w:rsid w:val="00AF7AF5"/>
    <w:rsid w:val="00B0112A"/>
    <w:rsid w:val="00B04347"/>
    <w:rsid w:val="00B31996"/>
    <w:rsid w:val="00B32DE6"/>
    <w:rsid w:val="00B55502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9401E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3C5D"/>
    <w:rsid w:val="00DD5F0B"/>
    <w:rsid w:val="00DF684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E3D5F"/>
    <w:rsid w:val="00EF5004"/>
    <w:rsid w:val="00F120C9"/>
    <w:rsid w:val="00F13B9C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6E0B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reading/b2/crypto-addicts-b2-reading-test/" TargetMode="External"/><Relationship Id="rId5" Type="http://schemas.openxmlformats.org/officeDocument/2006/relationships/hyperlink" Target="https://test-english.com/grammar-points/b2/inversion-negative-adverb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57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2024-04-09T18:48:00Z</dcterms:created>
  <dcterms:modified xsi:type="dcterms:W3CDTF">2024-04-09T18:49:00Z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