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343"/>
        <w:gridCol w:w="1641"/>
        <w:gridCol w:w="5189"/>
        <w:gridCol w:w="3110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756D48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1D84B4E3" w:rsidR="00032B98" w:rsidRDefault="00756D48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B55502">
              <w:rPr>
                <w:lang w:val="en-US"/>
              </w:rPr>
              <w:t>5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 Dignen Sh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Newbrook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55731413" w14:textId="7D0D4154" w:rsidR="00F61ED4" w:rsidRDefault="00E15911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756D48">
              <w:rPr>
                <w:shd w:val="clear" w:color="auto" w:fill="FFFFFF"/>
                <w:lang w:val="en-US"/>
              </w:rPr>
              <w:t>3</w:t>
            </w:r>
            <w:r w:rsidR="00984B4F" w:rsidRPr="00984B4F">
              <w:rPr>
                <w:shd w:val="clear" w:color="auto" w:fill="FFFFFF"/>
                <w:lang w:val="en-US"/>
              </w:rPr>
              <w:t xml:space="preserve"> Section 1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</w:t>
            </w:r>
            <w:r w:rsidR="00756D48">
              <w:rPr>
                <w:shd w:val="clear" w:color="auto" w:fill="FFFFFF"/>
                <w:lang w:val="en-US"/>
              </w:rPr>
              <w:t>1</w:t>
            </w:r>
            <w:r w:rsidR="00F13B9C">
              <w:rPr>
                <w:shd w:val="clear" w:color="auto" w:fill="FFFFFF"/>
                <w:lang w:val="en-US"/>
              </w:rPr>
              <w:t>4-1</w:t>
            </w:r>
            <w:r w:rsidR="00756D48">
              <w:rPr>
                <w:shd w:val="clear" w:color="auto" w:fill="FFFFFF"/>
                <w:lang w:val="en-US"/>
              </w:rPr>
              <w:t>1</w:t>
            </w:r>
            <w:r w:rsidR="00F13B9C">
              <w:rPr>
                <w:shd w:val="clear" w:color="auto" w:fill="FFFFFF"/>
                <w:lang w:val="en-US"/>
              </w:rPr>
              <w:t>8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1A31600C" w14:textId="5385EC15" w:rsidR="0065789F" w:rsidRDefault="0065789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Advanced vocabulary activities 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00901E5E" w14:textId="733E6C1F" w:rsidR="0065789F" w:rsidRDefault="0065789F" w:rsidP="0065789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EC65A8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6446F6" w:rsidRPr="00756D48" w14:paraId="117770EF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54FA9ABB" w14:textId="4D450088" w:rsidR="006446F6" w:rsidRPr="00984B4F" w:rsidRDefault="00756D48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08</w:t>
            </w:r>
            <w:r w:rsidR="006446F6">
              <w:rPr>
                <w:lang w:val="uk-UA"/>
              </w:rPr>
              <w:t>.0</w:t>
            </w:r>
            <w:r w:rsidR="0065789F">
              <w:rPr>
                <w:lang w:val="uk-UA"/>
              </w:rPr>
              <w:t>3</w:t>
            </w:r>
            <w:r w:rsidR="006446F6">
              <w:rPr>
                <w:lang w:val="uk-UA"/>
              </w:rPr>
              <w:t>.2024</w:t>
            </w:r>
          </w:p>
        </w:tc>
        <w:tc>
          <w:tcPr>
            <w:tcW w:w="1349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 Dignen Sh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Newbrook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3A6AB43D" w14:textId="40C1DE61" w:rsidR="00984B4F" w:rsidRDefault="00984B4F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756D48">
              <w:rPr>
                <w:shd w:val="clear" w:color="auto" w:fill="FFFFFF"/>
                <w:lang w:val="en-US"/>
              </w:rPr>
              <w:t>3</w:t>
            </w:r>
            <w:r w:rsidRPr="00984B4F">
              <w:rPr>
                <w:shd w:val="clear" w:color="auto" w:fill="FFFFFF"/>
                <w:lang w:val="en-US"/>
              </w:rPr>
              <w:t xml:space="preserve"> Section </w:t>
            </w:r>
            <w:r>
              <w:rPr>
                <w:shd w:val="clear" w:color="auto" w:fill="FFFFFF"/>
                <w:lang w:val="en-US"/>
              </w:rPr>
              <w:t>2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</w:t>
            </w:r>
            <w:r w:rsidR="00756D48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9</w:t>
            </w:r>
            <w:r w:rsidRPr="00984B4F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</w:t>
            </w:r>
            <w:r w:rsidR="00756D48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>3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280777BF" w14:textId="3A9FA30E" w:rsidR="00DD3C5D" w:rsidRDefault="00DD3C5D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Do the test:</w:t>
            </w:r>
            <w:r w:rsidR="00F13B9C" w:rsidRPr="00F13B9C">
              <w:rPr>
                <w:lang w:val="en-US"/>
              </w:rPr>
              <w:t xml:space="preserve"> </w:t>
            </w:r>
            <w:hyperlink r:id="rId5" w:history="1">
              <w:r w:rsidR="0065789F" w:rsidRPr="00B713E7">
                <w:rPr>
                  <w:rStyle w:val="a7"/>
                  <w:lang w:val="en-US"/>
                </w:rPr>
                <w:t>https://zno.osvita.ua/master/engli</w:t>
              </w:r>
              <w:r w:rsidR="0065789F" w:rsidRPr="00B713E7">
                <w:rPr>
                  <w:rStyle w:val="a7"/>
                  <w:lang w:val="en-US"/>
                </w:rPr>
                <w:t>s</w:t>
              </w:r>
              <w:r w:rsidR="0065789F" w:rsidRPr="00B713E7">
                <w:rPr>
                  <w:rStyle w:val="a7"/>
                  <w:lang w:val="en-US"/>
                </w:rPr>
                <w:t>h/479/</w:t>
              </w:r>
            </w:hyperlink>
            <w:r w:rsidR="0065789F">
              <w:rPr>
                <w:lang w:val="uk-UA"/>
              </w:rPr>
              <w:t xml:space="preserve"> </w:t>
            </w:r>
          </w:p>
          <w:p w14:paraId="07998AE8" w14:textId="77777777" w:rsidR="0021076F" w:rsidRPr="00C65B7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EC65A8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4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967</Characters>
  <Application>Microsoft Office Word</Application>
  <DocSecurity>0</DocSecurity>
  <Lines>89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2024-03-04T19:35:00Z</dcterms:created>
  <dcterms:modified xsi:type="dcterms:W3CDTF">2024-03-04T19:36:00Z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