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960BD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06297D16" w:rsidR="00032B98" w:rsidRDefault="00960BDE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32B98" w:rsidRPr="00A24CA2">
              <w:rPr>
                <w:lang w:val="uk-UA"/>
              </w:rPr>
              <w:t>.</w:t>
            </w:r>
            <w:r w:rsidR="000C007C">
              <w:rPr>
                <w:lang w:val="uk-UA"/>
              </w:rPr>
              <w:t>10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CD9B437" w14:textId="7E51C344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60BD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960BDE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="00960BDE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="00960BDE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7FB090B8" w14:textId="2555967A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Part </w:t>
            </w:r>
            <w:r w:rsidR="00960BDE">
              <w:rPr>
                <w:shd w:val="clear" w:color="auto" w:fill="FFFFFF"/>
                <w:lang w:val="uk-UA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>1-</w:t>
            </w:r>
            <w:r w:rsidR="00960BDE">
              <w:rPr>
                <w:lang w:val="uk-UA"/>
              </w:rPr>
              <w:t>10</w:t>
            </w:r>
            <w:r>
              <w:rPr>
                <w:lang w:val="en-US"/>
              </w:rPr>
              <w:t xml:space="preserve"> pp.</w:t>
            </w:r>
            <w:r w:rsidR="00960BDE">
              <w:rPr>
                <w:lang w:val="uk-UA"/>
              </w:rPr>
              <w:t>30-33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77848357" w14:textId="2A113314" w:rsidR="00566BDD" w:rsidRDefault="00566BDD" w:rsidP="00566BDD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Exam task p</w:t>
            </w:r>
            <w:r w:rsidR="000C007C">
              <w:rPr>
                <w:shd w:val="clear" w:color="auto" w:fill="FFFFFF"/>
                <w:lang w:val="en-US"/>
              </w:rPr>
              <w:t xml:space="preserve">p.  </w:t>
            </w:r>
            <w:r w:rsidR="00960BDE">
              <w:rPr>
                <w:shd w:val="clear" w:color="auto" w:fill="FFFFFF"/>
                <w:lang w:val="uk-UA"/>
              </w:rPr>
              <w:t>34-35</w:t>
            </w:r>
          </w:p>
          <w:p w14:paraId="0C9DD0B5" w14:textId="77777777" w:rsidR="006A3346" w:rsidRDefault="006A3346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1032EC3E" w:rsidR="006519C3" w:rsidRPr="00441DDB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E68029A" w14:textId="06C1091B" w:rsidR="00EB2239" w:rsidRDefault="00EB2239" w:rsidP="00EB2239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3 Section </w:t>
            </w:r>
            <w:r w:rsidR="00960BDE">
              <w:rPr>
                <w:shd w:val="clear" w:color="auto" w:fill="FFFFFF"/>
                <w:lang w:val="uk-UA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pp.</w:t>
            </w:r>
            <w:r w:rsidR="00960BDE">
              <w:rPr>
                <w:shd w:val="clear" w:color="auto" w:fill="FFFFFF"/>
                <w:lang w:val="uk-UA"/>
              </w:rPr>
              <w:t>31</w:t>
            </w:r>
            <w:r>
              <w:rPr>
                <w:shd w:val="clear" w:color="auto" w:fill="FFFFFF"/>
                <w:lang w:val="en-US"/>
              </w:rPr>
              <w:t>-3</w:t>
            </w:r>
            <w:r w:rsidR="00960BDE">
              <w:rPr>
                <w:shd w:val="clear" w:color="auto" w:fill="FFFFFF"/>
                <w:lang w:val="uk-UA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4D3FA581" w14:textId="555C848C" w:rsidR="006519C3" w:rsidRPr="00EB2239" w:rsidRDefault="006519C3" w:rsidP="00EB223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576C4"/>
    <w:rsid w:val="000A3805"/>
    <w:rsid w:val="000C007C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57A9"/>
    <w:rsid w:val="0061693D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0BDE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B2239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668</Characters>
  <Application>Microsoft Office Word</Application>
  <DocSecurity>0</DocSecurity>
  <Lines>54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2023-10-11T19:07:00Z</dcterms:created>
  <dcterms:modified xsi:type="dcterms:W3CDTF">2023-10-11T19:07:00Z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