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9C60E4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2C2A1E6E" w:rsidR="00032B98" w:rsidRDefault="000C007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032B98" w:rsidRPr="00A24CA2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032B98" w:rsidRPr="00A24CA2">
              <w:rPr>
                <w:lang w:val="uk-UA"/>
              </w:rPr>
              <w:t>.202</w:t>
            </w:r>
            <w:r w:rsidR="001F6573" w:rsidRPr="001F6573">
              <w:t>3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40912CFC" w14:textId="6C3C3567" w:rsidR="0086352D" w:rsidRDefault="000C007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6352D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86352D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86352D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86352D">
              <w:rPr>
                <w:lang w:val="uk-UA"/>
              </w:rPr>
              <w:t>0</w:t>
            </w:r>
          </w:p>
          <w:p w14:paraId="5CD9B437" w14:textId="591546BC" w:rsidR="000C007C" w:rsidRPr="00A24CA2" w:rsidRDefault="000C007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  <w:p w14:paraId="50B54A8F" w14:textId="204773B0" w:rsidR="00E31D1E" w:rsidRPr="00A24CA2" w:rsidRDefault="00E31D1E" w:rsidP="00032B98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E.Moutsou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. Dignen Sh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Newbrook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7FB090B8" w14:textId="6C598660" w:rsidR="00566BDD" w:rsidRDefault="00566BDD" w:rsidP="00566BD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Use of English Part </w:t>
            </w:r>
            <w:r w:rsidR="000C007C">
              <w:rPr>
                <w:shd w:val="clear" w:color="auto" w:fill="FFFFFF"/>
                <w:lang w:val="uk-UA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(</w:t>
            </w:r>
            <w:r>
              <w:rPr>
                <w:lang w:val="en-US"/>
              </w:rPr>
              <w:t>Formula Exam Trainer) Ex.</w:t>
            </w:r>
            <w:r>
              <w:rPr>
                <w:lang w:val="uk-UA"/>
              </w:rPr>
              <w:t>1-</w:t>
            </w:r>
            <w:r w:rsidR="0086352D">
              <w:rPr>
                <w:lang w:val="en-US"/>
              </w:rPr>
              <w:t>9</w:t>
            </w:r>
            <w:r>
              <w:rPr>
                <w:lang w:val="en-US"/>
              </w:rPr>
              <w:t xml:space="preserve"> pp.</w:t>
            </w:r>
            <w:r w:rsidR="000C007C">
              <w:rPr>
                <w:lang w:val="uk-UA"/>
              </w:rPr>
              <w:t>23</w:t>
            </w:r>
            <w:r>
              <w:rPr>
                <w:lang w:val="en-US"/>
              </w:rPr>
              <w:t>-</w:t>
            </w:r>
            <w:r w:rsidR="0086352D">
              <w:rPr>
                <w:lang w:val="en-US"/>
              </w:rPr>
              <w:t>2</w:t>
            </w:r>
            <w:r w:rsidR="000C007C">
              <w:rPr>
                <w:lang w:val="uk-UA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77848357" w14:textId="1C15909C" w:rsidR="00566BDD" w:rsidRDefault="00566BDD" w:rsidP="00566BD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Exam task p</w:t>
            </w:r>
            <w:r w:rsidR="000C007C">
              <w:rPr>
                <w:shd w:val="clear" w:color="auto" w:fill="FFFFFF"/>
                <w:lang w:val="en-US"/>
              </w:rPr>
              <w:t>p.  28-29</w:t>
            </w:r>
          </w:p>
          <w:p w14:paraId="6733633F" w14:textId="10649223" w:rsidR="000C007C" w:rsidRDefault="000C007C" w:rsidP="000C007C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2 Section 2 pp.21-25 (attached file)</w:t>
            </w:r>
          </w:p>
          <w:p w14:paraId="02598160" w14:textId="60BFDE3B" w:rsidR="000C007C" w:rsidRDefault="009C60E4" w:rsidP="00566BD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Advanced prepositions &amp; phrasal verbs (attached file)</w:t>
            </w:r>
          </w:p>
          <w:p w14:paraId="3BBD68E2" w14:textId="0AD3884C" w:rsidR="009C60E4" w:rsidRPr="006633F0" w:rsidRDefault="009C60E4" w:rsidP="00566BD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 w:rsidR="00EB2239">
              <w:rPr>
                <w:shd w:val="clear" w:color="auto" w:fill="FFFFFF"/>
                <w:lang w:val="en-US"/>
              </w:rPr>
              <w:t xml:space="preserve">; Millennials in the Workplace </w:t>
            </w:r>
            <w:r w:rsidR="00EB2239">
              <w:rPr>
                <w:shd w:val="clear" w:color="auto" w:fill="FFFFFF"/>
                <w:lang w:val="en-US"/>
              </w:rPr>
              <w:t>(attached file)</w:t>
            </w:r>
            <w:r w:rsidR="00EB2239">
              <w:rPr>
                <w:shd w:val="clear" w:color="auto" w:fill="FFFFFF"/>
                <w:lang w:val="en-US"/>
              </w:rPr>
              <w:t xml:space="preserve"> </w:t>
            </w:r>
          </w:p>
          <w:p w14:paraId="0C9DD0B5" w14:textId="77777777" w:rsidR="006A3346" w:rsidRDefault="006A3346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05774FDE" w14:textId="1032EC3E" w:rsidR="006519C3" w:rsidRPr="00441DDB" w:rsidRDefault="006519C3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6E68029A" w14:textId="7C956F02" w:rsidR="00EB2239" w:rsidRDefault="00EB2239" w:rsidP="00EB2239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 Section 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 xml:space="preserve"> pp.2</w:t>
            </w:r>
            <w:r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30</w:t>
            </w:r>
            <w:r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4D3FA581" w14:textId="555C848C" w:rsidR="006519C3" w:rsidRPr="00EB2239" w:rsidRDefault="006519C3" w:rsidP="00EB2239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C678332" w14:textId="77777777" w:rsidR="006519C3" w:rsidRDefault="006519C3" w:rsidP="006519C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9"/>
  </w:num>
  <w:num w:numId="2" w16cid:durableId="1769079950">
    <w:abstractNumId w:val="6"/>
  </w:num>
  <w:num w:numId="3" w16cid:durableId="1580754402">
    <w:abstractNumId w:val="1"/>
  </w:num>
  <w:num w:numId="4" w16cid:durableId="1743330546">
    <w:abstractNumId w:val="7"/>
  </w:num>
  <w:num w:numId="5" w16cid:durableId="1488012135">
    <w:abstractNumId w:val="14"/>
  </w:num>
  <w:num w:numId="6" w16cid:durableId="214315553">
    <w:abstractNumId w:val="13"/>
  </w:num>
  <w:num w:numId="7" w16cid:durableId="1074204498">
    <w:abstractNumId w:val="8"/>
  </w:num>
  <w:num w:numId="8" w16cid:durableId="1489394430">
    <w:abstractNumId w:val="11"/>
  </w:num>
  <w:num w:numId="9" w16cid:durableId="401871338">
    <w:abstractNumId w:val="5"/>
  </w:num>
  <w:num w:numId="10" w16cid:durableId="1878660759">
    <w:abstractNumId w:val="10"/>
  </w:num>
  <w:num w:numId="11" w16cid:durableId="1072704740">
    <w:abstractNumId w:val="3"/>
  </w:num>
  <w:num w:numId="12" w16cid:durableId="1486317357">
    <w:abstractNumId w:val="2"/>
  </w:num>
  <w:num w:numId="13" w16cid:durableId="1621180287">
    <w:abstractNumId w:val="4"/>
  </w:num>
  <w:num w:numId="14" w16cid:durableId="1047072695">
    <w:abstractNumId w:val="12"/>
  </w:num>
  <w:num w:numId="15" w16cid:durableId="84655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32B98"/>
    <w:rsid w:val="00056CA3"/>
    <w:rsid w:val="000576C4"/>
    <w:rsid w:val="000A3805"/>
    <w:rsid w:val="000C007C"/>
    <w:rsid w:val="000E323D"/>
    <w:rsid w:val="000F246D"/>
    <w:rsid w:val="000F674E"/>
    <w:rsid w:val="001208AE"/>
    <w:rsid w:val="001231B0"/>
    <w:rsid w:val="001465D2"/>
    <w:rsid w:val="001676A0"/>
    <w:rsid w:val="0017105D"/>
    <w:rsid w:val="001A0FCC"/>
    <w:rsid w:val="001A2C46"/>
    <w:rsid w:val="001B088A"/>
    <w:rsid w:val="001B75AB"/>
    <w:rsid w:val="001B7A56"/>
    <w:rsid w:val="001F6573"/>
    <w:rsid w:val="00203B97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6BDD"/>
    <w:rsid w:val="00571623"/>
    <w:rsid w:val="00582551"/>
    <w:rsid w:val="005849AE"/>
    <w:rsid w:val="005A0D50"/>
    <w:rsid w:val="005A637C"/>
    <w:rsid w:val="005B17D5"/>
    <w:rsid w:val="005C2102"/>
    <w:rsid w:val="0061693D"/>
    <w:rsid w:val="00627794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6B21"/>
    <w:rsid w:val="00961CF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C4A"/>
    <w:rsid w:val="00AF4C62"/>
    <w:rsid w:val="00AF7AF5"/>
    <w:rsid w:val="00B0112A"/>
    <w:rsid w:val="00B04347"/>
    <w:rsid w:val="00B31996"/>
    <w:rsid w:val="00B76165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A5305"/>
    <w:rsid w:val="00CB34AE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70112"/>
    <w:rsid w:val="00E945FA"/>
    <w:rsid w:val="00EA53A9"/>
    <w:rsid w:val="00EB12B5"/>
    <w:rsid w:val="00EB2239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811</Characters>
  <Application>Microsoft Office Word</Application>
  <DocSecurity>0</DocSecurity>
  <Lines>60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2023-10-02T12:01:00Z</dcterms:created>
  <dcterms:modified xsi:type="dcterms:W3CDTF">2023-10-04T19:41:00Z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