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1F6573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0CB060EF" w:rsidR="00032B98" w:rsidRPr="00A24CA2" w:rsidRDefault="001F6573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1F6573">
              <w:t>1</w:t>
            </w:r>
            <w:r w:rsidR="00032B98" w:rsidRPr="00A24CA2">
              <w:rPr>
                <w:lang w:val="uk-UA"/>
              </w:rPr>
              <w:t>.</w:t>
            </w:r>
            <w:r w:rsidR="00032B98">
              <w:rPr>
                <w:lang w:val="uk-UA"/>
              </w:rPr>
              <w:t>09</w:t>
            </w:r>
            <w:r w:rsidR="00032B98" w:rsidRPr="00A24CA2">
              <w:rPr>
                <w:lang w:val="uk-UA"/>
              </w:rPr>
              <w:t>.202</w:t>
            </w:r>
            <w:r w:rsidRPr="001F6573">
              <w:t>3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D7C1D1C" w14:textId="1B0A04D8" w:rsidR="00032B98" w:rsidRDefault="001F6573" w:rsidP="006519C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1F6573">
              <w:t>8</w:t>
            </w:r>
            <w:r w:rsidRPr="00A24CA2">
              <w:rPr>
                <w:lang w:val="uk-UA"/>
              </w:rPr>
              <w:t>.</w:t>
            </w:r>
            <w:r w:rsidRPr="001F6573">
              <w:t>3</w:t>
            </w:r>
            <w:r w:rsidRPr="00A24CA2">
              <w:rPr>
                <w:lang w:val="uk-UA"/>
              </w:rPr>
              <w:t>0–9.50</w:t>
            </w:r>
          </w:p>
          <w:p w14:paraId="0CED53DC" w14:textId="3F2805F3" w:rsidR="001F6573" w:rsidRPr="001F6573" w:rsidRDefault="001F6573" w:rsidP="006519C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1F6573">
              <w:rPr>
                <w:lang w:val="uk-UA"/>
              </w:rPr>
              <w:t xml:space="preserve">10.00 </w:t>
            </w:r>
            <w:r>
              <w:rPr>
                <w:lang w:val="en-US"/>
              </w:rPr>
              <w:t>– 11.20</w:t>
            </w:r>
          </w:p>
          <w:p w14:paraId="50B54A8F" w14:textId="7D75A1D2" w:rsidR="00E31D1E" w:rsidRPr="00A24CA2" w:rsidRDefault="00032B98" w:rsidP="00032B98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7FB090B8" w14:textId="77777777" w:rsidR="00566BDD" w:rsidRDefault="00566BDD" w:rsidP="00566BDD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&amp; Use of English Part 3 (</w:t>
            </w:r>
            <w:r>
              <w:rPr>
                <w:lang w:val="en-US"/>
              </w:rPr>
              <w:t>Formula Exam Trainer) Ex.</w:t>
            </w:r>
            <w:r>
              <w:rPr>
                <w:lang w:val="uk-UA"/>
              </w:rPr>
              <w:t>1-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 pp.1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-1</w:t>
            </w:r>
            <w:r>
              <w:rPr>
                <w:lang w:val="uk-UA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77848357" w14:textId="77777777" w:rsidR="00566BDD" w:rsidRPr="006633F0" w:rsidRDefault="00566BDD" w:rsidP="00566BDD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Exam task p.1</w:t>
            </w:r>
            <w:r>
              <w:rPr>
                <w:shd w:val="clear" w:color="auto" w:fill="FFFFFF"/>
                <w:lang w:val="uk-UA"/>
              </w:rPr>
              <w:t>8</w:t>
            </w:r>
          </w:p>
          <w:p w14:paraId="439B8E5E" w14:textId="2AB859BC" w:rsidR="00214019" w:rsidRDefault="00566BDD" w:rsidP="006519C3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revision p.8-10 (attached file)</w:t>
            </w:r>
          </w:p>
          <w:p w14:paraId="093D70C0" w14:textId="40513A99" w:rsidR="00566BDD" w:rsidRDefault="00566BDD" w:rsidP="006519C3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Words easily confused pp.11-</w:t>
            </w:r>
            <w:proofErr w:type="gramStart"/>
            <w:r>
              <w:rPr>
                <w:shd w:val="clear" w:color="auto" w:fill="FFFFFF"/>
                <w:lang w:val="en-US"/>
              </w:rPr>
              <w:t>12</w:t>
            </w:r>
            <w:proofErr w:type="gramEnd"/>
          </w:p>
          <w:p w14:paraId="189E217C" w14:textId="77777777" w:rsidR="006519C3" w:rsidRPr="00B0112A" w:rsidRDefault="006519C3" w:rsidP="006519C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5774FDE" w14:textId="77777777" w:rsidR="006519C3" w:rsidRPr="00441DDB" w:rsidRDefault="006519C3" w:rsidP="006519C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D3FA581" w14:textId="77777777" w:rsidR="006519C3" w:rsidRPr="00A271C5" w:rsidRDefault="006519C3" w:rsidP="006519C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DBD2600" w14:textId="4639EDF5" w:rsidR="006519C3" w:rsidRDefault="006519C3" w:rsidP="006519C3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Ex. </w:t>
            </w:r>
            <w:r w:rsidR="00566BDD">
              <w:rPr>
                <w:shd w:val="clear" w:color="auto" w:fill="FFFFFF"/>
                <w:lang w:val="en-US"/>
              </w:rPr>
              <w:t>pp. 13-15</w:t>
            </w:r>
            <w:r w:rsidR="00566BDD">
              <w:rPr>
                <w:shd w:val="clear" w:color="auto" w:fill="FFFFFF"/>
                <w:lang w:val="en-US"/>
              </w:rPr>
              <w:t>(attached file)</w:t>
            </w:r>
          </w:p>
          <w:p w14:paraId="7C678332" w14:textId="77777777" w:rsidR="006519C3" w:rsidRDefault="006519C3" w:rsidP="006519C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9"/>
  </w:num>
  <w:num w:numId="2" w16cid:durableId="1769079950">
    <w:abstractNumId w:val="6"/>
  </w:num>
  <w:num w:numId="3" w16cid:durableId="1580754402">
    <w:abstractNumId w:val="1"/>
  </w:num>
  <w:num w:numId="4" w16cid:durableId="1743330546">
    <w:abstractNumId w:val="7"/>
  </w:num>
  <w:num w:numId="5" w16cid:durableId="1488012135">
    <w:abstractNumId w:val="14"/>
  </w:num>
  <w:num w:numId="6" w16cid:durableId="214315553">
    <w:abstractNumId w:val="13"/>
  </w:num>
  <w:num w:numId="7" w16cid:durableId="1074204498">
    <w:abstractNumId w:val="8"/>
  </w:num>
  <w:num w:numId="8" w16cid:durableId="1489394430">
    <w:abstractNumId w:val="11"/>
  </w:num>
  <w:num w:numId="9" w16cid:durableId="401871338">
    <w:abstractNumId w:val="5"/>
  </w:num>
  <w:num w:numId="10" w16cid:durableId="1878660759">
    <w:abstractNumId w:val="10"/>
  </w:num>
  <w:num w:numId="11" w16cid:durableId="1072704740">
    <w:abstractNumId w:val="3"/>
  </w:num>
  <w:num w:numId="12" w16cid:durableId="1486317357">
    <w:abstractNumId w:val="2"/>
  </w:num>
  <w:num w:numId="13" w16cid:durableId="1621180287">
    <w:abstractNumId w:val="4"/>
  </w:num>
  <w:num w:numId="14" w16cid:durableId="1047072695">
    <w:abstractNumId w:val="12"/>
  </w:num>
  <w:num w:numId="15" w16cid:durableId="84655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32B98"/>
    <w:rsid w:val="00056CA3"/>
    <w:rsid w:val="000A3805"/>
    <w:rsid w:val="000E323D"/>
    <w:rsid w:val="000F246D"/>
    <w:rsid w:val="000F674E"/>
    <w:rsid w:val="001208AE"/>
    <w:rsid w:val="001231B0"/>
    <w:rsid w:val="001465D2"/>
    <w:rsid w:val="001676A0"/>
    <w:rsid w:val="0017105D"/>
    <w:rsid w:val="001A0FCC"/>
    <w:rsid w:val="001A2C46"/>
    <w:rsid w:val="001B088A"/>
    <w:rsid w:val="001B75AB"/>
    <w:rsid w:val="001B7A56"/>
    <w:rsid w:val="001F6573"/>
    <w:rsid w:val="00203B97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6BDD"/>
    <w:rsid w:val="00571623"/>
    <w:rsid w:val="00582551"/>
    <w:rsid w:val="005849AE"/>
    <w:rsid w:val="005A0D50"/>
    <w:rsid w:val="005A637C"/>
    <w:rsid w:val="005B17D5"/>
    <w:rsid w:val="005C2102"/>
    <w:rsid w:val="0061693D"/>
    <w:rsid w:val="00627794"/>
    <w:rsid w:val="00650516"/>
    <w:rsid w:val="006519C3"/>
    <w:rsid w:val="006633F0"/>
    <w:rsid w:val="00672277"/>
    <w:rsid w:val="00690479"/>
    <w:rsid w:val="00697D72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71C27"/>
    <w:rsid w:val="008D11B2"/>
    <w:rsid w:val="008E5CCA"/>
    <w:rsid w:val="008F1BE4"/>
    <w:rsid w:val="008F3BEF"/>
    <w:rsid w:val="009177BF"/>
    <w:rsid w:val="0092560D"/>
    <w:rsid w:val="00956B21"/>
    <w:rsid w:val="00961CFF"/>
    <w:rsid w:val="00994213"/>
    <w:rsid w:val="009A5ADE"/>
    <w:rsid w:val="009B7030"/>
    <w:rsid w:val="009C3CB9"/>
    <w:rsid w:val="009C62D0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C4A"/>
    <w:rsid w:val="00AF4C62"/>
    <w:rsid w:val="00AF7AF5"/>
    <w:rsid w:val="00B0112A"/>
    <w:rsid w:val="00B04347"/>
    <w:rsid w:val="00B31996"/>
    <w:rsid w:val="00B76165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A5305"/>
    <w:rsid w:val="00CB34AE"/>
    <w:rsid w:val="00CD22C4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E0426C"/>
    <w:rsid w:val="00E31D1E"/>
    <w:rsid w:val="00E37637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2023-09-20T19:48:00Z</dcterms:created>
  <dcterms:modified xsi:type="dcterms:W3CDTF">2023-09-20T19:48:00Z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