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BA5936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019CBE35" w:rsidR="00032B98" w:rsidRPr="00A24CA2" w:rsidRDefault="006519C3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32B98" w:rsidRPr="00A24CA2">
              <w:rPr>
                <w:lang w:val="uk-UA"/>
              </w:rPr>
              <w:t>.</w:t>
            </w:r>
            <w:r w:rsidR="00032B98">
              <w:rPr>
                <w:lang w:val="uk-UA"/>
              </w:rPr>
              <w:t>09</w:t>
            </w:r>
            <w:r w:rsidR="00032B98" w:rsidRPr="00A24CA2">
              <w:rPr>
                <w:lang w:val="uk-UA"/>
              </w:rPr>
              <w:t>.202</w:t>
            </w:r>
            <w:r w:rsidR="00BA5936">
              <w:rPr>
                <w:lang w:val="en-US"/>
              </w:rPr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D7C1D1C" w14:textId="333EB955" w:rsidR="00032B98" w:rsidRPr="00BA5936" w:rsidRDefault="00032B98" w:rsidP="006519C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519C3" w:rsidRPr="00BA593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519C3" w:rsidRPr="00BA593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519C3" w:rsidRPr="00BA593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519C3" w:rsidRPr="00BA5936">
              <w:rPr>
                <w:lang w:val="uk-UA"/>
              </w:rPr>
              <w:t>00</w:t>
            </w:r>
          </w:p>
          <w:p w14:paraId="50B54A8F" w14:textId="7D75A1D2" w:rsidR="00E31D1E" w:rsidRPr="00A24CA2" w:rsidRDefault="00032B98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 Dignen Sh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Newbrook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277D9A88" w14:textId="50FC70A8" w:rsidR="006519C3" w:rsidRPr="006633F0" w:rsidRDefault="006519C3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&amp; Use of English Part 2 (</w:t>
            </w:r>
            <w:r>
              <w:rPr>
                <w:lang w:val="en-US"/>
              </w:rPr>
              <w:t>Formula Exam Trainer) Ex.</w:t>
            </w:r>
            <w:r>
              <w:rPr>
                <w:lang w:val="uk-UA"/>
              </w:rPr>
              <w:t>1-</w:t>
            </w:r>
            <w:r>
              <w:rPr>
                <w:lang w:val="en-US"/>
              </w:rPr>
              <w:t>10 pp.11-13</w:t>
            </w:r>
          </w:p>
          <w:p w14:paraId="189E217C" w14:textId="77777777" w:rsidR="006519C3" w:rsidRPr="00B0112A" w:rsidRDefault="006519C3" w:rsidP="006519C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774FDE" w14:textId="77777777" w:rsidR="006519C3" w:rsidRPr="00441DDB" w:rsidRDefault="006519C3" w:rsidP="006519C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D3FA581" w14:textId="77777777" w:rsidR="006519C3" w:rsidRPr="00A271C5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DBD2600" w14:textId="77E667AE" w:rsidR="006519C3" w:rsidRDefault="006519C3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Ex. 11-13 &amp; Exam task p.14</w:t>
            </w:r>
          </w:p>
          <w:p w14:paraId="5D24635D" w14:textId="6118B1DB" w:rsidR="006519C3" w:rsidRDefault="006519C3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Work-life balance</w:t>
            </w:r>
            <w:r w:rsidR="005A637C">
              <w:rPr>
                <w:shd w:val="clear" w:color="auto" w:fill="FFFFFF"/>
                <w:lang w:val="en-US"/>
              </w:rPr>
              <w:t xml:space="preserve">. Read </w:t>
            </w:r>
            <w:r w:rsidR="008E5CCA">
              <w:rPr>
                <w:shd w:val="clear" w:color="auto" w:fill="FFFFFF"/>
                <w:lang w:val="en-US"/>
              </w:rPr>
              <w:t>an</w:t>
            </w:r>
            <w:r w:rsidR="005A637C">
              <w:rPr>
                <w:shd w:val="clear" w:color="auto" w:fill="FFFFFF"/>
                <w:lang w:val="en-US"/>
              </w:rPr>
              <w:t xml:space="preserve"> article &amp; do the tasks.</w:t>
            </w:r>
          </w:p>
          <w:p w14:paraId="24AA56BF" w14:textId="77777777" w:rsidR="005A637C" w:rsidRDefault="005A637C" w:rsidP="005A637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C678332" w14:textId="77777777" w:rsidR="006519C3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A3805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203B97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A637C"/>
    <w:rsid w:val="005B17D5"/>
    <w:rsid w:val="005C2102"/>
    <w:rsid w:val="0061693D"/>
    <w:rsid w:val="00627794"/>
    <w:rsid w:val="00650516"/>
    <w:rsid w:val="006519C3"/>
    <w:rsid w:val="006633F0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7B8F"/>
    <w:rsid w:val="00B92630"/>
    <w:rsid w:val="00BA5936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5</cp:revision>
  <cp:lastPrinted>2022-09-18T16:37:00Z</cp:lastPrinted>
  <dcterms:created xsi:type="dcterms:W3CDTF">2023-09-13T15:35:00Z</dcterms:created>
  <dcterms:modified xsi:type="dcterms:W3CDTF">2023-09-20T19:49:00Z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