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0120" w14:textId="77777777" w:rsidR="00CB46D2" w:rsidRPr="00CB46D2" w:rsidRDefault="00CB46D2" w:rsidP="00CB46D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CB46D2">
        <w:rPr>
          <w:rStyle w:val="fontstyle01"/>
          <w:rFonts w:ascii="Times New Roman" w:hAnsi="Times New Roman" w:cs="Times New Roman"/>
          <w:b/>
          <w:sz w:val="24"/>
          <w:szCs w:val="24"/>
          <w:lang w:val="uk-UA"/>
        </w:rPr>
        <w:t>ПРАКТИЧНА РОБОТА № 1</w:t>
      </w:r>
    </w:p>
    <w:p w14:paraId="5CECF0DB" w14:textId="77777777" w:rsidR="00CB46D2" w:rsidRDefault="00CB46D2" w:rsidP="00CB46D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>ОСНОВНІ ТЕРМІНОЛОГІЧНІ ПОНЯТТЯ</w:t>
      </w:r>
    </w:p>
    <w:p w14:paraId="08E0DF4C" w14:textId="2C45CAE4" w:rsidR="00CB46D2" w:rsidRDefault="00CB46D2" w:rsidP="00CB46D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</w:pPr>
      <w:r w:rsidRPr="00CB46D2">
        <w:rPr>
          <w:rStyle w:val="fontstyle31"/>
          <w:lang w:val="uk-UA"/>
        </w:rPr>
        <w:t xml:space="preserve">Мета: </w:t>
      </w:r>
      <w:r w:rsidRPr="00CB46D2">
        <w:rPr>
          <w:rStyle w:val="fontstyle41"/>
          <w:lang w:val="uk-UA"/>
        </w:rPr>
        <w:t>Вивчення термінології, що використовується при вивченні дисципліни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41"/>
          <w:lang w:val="uk-UA"/>
        </w:rPr>
        <w:t>"</w:t>
      </w:r>
      <w:proofErr w:type="spellStart"/>
      <w:r w:rsidR="00DE53AF">
        <w:rPr>
          <w:rStyle w:val="fontstyle41"/>
          <w:lang w:val="uk-UA"/>
        </w:rPr>
        <w:t>Антропоекологія</w:t>
      </w:r>
      <w:proofErr w:type="spellEnd"/>
      <w:r w:rsidRPr="00CB46D2">
        <w:rPr>
          <w:rStyle w:val="fontstyle41"/>
          <w:lang w:val="uk-UA"/>
        </w:rPr>
        <w:t>"</w:t>
      </w:r>
    </w:p>
    <w:p w14:paraId="65C2A046" w14:textId="41F50C4B" w:rsidR="00CB46D2" w:rsidRDefault="00CB46D2" w:rsidP="00CB46D2">
      <w:pPr>
        <w:spacing w:after="0" w:line="240" w:lineRule="auto"/>
        <w:ind w:firstLine="567"/>
        <w:jc w:val="both"/>
        <w:rPr>
          <w:rStyle w:val="fontstyle21"/>
          <w:sz w:val="24"/>
          <w:szCs w:val="24"/>
          <w:lang w:val="uk-UA"/>
        </w:rPr>
      </w:pPr>
    </w:p>
    <w:p w14:paraId="2F265186" w14:textId="2C5D951F" w:rsidR="00DE53AF" w:rsidRDefault="00DE53AF" w:rsidP="00DE53AF">
      <w:pPr>
        <w:spacing w:after="0" w:line="240" w:lineRule="auto"/>
        <w:jc w:val="center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>
        <w:rPr>
          <w:rStyle w:val="fontstyle21"/>
          <w:sz w:val="24"/>
          <w:szCs w:val="24"/>
          <w:lang w:val="uk-UA"/>
        </w:rPr>
        <w:t>Теоретична робота</w:t>
      </w:r>
    </w:p>
    <w:p w14:paraId="768B7F22" w14:textId="77777777" w:rsidR="00CB46D2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CB46D2">
        <w:rPr>
          <w:rStyle w:val="fontstyle21"/>
          <w:sz w:val="24"/>
          <w:szCs w:val="24"/>
          <w:lang w:val="uk-UA"/>
        </w:rPr>
        <w:t>Аббревіація</w:t>
      </w:r>
      <w:proofErr w:type="spellEnd"/>
      <w:r w:rsidRPr="00CB46D2">
        <w:rPr>
          <w:rStyle w:val="fontstyle21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– втрата організмом ознак характерних для його предків; може бути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викликана мутаціями.</w:t>
      </w:r>
    </w:p>
    <w:p w14:paraId="60993628" w14:textId="77777777" w:rsidR="00CB46D2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Абіогенез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(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грец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. а – префікс, що означає заперечення, відсутність,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bios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життя і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genesis</w:t>
      </w:r>
      <w:proofErr w:type="spellEnd"/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– походження) – теорія виникнення живих істот з неорганічної природи.</w:t>
      </w:r>
    </w:p>
    <w:p w14:paraId="70BF91A4" w14:textId="77777777" w:rsidR="00CB46D2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Абіотичні фактори –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сукупність неорганічних факторів (неживої природи) фізичної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або хімічної дії (клімат, світло, температура, тиск, повітря, вітер, радіоактивне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випромінювання, вода, рельєф місцевості тощо), які прямо чи опосередковано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впливають на живі організми.</w:t>
      </w:r>
    </w:p>
    <w:p w14:paraId="00433D1D" w14:textId="77777777" w:rsidR="00CB46D2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Аборигени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(лат.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aborigine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від початку) – корінні мешканці країни чи території.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21"/>
          <w:sz w:val="24"/>
          <w:szCs w:val="24"/>
          <w:lang w:val="uk-UA"/>
        </w:rPr>
        <w:t xml:space="preserve">Абсорбція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(лат.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absorptio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поглинання) – поглинання речовини, енергії, світла або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звуку всією масою (об'ємом) рідини чи твердого тіла.</w:t>
      </w:r>
    </w:p>
    <w:p w14:paraId="2E8C30D1" w14:textId="77777777" w:rsidR="00CB46D2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Авітаміноз –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захворювання людини і тварин, що виникають внаслідок недостатньої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кількості у раціоні вітамінів. Знижений вміст вітамінів у їжі призводить до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гіповітамінозів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>.</w:t>
      </w:r>
    </w:p>
    <w:p w14:paraId="53398D01" w14:textId="77777777" w:rsidR="00CB46D2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Адаптація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(лат.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adaptatio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пристосування) – пристосування організму на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індивідуальному і популяційному рівнях до умов зовнішнього середовища,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вироблене в процесі еволюційного розвитку.</w:t>
      </w:r>
    </w:p>
    <w:p w14:paraId="61E347BD" w14:textId="77777777" w:rsidR="00CB46D2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Адреналін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(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грец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ad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при і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renalis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нирковий) – гормон мозкової речовини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надниркових залоз, який відіграє важливу роль у життєдіяльності організмів тварин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і людини.</w:t>
      </w:r>
    </w:p>
    <w:p w14:paraId="6743F879" w14:textId="77777777" w:rsidR="00CB46D2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Акліматизація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(лат.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ad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до, при і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Mima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нахил) – форма адаптації, пристосування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організму до нових або змінених умов існування.</w:t>
      </w:r>
    </w:p>
    <w:p w14:paraId="35A0197E" w14:textId="77777777" w:rsidR="00CB46D2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CB46D2">
        <w:rPr>
          <w:rStyle w:val="fontstyle21"/>
          <w:sz w:val="24"/>
          <w:szCs w:val="24"/>
          <w:lang w:val="uk-UA"/>
        </w:rPr>
        <w:t>Алергенність</w:t>
      </w:r>
      <w:proofErr w:type="spellEnd"/>
      <w:r w:rsidRPr="00CB46D2">
        <w:rPr>
          <w:rStyle w:val="fontstyle21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(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грец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alios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інший і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ergon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-дія) – підвищена чутливість організму до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впливу певних агентів навколишнього середовища.</w:t>
      </w:r>
    </w:p>
    <w:p w14:paraId="59FEC0F4" w14:textId="77777777" w:rsidR="00CB46D2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Алергія –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підвищена чутливість організму до дії різних подразників (алергенів), що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обумовлює утворення в цьому антитіл.</w:t>
      </w:r>
    </w:p>
    <w:p w14:paraId="1D3D23BD" w14:textId="77777777" w:rsidR="00CB46D2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Алкоголізм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(араб,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al-kuhl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дрібний порошок, екстракт) – хронічне захворювання,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спричинене систематичним вживанням спиртних напоїв.</w:t>
      </w:r>
    </w:p>
    <w:p w14:paraId="4D90CDFF" w14:textId="77777777" w:rsidR="00CB46D2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Амінокислоти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(лат.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ammoniacum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аміак) – клас органічних сполук, що утримують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карбоксилові і аміногрупи і мають властивості кислот і основ.</w:t>
      </w:r>
    </w:p>
    <w:p w14:paraId="473B7C4A" w14:textId="77777777" w:rsidR="00CB46D2" w:rsidRDefault="00CB46D2" w:rsidP="00CB4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Анаболізм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(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грец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anabole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підняття) – сукупність реакцій обміну речовин в організмі.</w:t>
      </w:r>
    </w:p>
    <w:p w14:paraId="501BF5C1" w14:textId="77777777" w:rsidR="00CB46D2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Анатомія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(від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грецьк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аnatomeo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розтинаю) – наука, що вивчає форму і будову тіла</w:t>
      </w:r>
      <w:r>
        <w:rPr>
          <w:rStyle w:val="fontstyle51"/>
          <w:rFonts w:ascii="Times New Roman" w:hAnsi="Times New Roman" w:cs="Times New Roman" w:hint="default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навколишнім середовищем, з огляду на вікові зміни, статеві розходження й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індивідуальні особливості.</w:t>
      </w:r>
    </w:p>
    <w:p w14:paraId="5BAFC2E8" w14:textId="77777777" w:rsidR="00CB46D2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Анемія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– недокрів’я, стан, що характеризується зменшенням кількості еритроцитів і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зниженням вмісту гемоглобіну в одиниці об’єму крові. А. Може виникати як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наслідок сильної кровотечі, при підвищеному розпаді еритроцитів під дією деяких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хімічних речовин або токсинів і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т.ін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>. А. Призводить до кисневого голодування.</w:t>
      </w:r>
    </w:p>
    <w:p w14:paraId="00D5174D" w14:textId="77777777" w:rsidR="00CB46D2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Аномалії розвитку спадкові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(від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грецьк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аnomalia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відхилення) – відхилення від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нормального розвитку, обумовлене генними або хромосомними перебудовами.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Наприклад, при спадковій полідактилії специфічний ген призводить до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шестипалості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кінцівок.</w:t>
      </w:r>
    </w:p>
    <w:p w14:paraId="09EB905C" w14:textId="77777777" w:rsidR="00CB46D2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Антибіотики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(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грец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anti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префікс, що означає протилежність, протидію, і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bios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життя)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– синтезовані мікроорганізмами речовини, що припиняють ріст і розмноження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бактерій, вірусів і клітин.</w:t>
      </w:r>
    </w:p>
    <w:p w14:paraId="2D0DD36B" w14:textId="77777777" w:rsidR="00CB46D2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lastRenderedPageBreak/>
        <w:t xml:space="preserve">Антигени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(анти + генез) – високомолекулярні речовини білкового походження,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введення яких в організм людини або тварини спричинює утворення специфічних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антитіл і обумовлює розвиток імунітету.</w:t>
      </w:r>
    </w:p>
    <w:p w14:paraId="0674857B" w14:textId="77777777" w:rsidR="00CB46D2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Антитіла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– білки сироватки крові (глобуліни) – виникають у відповідь на введення в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організм людини і теплокровних тварин антигенів (бактерій, вірусів, токсинів та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Style w:val="fontstyle51"/>
          <w:rFonts w:ascii="Times New Roman" w:hAnsi="Times New Roman" w:cs="Times New Roman" w:hint="default"/>
          <w:lang w:val="uk-UA"/>
        </w:rPr>
        <w:t xml:space="preserve">ін.) і,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зв’язуючись з ними, запобігають розвитку багатьох інфекційних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хвороб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>.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Присутність А. В імунних сироватках дає можливість застосовувати їх з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лікувальною метою при інфекційних захворюваннях.</w:t>
      </w:r>
    </w:p>
    <w:p w14:paraId="3F317419" w14:textId="77777777" w:rsidR="00CB46D2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CB46D2">
        <w:rPr>
          <w:rStyle w:val="fontstyle21"/>
          <w:sz w:val="24"/>
          <w:szCs w:val="24"/>
          <w:lang w:val="uk-UA"/>
        </w:rPr>
        <w:t>Антропогенетичний</w:t>
      </w:r>
      <w:proofErr w:type="spellEnd"/>
      <w:r w:rsidRPr="00CB46D2">
        <w:rPr>
          <w:rStyle w:val="fontstyle21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(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грец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anthropos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людина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іgenetikos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той, що народжує)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21"/>
          <w:sz w:val="24"/>
          <w:szCs w:val="24"/>
          <w:lang w:val="uk-UA"/>
        </w:rPr>
        <w:t xml:space="preserve">моніторинг –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система спостережень за змінами процесів життєдіяльності людей у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зв'язку з дією на них факторів довкілля, а також дослідження і оцінювання умов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середовища, що впливають на здоров'я населення, зумовлюють поширення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захворювань.</w:t>
      </w:r>
    </w:p>
    <w:p w14:paraId="673FABF3" w14:textId="77777777" w:rsidR="00CB46D2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Антропогенний вплив на природу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(від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грецьк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anthropos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людина) – сума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різноманітних впливів людини на органічний світ навколишнього середовища.</w:t>
      </w:r>
    </w:p>
    <w:p w14:paraId="10B468BD" w14:textId="77777777" w:rsidR="00CB46D2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CB46D2">
        <w:rPr>
          <w:rStyle w:val="fontstyle21"/>
          <w:sz w:val="24"/>
          <w:szCs w:val="24"/>
          <w:lang w:val="uk-UA"/>
        </w:rPr>
        <w:t>Антропоекосистема</w:t>
      </w:r>
      <w:proofErr w:type="spellEnd"/>
      <w:r w:rsidRPr="00CB46D2">
        <w:rPr>
          <w:rStyle w:val="fontstyle21"/>
          <w:sz w:val="24"/>
          <w:szCs w:val="24"/>
          <w:lang w:val="uk-UA"/>
        </w:rPr>
        <w:t xml:space="preserve"> –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однорідно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заселений простір, котрому властиві однорідні для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певного часу форми взаємодії людей із довкіллям.</w:t>
      </w:r>
    </w:p>
    <w:p w14:paraId="7422DDDE" w14:textId="77777777" w:rsidR="00CB46D2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Антропологія –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наука про походження і еволюцію людини, утворення людських рас.</w:t>
      </w:r>
    </w:p>
    <w:p w14:paraId="78A68B3A" w14:textId="77777777" w:rsidR="00CB46D2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Апендикс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(лат.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appendix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придаток) – гормональна залоза, яка продукує фермент, що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регулює перистальтику товстого кишечника.</w:t>
      </w:r>
    </w:p>
    <w:p w14:paraId="28381A65" w14:textId="77777777" w:rsidR="00CB46D2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Аплазія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– уроджена відсутність певної частини тіла через порушення процесів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ембріональної закладки і розвитку тканин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органа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>. Випадки А. у людей і тварин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стали частішими у зв’язку з забрудненням середовища їх проживання.</w:t>
      </w:r>
    </w:p>
    <w:p w14:paraId="0B5964F1" w14:textId="77777777" w:rsidR="00CB46D2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Ареал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(лат.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area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площа, простір) – область поширення будь-якої систематичної групи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організмів.</w:t>
      </w:r>
    </w:p>
    <w:p w14:paraId="7F8239A1" w14:textId="77777777" w:rsidR="00CB46D2" w:rsidRDefault="00CB46D2" w:rsidP="00CB4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B46D2">
        <w:rPr>
          <w:rStyle w:val="fontstyle21"/>
          <w:sz w:val="24"/>
          <w:szCs w:val="24"/>
          <w:lang w:val="uk-UA"/>
        </w:rPr>
        <w:t>Аридність</w:t>
      </w:r>
      <w:proofErr w:type="spellEnd"/>
      <w:r w:rsidRPr="00CB46D2">
        <w:rPr>
          <w:rStyle w:val="fontstyle21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(лат.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aridus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сухий) – сухість клімату, що зумовлює нестачу вологи для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життя організмів.</w:t>
      </w:r>
    </w:p>
    <w:p w14:paraId="41E9CBA7" w14:textId="77777777" w:rsidR="00CB46D2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Асиміляція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(лат.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assimilatio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уподібнення, схожість) – перетворення речовин, що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надходять із зовнішнього середовища у власне тіло організму (протоплазму його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клітин або відкладення запасів); злиття народів, за якого один народ сприймає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мову, культуру, традиції і прийоми природокористування іншого народу.</w:t>
      </w:r>
    </w:p>
    <w:p w14:paraId="41368A61" w14:textId="77777777" w:rsidR="00CB46D2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Астенія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– стан швидкої стомлюваності, супроводжується втратою здатності до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тривалої розумової і фізичної роботи. Виникає при виснаженні організму, при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гіпофункції кори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наднирок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в умовах стресу. Основною ознакою є ослаблення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процесів збудження і гальмування в корі головного мозку.</w:t>
      </w:r>
    </w:p>
    <w:p w14:paraId="6467745E" w14:textId="77777777" w:rsidR="00CB46D2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Астеносфера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(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грец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asthenes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слабкий і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sphaira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куля) – шар пониженої твердості,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міцності і в'язкості у верхній мантії Землі, що підстеляє літосферу.</w:t>
      </w:r>
    </w:p>
    <w:p w14:paraId="6FE81EC6" w14:textId="77777777" w:rsidR="00CB46D2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Асфіксія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– стан організму, обумовлений нестачею кисню і надлишком двоокису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вуглецю в крові і тканинах. Характерні ознаки – швидке порушення функцій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нервової системи, дихання і кровообігу. Асфіксія виникає при перекритті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дихальних шляхів сторонніми тілами, травмах грудної клітини.</w:t>
      </w:r>
    </w:p>
    <w:p w14:paraId="36F18FF6" w14:textId="77777777" w:rsidR="00CB46D2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Бактерії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(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грец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bacteria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паличка) – мікроскопічні, здебільшого одноклітинні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організми, які викликають бродіння, гниття, є збудниками багатьох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хвороб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>.</w:t>
      </w:r>
    </w:p>
    <w:p w14:paraId="6C2C97EC" w14:textId="77777777" w:rsidR="00CB46D2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Білки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– складні органічні речовини, що містять амінокислоти, до яких входять основні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біофіли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>.</w:t>
      </w:r>
    </w:p>
    <w:p w14:paraId="05CD247C" w14:textId="77777777" w:rsidR="00CB46D2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Білковий обмін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– сукупність перетворень білків і продуктів їх розпаду – амінокислот,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постійно відбувається в усіх живих організмах; найважливіша частина обміну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речовин. Містить процеси біосинтезу, функціонування і розпаду білків.</w:t>
      </w:r>
    </w:p>
    <w:p w14:paraId="29FD6451" w14:textId="77777777" w:rsidR="00CB46D2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Біокаталіз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– прискорення хімічних реакцій, що відбуваються в живих організмах за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допомогою ферментів.</w:t>
      </w:r>
    </w:p>
    <w:p w14:paraId="78FE44E6" w14:textId="77777777" w:rsidR="00CB46D2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Біологічні засоби ураження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– хвороботворні мікроорганізми і продукти їхньої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життєдіяльності, призначені для використання з метою ураження людей, тварин,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рослин.</w:t>
      </w:r>
    </w:p>
    <w:p w14:paraId="4DA624B7" w14:textId="77777777" w:rsidR="00CB46D2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lastRenderedPageBreak/>
        <w:t xml:space="preserve">Біомаса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– виражена в одиницях маси або енергії кількість живої речовини певних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організмів на одиницю площі чи об'єму.</w:t>
      </w:r>
    </w:p>
    <w:p w14:paraId="79DB4F60" w14:textId="77777777" w:rsidR="00CB46D2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CB46D2">
        <w:rPr>
          <w:rStyle w:val="fontstyle21"/>
          <w:sz w:val="24"/>
          <w:szCs w:val="24"/>
          <w:lang w:val="uk-UA"/>
        </w:rPr>
        <w:t>Біопатогенні</w:t>
      </w:r>
      <w:proofErr w:type="spellEnd"/>
      <w:r w:rsidRPr="00CB46D2">
        <w:rPr>
          <w:rStyle w:val="fontstyle21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(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грец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bios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життя,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pathos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біль, страждання і j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genos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рід, походження)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21"/>
          <w:sz w:val="24"/>
          <w:szCs w:val="24"/>
          <w:lang w:val="uk-UA"/>
        </w:rPr>
        <w:t xml:space="preserve">зони –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незначні площі, обмежені елементарними магнітними меридіанами і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напрямами, що тяжіють до магнітного схилення і магнітної напруги Землі.</w:t>
      </w:r>
    </w:p>
    <w:p w14:paraId="6D812057" w14:textId="77777777" w:rsidR="00CB46D2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Біоритми –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циклічні коливання біологічних процесів і явищ.</w:t>
      </w:r>
    </w:p>
    <w:p w14:paraId="0DC29D39" w14:textId="77777777" w:rsidR="00CB46D2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CB46D2">
        <w:rPr>
          <w:rStyle w:val="fontstyle21"/>
          <w:sz w:val="24"/>
          <w:szCs w:val="24"/>
          <w:lang w:val="uk-UA"/>
        </w:rPr>
        <w:t>Біофіли</w:t>
      </w:r>
      <w:proofErr w:type="spellEnd"/>
      <w:r w:rsidRPr="00CB46D2">
        <w:rPr>
          <w:rStyle w:val="fontstyle21"/>
          <w:sz w:val="24"/>
          <w:szCs w:val="24"/>
          <w:lang w:val="uk-UA"/>
        </w:rPr>
        <w:t xml:space="preserve"> –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хімічні елементи, які є обов'язковими у складі кожного живого організму.</w:t>
      </w:r>
    </w:p>
    <w:p w14:paraId="7E1651AB" w14:textId="77777777" w:rsidR="00CB46D2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Важкі метали –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кольорові метали зі щільністю більшою, ніж у заліза.</w:t>
      </w:r>
    </w:p>
    <w:p w14:paraId="394815A4" w14:textId="77777777" w:rsidR="00CB46D2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Взаємовідносини людини і природи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– комплексний вплив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антропічних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факторів на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природу і природних факторів на здоров’я і господарство людини.</w:t>
      </w:r>
    </w:p>
    <w:p w14:paraId="1D730C9F" w14:textId="77777777" w:rsidR="00CB46D2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Вірус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(лат.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virus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отрута) – дуже дрібна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безклітинна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частинка, утворена нуклеїновою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кислотою (ДНК або РНК) і білковою оболонкою.</w:t>
      </w:r>
    </w:p>
    <w:p w14:paraId="61B7F3A5" w14:textId="77777777" w:rsidR="00CB46D2" w:rsidRDefault="00CB46D2" w:rsidP="00CB4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Вірусні хвороби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– хвороби людей, тварин, рослин, збудниками яких є віруси. До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вірусних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хвороб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людини належать: грип, герпес, краснуха, віспа, кір, гепатит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вірусний та ін.</w:t>
      </w:r>
    </w:p>
    <w:p w14:paraId="690AF082" w14:textId="77777777" w:rsidR="00CB46D2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Вітаміни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(лат.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vita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життя і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ammoniacum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аміак) – біологічно активні органічні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сполуки,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життєво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необхідні для організму тварини і людини (беруть участь в обміні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речовин).</w:t>
      </w:r>
    </w:p>
    <w:p w14:paraId="63B996D2" w14:textId="77777777" w:rsidR="00CB46D2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Гельмінтози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– захворювання, що виникають при паразитуванні гельмінтів в організмі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тварин або людини. Гельмінтози бувають контактні, що передаються від людини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до людини безпосередньо або через предмети побуту.</w:t>
      </w:r>
    </w:p>
    <w:p w14:paraId="61DBF032" w14:textId="77777777" w:rsidR="00CB46D2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Гемоглобін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(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грец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hemi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кров і лат.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globus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куля) – червоний залізовмісний пігмент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крові людини, хребетних тварин і деяких безхребетних, що забезпечує перенесення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кисню з органів дихання до тканин і двоокису вуглецю з тканин у легені.</w:t>
      </w:r>
    </w:p>
    <w:p w14:paraId="4D9A9C4F" w14:textId="77777777" w:rsidR="00CB46D2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Ген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(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грец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genos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рід, походження) – молекулярний носій спадкових властивостей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організму.</w:t>
      </w:r>
    </w:p>
    <w:p w14:paraId="3F6B5CFD" w14:textId="77777777" w:rsidR="00CB46D2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Генеалогія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(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грец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genealogia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родовід) – сукупність відомостей про батьків і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віддалених предків конкретної особини або групи особин.</w:t>
      </w:r>
    </w:p>
    <w:p w14:paraId="14DB2B08" w14:textId="77777777" w:rsidR="00CB46D2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Генерація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(лат.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generatio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покоління) – група особин, однаково родинно віддалених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від спільних предків.</w:t>
      </w:r>
    </w:p>
    <w:p w14:paraId="370E9292" w14:textId="77777777" w:rsidR="00CB46D2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Генетика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(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грец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genetikos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той, що народжує) – наука про спадковість і мінливість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організмів, вивчає принципи зберігання, передавання і реалізації генетичної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інформації.</w:t>
      </w:r>
    </w:p>
    <w:p w14:paraId="4519BB83" w14:textId="77777777" w:rsidR="00CB46D2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Генетичний код –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система захисту спадкової інформації в молекулі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дезиксирибонуклеїнової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кислоти (ДНК) живих істот.</w:t>
      </w:r>
    </w:p>
    <w:p w14:paraId="073B6D94" w14:textId="77777777" w:rsidR="00CB46D2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Генофонд –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сукупність генів однієї популяції (сукупності певного виду особин)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організмів.</w:t>
      </w:r>
    </w:p>
    <w:p w14:paraId="0DE78A34" w14:textId="77777777" w:rsidR="00CB46D2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Геронтологія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(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грец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gerdn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старий і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logos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слово, вчення) – наука, яка вивчає старіння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живих організмів, в т. ч. людини.</w:t>
      </w:r>
    </w:p>
    <w:p w14:paraId="06ADB2A7" w14:textId="77777777" w:rsidR="00CB46D2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Гігієна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(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грец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hygieinos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здоровий) – галузь медицини, предметом вивчення якої є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вплив різноманітних чинників довкілля на здоров'я і працездатність людини.</w:t>
      </w:r>
    </w:p>
    <w:p w14:paraId="50AB6844" w14:textId="77777777" w:rsidR="00CB46D2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Гігієна навколишнього середовища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(від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грец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hygieinos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приносити здоров`я,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цілющий) – розділ гігієни, що вивчає дію умов оточуючого середовища на здоров`я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людини і шляхи оптимізації середовища.</w:t>
      </w:r>
    </w:p>
    <w:p w14:paraId="5ACBCA00" w14:textId="77777777" w:rsidR="00CB46D2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Гіпоксія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– знижений вміст кисню в тканинах організму, що спостерігається при нестачі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кисню в повітрі, деяких захворюваннях і отруєннях. Іноді виникає при підвищеній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вологості повітря і пониженому атмосферному тиску, коли зміст кисню в повітрі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нижчий за кліматичну норму. Г. характерна і для мешканців міста при сильному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забрудненні повітря.</w:t>
      </w:r>
    </w:p>
    <w:p w14:paraId="57113EE9" w14:textId="77777777" w:rsidR="00CB46D2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Гомеостаз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(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грец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homio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подібний і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stasis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нерухомий) – спроможність організму,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популяції або системи організмів підтримувати стійку динамічну рівновагу в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змінних умовах середовища.</w:t>
      </w:r>
    </w:p>
    <w:p w14:paraId="4BA75379" w14:textId="77777777" w:rsidR="00CB46D2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lastRenderedPageBreak/>
        <w:t xml:space="preserve">Гормони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(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грец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hormao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>- рухаю, збуджую) – біологічно активні речовини, що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виділяються ендокринними залозами в кров і лімфу та є важливими біологічними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регуляторами обміну речовин і функцій організму людини і тварин.</w:t>
      </w:r>
    </w:p>
    <w:p w14:paraId="6D3A3932" w14:textId="77777777" w:rsidR="00CB46D2" w:rsidRDefault="00CB46D2" w:rsidP="00CB4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Гранично допустима доза (ГДД) –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максимальна кількість шкідливого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агента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>,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проникнення якого в організм не має пагубного впливу.</w:t>
      </w:r>
    </w:p>
    <w:p w14:paraId="6DB1371C" w14:textId="77777777" w:rsidR="00CB46D2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Деградація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(лат.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degradation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погіршення) </w:t>
      </w:r>
      <w:r w:rsidRPr="00CB46D2">
        <w:rPr>
          <w:rStyle w:val="fontstyle21"/>
          <w:sz w:val="24"/>
          <w:szCs w:val="24"/>
          <w:lang w:val="uk-UA"/>
        </w:rPr>
        <w:t xml:space="preserve">середовища –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погіршення природного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середовища проживання людини, занепад соціальних і природних умов.</w:t>
      </w:r>
    </w:p>
    <w:p w14:paraId="429C286E" w14:textId="77777777" w:rsidR="00CB46D2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Демографія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(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грец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demos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народ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igraphd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пишу) – суспільна наука, що вивчає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населення і закономірності його розвитку.</w:t>
      </w:r>
    </w:p>
    <w:p w14:paraId="7BC7D627" w14:textId="77777777" w:rsidR="00CB46D2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Депопуляція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– зменшення чисельності населення або тварин.</w:t>
      </w:r>
    </w:p>
    <w:p w14:paraId="3C6FA056" w14:textId="77777777" w:rsidR="00CB46D2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Депресія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– хворобливий стан туги, пригніченості, безвихідного розпачу при деяких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психічних захворюваннях (маніакально-депресивному психозі, шизофренії та ін.),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неврозах, а також при фізичних захворюваннях. Нерідко виникає як реакція на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скрутну життєву ситуацію.</w:t>
      </w:r>
    </w:p>
    <w:p w14:paraId="2166DAFC" w14:textId="77777777" w:rsidR="00CB46D2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Дигресія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(від лат.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digressio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відхилення, відступ) – погіршення стану екосистеми під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впливом факторів середовища або діяльності людини. Кінцевий результат Д. –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руйнування і зникнення екосистеми (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катаценоз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>).</w:t>
      </w:r>
    </w:p>
    <w:p w14:paraId="01EBC3ED" w14:textId="77777777" w:rsidR="00CB46D2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Дистрофія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(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грец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dis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порушення, розлад і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trophe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харчування) – зумовлений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порушенням обміну речовин патологічний процес, що характеризується появою в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тканинах продуктів метаболізму, що піддаються кількісним і якісним змінам.</w:t>
      </w:r>
    </w:p>
    <w:p w14:paraId="4CC80E6C" w14:textId="77777777" w:rsidR="00CB46D2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Дихання –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сукупність процесів, що забезпечують надходження в організм кисню,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використання його для метаболічного руйнування органічних речовин, одержання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необхідної для життєдіяльності організмів хімічної енергії, а також усунення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вуглецю тощо.</w:t>
      </w:r>
    </w:p>
    <w:p w14:paraId="31DE2F56" w14:textId="77777777" w:rsidR="00CB46D2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Добові ритми –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зумовлені зміною дня і ночі періодичні зміни інтенсивності і характеру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біологічних процесів і явищ.</w:t>
      </w:r>
    </w:p>
    <w:p w14:paraId="33CAC884" w14:textId="77777777" w:rsidR="00CB46D2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Допустимі залишкові кількості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– кількість пестицидів або солей важких металів у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продуктах харчування, які не можуть викликати захворювання, погіршити стан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здоров`я населення, що вживає їх у їжу, або негативно вплинути на нащадків.</w:t>
      </w:r>
    </w:p>
    <w:p w14:paraId="057B345E" w14:textId="77777777" w:rsidR="00CB46D2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Дослідження екологічне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–вивчення характеру взаємовідносин організмів або їх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угруповань із оточуючим середовищем (біотичним або абіотичним).</w:t>
      </w:r>
    </w:p>
    <w:p w14:paraId="6294A767" w14:textId="77777777" w:rsidR="00CB46D2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Еволюція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(лат.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evolutio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розгортання, розвиток) – незворотний процес історичного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розвитку живих організмів, природи, суспільства.</w:t>
      </w:r>
    </w:p>
    <w:p w14:paraId="7BE70F87" w14:textId="77777777" w:rsidR="00CB46D2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Екзогенні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(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грец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ехо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ззовні) </w:t>
      </w:r>
      <w:r w:rsidRPr="00CB46D2">
        <w:rPr>
          <w:rStyle w:val="fontstyle21"/>
          <w:sz w:val="24"/>
          <w:szCs w:val="24"/>
          <w:lang w:val="uk-UA"/>
        </w:rPr>
        <w:t xml:space="preserve">геодинамічні процеси –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процеси, зумовлені енергією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сонячної радіації, силою земного тяжіння та життєдіяльністю організмів.</w:t>
      </w:r>
    </w:p>
    <w:p w14:paraId="6A4BAA92" w14:textId="77777777" w:rsidR="00CB46D2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Екологічна ніша –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сукупність усіх факторів середовища в ареалі, за яких можливе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існування певного виду.</w:t>
      </w:r>
    </w:p>
    <w:p w14:paraId="73DB9F0B" w14:textId="77777777" w:rsidR="00CB46D2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Екологічна патологія людини –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загальні патологічні зміни в клітинах, органах і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тканинах під дією різних стимулів довкілля.</w:t>
      </w:r>
    </w:p>
    <w:p w14:paraId="4B715A70" w14:textId="77777777" w:rsidR="00CB46D2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Екологія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(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грец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oikos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будинок, житло і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logos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слово, вчення) </w:t>
      </w:r>
      <w:r w:rsidRPr="00CB46D2">
        <w:rPr>
          <w:rStyle w:val="fontstyle21"/>
          <w:sz w:val="24"/>
          <w:szCs w:val="24"/>
          <w:lang w:val="uk-UA"/>
        </w:rPr>
        <w:t>людини 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міждисциплінарна наука, яка досліджує загальні закономірності взаємодії людини,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популяції людей з довкіллям, вплив факторів зовнішнього середовища на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функціонування людського організму, цілеспрямоване управління збереженням і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поліпшенням здоров'я населення.</w:t>
      </w:r>
    </w:p>
    <w:p w14:paraId="56A754D3" w14:textId="77777777" w:rsidR="00CB46D2" w:rsidRDefault="00CB46D2" w:rsidP="00CB4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Екологія людини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– комплексна наука, що вивчає закономірності взаємодії людини із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навколишнім середовищем, питання розвитку народонаселення, збереження і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розвитку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здоров</w:t>
      </w:r>
      <w:proofErr w:type="spellEnd"/>
      <w:r w:rsidRPr="00CB46D2">
        <w:rPr>
          <w:rStyle w:val="fontstyle61"/>
          <w:rFonts w:ascii="Times New Roman" w:hAnsi="Times New Roman" w:cs="Times New Roman"/>
          <w:lang w:val="uk-UA"/>
        </w:rPr>
        <w:sym w:font="Symbol" w:char="F0A2"/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я, вдосконалення фізичних і психологічних можливостей людини.</w:t>
      </w:r>
    </w:p>
    <w:p w14:paraId="6C6E1032" w14:textId="77777777" w:rsidR="00CB46D2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Екосистема –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сукупність організмів і умов їх існування, що утворюють систему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взаємозалежних явищ і процесів.</w:t>
      </w:r>
    </w:p>
    <w:p w14:paraId="55703D6E" w14:textId="77777777" w:rsidR="00CB46D2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Електромагнітні хвилі –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електромагнітне поле, що поширюється у просторі зі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швидкістю, залежною від властивостей середовища.</w:t>
      </w:r>
    </w:p>
    <w:p w14:paraId="4DF19B1F" w14:textId="77777777" w:rsidR="00CB46D2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lastRenderedPageBreak/>
        <w:t xml:space="preserve">Емісія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(лат.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emissio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випуск) </w:t>
      </w:r>
      <w:r w:rsidRPr="00CB46D2">
        <w:rPr>
          <w:rStyle w:val="fontstyle21"/>
          <w:sz w:val="24"/>
          <w:szCs w:val="24"/>
          <w:lang w:val="uk-UA"/>
        </w:rPr>
        <w:t xml:space="preserve">–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викид, надходження в навколишнє середовище з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підприємств, автотранспорту, житла,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вивержень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вулканів газоподібних, рідких,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твердих речовин або енергії (тепла, шуму, радіації тощо), що його забруднюють.</w:t>
      </w:r>
    </w:p>
    <w:p w14:paraId="48D8DF42" w14:textId="77777777" w:rsidR="00CB46D2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CB46D2">
        <w:rPr>
          <w:rStyle w:val="fontstyle21"/>
          <w:sz w:val="24"/>
          <w:szCs w:val="24"/>
          <w:lang w:val="uk-UA"/>
        </w:rPr>
        <w:t>Енвайронменталізм</w:t>
      </w:r>
      <w:proofErr w:type="spellEnd"/>
      <w:r w:rsidRPr="00CB46D2">
        <w:rPr>
          <w:rStyle w:val="fontstyle21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(від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англ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еnvironment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оточення, середовище) – філософська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концепція, що підкреслює значення впливу середовища на життя і діяльність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людини.</w:t>
      </w:r>
    </w:p>
    <w:p w14:paraId="42F9CF80" w14:textId="77777777" w:rsidR="00CB46D2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Ендогенні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(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грец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endon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усередині) </w:t>
      </w:r>
      <w:r w:rsidRPr="00CB46D2">
        <w:rPr>
          <w:rStyle w:val="fontstyle21"/>
          <w:sz w:val="24"/>
          <w:szCs w:val="24"/>
          <w:lang w:val="uk-UA"/>
        </w:rPr>
        <w:t xml:space="preserve">геодинамічні процеси –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зумовлені енергією надр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Землі геологічні процеси, що безпосередньо впливають на людство.</w:t>
      </w:r>
    </w:p>
    <w:p w14:paraId="049A4A41" w14:textId="77777777" w:rsidR="00CB46D2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Епідемія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– масове поширення інфекційного або паразитарного захворювання серед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населення. У поширенні епідемії істотне значення можуть мати екологічні фактори.</w:t>
      </w:r>
    </w:p>
    <w:p w14:paraId="2E1F508B" w14:textId="77777777" w:rsidR="00CB46D2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Етнос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(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грец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ethnos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народ) – стійка спільність людей, що сформувалася історично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(плем'я, народність, нація) на певній території у процесі розвитку господарських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зв'язків під впливом особливостей природного середовища, контактів з іншими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народами.</w:t>
      </w:r>
    </w:p>
    <w:p w14:paraId="0261AF6E" w14:textId="77777777" w:rsidR="00CB46D2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Євгеніка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(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грец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eugenes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породистий) </w:t>
      </w:r>
      <w:r w:rsidRPr="00CB46D2">
        <w:rPr>
          <w:rStyle w:val="fontstyle21"/>
          <w:sz w:val="24"/>
          <w:szCs w:val="24"/>
          <w:lang w:val="uk-UA"/>
        </w:rPr>
        <w:t xml:space="preserve">–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наука про спадкове здоров'я людини і шляхи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його поліпшення, тісно пов'язана з медичною генетикою.</w:t>
      </w:r>
    </w:p>
    <w:p w14:paraId="7893B4A6" w14:textId="77777777" w:rsidR="00CB46D2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Жива оболонка Землі –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сукупність живих організмів (рослин, тварин,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мікроорганізмів), що живуть на Землі.</w:t>
      </w:r>
    </w:p>
    <w:p w14:paraId="55862C28" w14:textId="77777777" w:rsidR="00CB46D2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Жовч –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секрет, що виробляється клітинами печінки, сприяє засвоєнню жирів,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посиленню функцій кишечника.</w:t>
      </w:r>
    </w:p>
    <w:p w14:paraId="1758E203" w14:textId="77777777" w:rsidR="00CB46D2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Жовчно-кам'яна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хвороба – утворення у жовчному міхурі і жовчних протоках каменів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з холестерину, жовчних пігментів, вапнякових солей.</w:t>
      </w:r>
    </w:p>
    <w:p w14:paraId="47E33AA5" w14:textId="77777777" w:rsidR="00CB46D2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Здоров'я –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процес збереження і розвиток психічних, фізіологічних і біологічних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здатностей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людини, її оптимальної працездатності, соціальної зайнятості за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максимальної тривалості життя.</w:t>
      </w:r>
    </w:p>
    <w:p w14:paraId="734DB690" w14:textId="77777777" w:rsidR="00CB46D2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Імунітет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(лат.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immunitas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звільнення, позбавлення) – здатність живих істот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протистояти дії шкідливих агентів, зберігаючи свою діяльність і біологічну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індивідуальність, захисна реакція організму.</w:t>
      </w:r>
    </w:p>
    <w:p w14:paraId="07619E5D" w14:textId="77777777" w:rsidR="00CB46D2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Інвазія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(лат.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invasio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напад, вторгнення) – проникнення паразитів тваринної природи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(найпростіших, гельмінтів, членистоногих) в організм людини, тварини і рослини і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розвиток різноманітних форм їхньої взаємодії.</w:t>
      </w:r>
    </w:p>
    <w:p w14:paraId="47050690" w14:textId="77777777" w:rsidR="00CB46D2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Індекс людського розвитку (ІЛР) –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усереднений інтегрований показник, який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характеризує набуття людиною якісних ознак (тривалості життя, рівня освіти і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реального ВВП на душу населення).</w:t>
      </w:r>
    </w:p>
    <w:p w14:paraId="26D9A5AB" w14:textId="77777777" w:rsidR="00CB46D2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Інстинкт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(лат.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instinctus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спонукання) – вроджені складні безумовні реакції живого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організму, що проявляються у певній ситуації (періоди життя).</w:t>
      </w:r>
    </w:p>
    <w:p w14:paraId="06B5656B" w14:textId="77777777" w:rsidR="00CB46D2" w:rsidRDefault="00CB46D2" w:rsidP="00CB4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Інтоксикація, токсикоз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(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грец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toxikon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отрута) – хворобливий стан організму,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спричинений дією екзогенних токсинів або шкідливих речовин ендогенного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походження.</w:t>
      </w:r>
    </w:p>
    <w:p w14:paraId="78007A9B" w14:textId="77777777" w:rsidR="00CB46D2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Інфразвук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– невідчутні людським вухом пружні хвилі низької частоти (&lt;16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Гц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>).</w:t>
      </w:r>
    </w:p>
    <w:p w14:paraId="456C8A1D" w14:textId="77777777" w:rsidR="00CB46D2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Іонізуюче випромінювання –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потоки часточок і квантів електромагнітного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випромінювання, проходження яких через речовину зумовлює іонізацію і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збудження її атомів або молекул.</w:t>
      </w:r>
    </w:p>
    <w:p w14:paraId="6FFB5379" w14:textId="77777777" w:rsidR="00CB46D2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Йога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(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санскр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yoga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зосередженість думок, споглядання, глибоке міркування) </w:t>
      </w:r>
      <w:r w:rsidRPr="00CB46D2">
        <w:rPr>
          <w:rStyle w:val="fontstyle21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духовна практика, система фізичних, психічних вправ, спрямованих на досягнення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найвищого блага самопізнання, самозаглиблення, цілковите звільнення від впливів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зовнішнього світу.</w:t>
      </w:r>
    </w:p>
    <w:p w14:paraId="17BE3A1A" w14:textId="77777777" w:rsidR="00CB46D2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Канцероген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(лат.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cancer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рак і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грец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genos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рід, походження) – хімічна речовина,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вплив якої на організм людини за певних умов спричиняє розвиток злоякісних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новоутворень.</w:t>
      </w:r>
    </w:p>
    <w:p w14:paraId="77C7B5B5" w14:textId="77777777" w:rsidR="00CB46D2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CB46D2">
        <w:rPr>
          <w:rStyle w:val="fontstyle21"/>
          <w:sz w:val="24"/>
          <w:szCs w:val="24"/>
          <w:lang w:val="uk-UA"/>
        </w:rPr>
        <w:t>Канцерогенність</w:t>
      </w:r>
      <w:proofErr w:type="spellEnd"/>
      <w:r w:rsidRPr="00CB46D2">
        <w:rPr>
          <w:rStyle w:val="fontstyle21"/>
          <w:sz w:val="24"/>
          <w:szCs w:val="24"/>
          <w:lang w:val="uk-UA"/>
        </w:rPr>
        <w:t xml:space="preserve"> –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властивість факторів навколишнього середовища зумовлювати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виникнення захворювання на рак.</w:t>
      </w:r>
    </w:p>
    <w:p w14:paraId="4392DEC9" w14:textId="77777777" w:rsidR="00CB46D2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Катаболізм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(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грец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katabole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скидання, руйнування) – сукупність реакцій обміну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речовин в живому організмі, які розкладають складні органічні речовини.</w:t>
      </w:r>
    </w:p>
    <w:p w14:paraId="74798C93" w14:textId="77777777" w:rsidR="0077256D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lastRenderedPageBreak/>
        <w:t xml:space="preserve">Клімат –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характерний для певної місцевості режим погоди, який залежить від її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географічного положення.</w:t>
      </w:r>
    </w:p>
    <w:p w14:paraId="7612CF25" w14:textId="77777777" w:rsidR="0077256D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Конституція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(лат.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constitutio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будова) </w:t>
      </w:r>
      <w:r w:rsidRPr="00CB46D2">
        <w:rPr>
          <w:rStyle w:val="fontstyle21"/>
          <w:sz w:val="24"/>
          <w:szCs w:val="24"/>
          <w:lang w:val="uk-UA"/>
        </w:rPr>
        <w:t xml:space="preserve">людини –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сукупність морфологічних і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функціональних особливостей організму, що склалися на основі його спадкових і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набутих властивостей.</w:t>
      </w:r>
    </w:p>
    <w:p w14:paraId="4AA1C670" w14:textId="77777777" w:rsidR="0077256D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Критична група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– частина населення, яка за своїми статево-віковими,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соціальнопрофесійними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умовами, місцем проживання та іншими ознаками отримує чи може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отримувати найбільший вплив від негативної дії чинника.</w:t>
      </w:r>
    </w:p>
    <w:p w14:paraId="3B46843D" w14:textId="77777777" w:rsidR="0077256D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Кровообіг –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рух крові або гемолімфи по кровоносній системі.</w:t>
      </w:r>
    </w:p>
    <w:p w14:paraId="1B4BF1ED" w14:textId="77777777" w:rsidR="0077256D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CB46D2">
        <w:rPr>
          <w:rStyle w:val="fontstyle21"/>
          <w:sz w:val="24"/>
          <w:szCs w:val="24"/>
          <w:lang w:val="uk-UA"/>
        </w:rPr>
        <w:t>Ксенобіотики</w:t>
      </w:r>
      <w:proofErr w:type="spellEnd"/>
      <w:r w:rsidRPr="00CB46D2">
        <w:rPr>
          <w:rStyle w:val="fontstyle21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(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грец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xenos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чужий) – чужорідні речовини, які проникають в організм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людини і спричинюють патологічну дію.</w:t>
      </w:r>
    </w:p>
    <w:p w14:paraId="4B8CDBCD" w14:textId="77777777" w:rsidR="0077256D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Лейкоз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(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грец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leukos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білий) – загальна назва пухлинних системних захворювань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кровотворної тканини, що вражають кістковий мозок, і зумовлюють порушення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кровотворення, розростання незрілих патологічних клітинних елементів.</w:t>
      </w:r>
    </w:p>
    <w:p w14:paraId="75D924FB" w14:textId="77777777" w:rsidR="0077256D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Лейкоцити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(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грец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leukos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білий і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kytos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клітина) – білі кров'яні клітини крові тварин і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людини, які виконують захисну функцію організму (нейтралізують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інородні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тіла).</w:t>
      </w:r>
    </w:p>
    <w:p w14:paraId="266CA566" w14:textId="77777777" w:rsidR="0077256D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Лепра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– хронічна інфекційна хвороба, збудником якої є паличка лепри.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Характеризується захворюванням шкіри, периферичної нервової системи, очей,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деяких внутрішніх органів.</w:t>
      </w:r>
    </w:p>
    <w:p w14:paraId="31120968" w14:textId="77777777" w:rsidR="0077256D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Летальні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(лат.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fetalis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смертельний) </w:t>
      </w:r>
      <w:r w:rsidRPr="00CB46D2">
        <w:rPr>
          <w:rStyle w:val="fontstyle21"/>
          <w:sz w:val="24"/>
          <w:szCs w:val="24"/>
          <w:lang w:val="uk-UA"/>
        </w:rPr>
        <w:t xml:space="preserve">гени –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гени, які спричинюють значне зниження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життєдіяльності організму, що призводить до його смерті.</w:t>
      </w:r>
    </w:p>
    <w:p w14:paraId="1BFF9BF9" w14:textId="77777777" w:rsidR="0077256D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Летальність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– статистичний показник, який характеризує співвідношення (у відсотках)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кількості померлих від певної хвороби до кількості хворих на цю хворобу –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обчислюється за певний період.</w:t>
      </w:r>
    </w:p>
    <w:p w14:paraId="380F53FC" w14:textId="77777777" w:rsidR="0077256D" w:rsidRDefault="00CB46D2" w:rsidP="00CB4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Лімфа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(лат.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lympha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волога) – прозора ясно-жовта рідина, що циркулює в лімфатичній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системі тварин і людини, відіграє важливу роль в обміні речовин і виконує захисні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функції.</w:t>
      </w:r>
    </w:p>
    <w:p w14:paraId="3F15AAB0" w14:textId="77777777" w:rsidR="0077256D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Ліпіди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(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грец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lipos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жир) – жироподібні речовини, що входять до складу всіх живих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клітин, відіграють важливу роль в їх організації та обміні речовин.</w:t>
      </w:r>
    </w:p>
    <w:p w14:paraId="3D41E7FF" w14:textId="77777777" w:rsidR="0077256D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Людський розвиток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– безперервний процес збільшення можливостей якісного і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кількісного вибору, якому притаманні: можливість тривалий час вести здоровий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спосіб життя; здобути освіту; доступ до ресурсів, необхідних для забезпечення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нормального життєвого рівня.</w:t>
      </w:r>
    </w:p>
    <w:p w14:paraId="246DF51C" w14:textId="77777777" w:rsidR="0077256D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Магнітні бурі –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раптове різке зростання геомагнітних параметрів, що триває від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кількох годин до 2-3 діб.</w:t>
      </w:r>
    </w:p>
    <w:p w14:paraId="2960F3FD" w14:textId="77777777" w:rsidR="0077256D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CB46D2">
        <w:rPr>
          <w:rStyle w:val="fontstyle21"/>
          <w:sz w:val="24"/>
          <w:szCs w:val="24"/>
          <w:lang w:val="uk-UA"/>
        </w:rPr>
        <w:t>Макрокомпоненти</w:t>
      </w:r>
      <w:proofErr w:type="spellEnd"/>
      <w:r w:rsidRPr="00CB46D2">
        <w:rPr>
          <w:rStyle w:val="fontstyle21"/>
          <w:sz w:val="24"/>
          <w:szCs w:val="24"/>
          <w:lang w:val="uk-UA"/>
        </w:rPr>
        <w:t xml:space="preserve"> –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хімічні елементи, які займають значну питому вагу у біохімічній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оболонці людського організму.</w:t>
      </w:r>
    </w:p>
    <w:p w14:paraId="077CE8F6" w14:textId="77777777" w:rsidR="0077256D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Медитація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(лат.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meditatio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роздум) – розумова дія, метою якої є спрямування психіки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людини до самозаглиблення, зосередженості,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самопозбавлення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від емоційних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проявів, відчуженості від зовнішніх об'єктів.</w:t>
      </w:r>
    </w:p>
    <w:p w14:paraId="5E01D3BF" w14:textId="77777777" w:rsidR="0077256D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Медична екологія –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комплексний напрям медико-біологічної науки, що вивчає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питання екології, пов'язані з морфологічними і генетичними формами адаптації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людини до природно-антропологічного середовища.</w:t>
      </w:r>
    </w:p>
    <w:p w14:paraId="072530F0" w14:textId="77777777" w:rsidR="0077256D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Метаболізм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(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грец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metabole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зміна) – процес обміну речовин у живому організмі,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клітині.</w:t>
      </w:r>
    </w:p>
    <w:p w14:paraId="38D325E7" w14:textId="77777777" w:rsidR="0077256D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Метаболіти –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речовини, що утворюються в клітинах, тканинах, органах тварин і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людини у процесі обміну і беруть участь у процесах асиміляції і дисиміляції.</w:t>
      </w:r>
    </w:p>
    <w:p w14:paraId="1761EA09" w14:textId="77777777" w:rsidR="0077256D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Миючі засоби –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препарати, розчини яких служать для видалення забруднювачів із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різноманітних поверхонь.</w:t>
      </w:r>
    </w:p>
    <w:p w14:paraId="225C09F4" w14:textId="77777777" w:rsidR="0077256D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Міграція населення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– переміщення або переселення людей на різний термін з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пересіченням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рубежів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, які статистично можна врахувати.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М.н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>. залежить від ряду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умов –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lastRenderedPageBreak/>
        <w:t>військових конфліктів (евакуація і повернення після їх закінчення),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природних лих, погіршення економічних умов, від расових і релігійних конфліктів.</w:t>
      </w:r>
    </w:p>
    <w:p w14:paraId="3FF68F56" w14:textId="77777777" w:rsidR="0077256D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CB46D2">
        <w:rPr>
          <w:rStyle w:val="fontstyle21"/>
          <w:sz w:val="24"/>
          <w:szCs w:val="24"/>
          <w:lang w:val="uk-UA"/>
        </w:rPr>
        <w:t>Мікрокомпоненти</w:t>
      </w:r>
      <w:proofErr w:type="spellEnd"/>
      <w:r w:rsidRPr="00CB46D2">
        <w:rPr>
          <w:rStyle w:val="fontstyle21"/>
          <w:sz w:val="24"/>
          <w:szCs w:val="24"/>
          <w:lang w:val="uk-UA"/>
        </w:rPr>
        <w:t xml:space="preserve"> –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хімічні елементи, вміст яких вимірюється сотими долями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відсотка.</w:t>
      </w:r>
    </w:p>
    <w:p w14:paraId="70E5AAD5" w14:textId="77777777" w:rsidR="0077256D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Модифікатори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– фактори навколишнього середовища, які призводять до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структурнофункціональних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змін в організмі.</w:t>
      </w:r>
    </w:p>
    <w:p w14:paraId="35D7B05B" w14:textId="77777777" w:rsidR="0077256D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Моніторинг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(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англ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monitoring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>) – система спостережень, оцінювання і прогнозування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змін стану біосфери або її компонентів внаслідок дії антропогенних впливів.</w:t>
      </w:r>
    </w:p>
    <w:p w14:paraId="2E955A04" w14:textId="77777777" w:rsidR="0077256D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Моніторинг навколишнього середовища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– спостереження за станом навколишнього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природного середовища, яке оточує людину, і попередження про критичні ситуації,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що є шкідливими або небезпечними для здоров`я людей.</w:t>
      </w:r>
    </w:p>
    <w:p w14:paraId="32AB25D1" w14:textId="77777777" w:rsidR="0077256D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Морфологія людини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– вчення про форму, будову, мінливість тіла людини в зв`язку з її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розвитком і життєдіяльністю.</w:t>
      </w:r>
    </w:p>
    <w:p w14:paraId="6AD69F03" w14:textId="77777777" w:rsidR="0077256D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Мутагени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(лат.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muto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змінюю і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грец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genos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рід, походження) – фізичні, хімічні та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інші фактори, які збільшують частоту мутацій.</w:t>
      </w:r>
    </w:p>
    <w:p w14:paraId="469F18FF" w14:textId="77777777" w:rsidR="0077256D" w:rsidRDefault="00CB46D2" w:rsidP="00CB4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Мутація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(лат.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mutatio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зміна) – раптова і різка зміна ознак організму, зумовлена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зміною кількості і структури хромосом, структури окремого гена, яка передається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спадково.</w:t>
      </w:r>
    </w:p>
    <w:p w14:paraId="608EBF7C" w14:textId="77777777" w:rsidR="0077256D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Навантаження антропогенне –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сукупність прямого і непрямого впливу людей і їх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господарств на природу або на її окремі екологічні компоненти.</w:t>
      </w:r>
    </w:p>
    <w:p w14:paraId="5F54D182" w14:textId="77777777" w:rsidR="0077256D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Навколишнє середовище (довкілля) –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сукупність матеріальних сил і явищ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середовища, його речовина і простір, діяльність людини, що контактує з неживими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і живими істотами; сукупність абіотичних, біотичних і соціальних середовищ, які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впливають на людину.</w:t>
      </w:r>
    </w:p>
    <w:p w14:paraId="53F663C8" w14:textId="77777777" w:rsidR="0077256D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Наркоманія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(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грец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narkotikos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приголомшуючий і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mania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безумство, шаленство) –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хворобливий потяг до вживання наркотиків, що спричинює важкі порушення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фізичних і психічних функцій організму.</w:t>
      </w:r>
    </w:p>
    <w:p w14:paraId="2E5EDDA7" w14:textId="77777777" w:rsidR="0077256D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Народонаселення –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сукупність людей, що мешкають на значній території з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урахуванням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расово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>-етнічного і статево-вікового складу.</w:t>
      </w:r>
    </w:p>
    <w:p w14:paraId="086A1C06" w14:textId="77777777" w:rsidR="0077256D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Нервова система –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морфологічна і функціональна сукупність спеціалізованих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утворень в організмах тварин і людини, що об'єднує діяльність органів і систем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77256D">
        <w:rPr>
          <w:rStyle w:val="fontstyle51"/>
          <w:rFonts w:ascii="Times New Roman" w:hAnsi="Times New Roman" w:cs="Times New Roman" w:hint="default"/>
          <w:lang w:val="uk-UA"/>
        </w:rPr>
        <w:t xml:space="preserve">організму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і служить для сприйняття подразників.</w:t>
      </w:r>
    </w:p>
    <w:p w14:paraId="69C1C92D" w14:textId="77777777" w:rsidR="0077256D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Нітрати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(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грец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nitron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селітра, сода) – солі азотної кислоти, що широко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використовуються в промисловості і сільському господарстві.</w:t>
      </w:r>
    </w:p>
    <w:p w14:paraId="4A4FA9A0" w14:textId="77777777" w:rsidR="0077256D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Ноосфера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(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грец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noos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розум і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sphaira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куля) – за В. Вернадським – новий етап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еволюції біосфери, на якому розумна людська діяльність є головним чинником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еволюції біосфери.</w:t>
      </w:r>
    </w:p>
    <w:p w14:paraId="6D2B36A4" w14:textId="77777777" w:rsidR="0077256D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Нуклеїнові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(лат.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nucleus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ядро) </w:t>
      </w:r>
      <w:r w:rsidRPr="00CB46D2">
        <w:rPr>
          <w:rStyle w:val="fontstyle21"/>
          <w:sz w:val="24"/>
          <w:szCs w:val="24"/>
          <w:lang w:val="uk-UA"/>
        </w:rPr>
        <w:t xml:space="preserve">кислоти –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хімічні речовини,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високоспецифічні</w:t>
      </w:r>
      <w:proofErr w:type="spellEnd"/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полімери, що відіграють головну роль у біосинтезі білка, передачі генетичної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інформації.</w:t>
      </w:r>
    </w:p>
    <w:p w14:paraId="2DDC116A" w14:textId="77777777" w:rsidR="0077256D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Обмін речовин –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закономірний порядок перетворення речовин у живих системах, що є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основою життя.</w:t>
      </w:r>
    </w:p>
    <w:p w14:paraId="6E94CF45" w14:textId="77777777" w:rsidR="0077256D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Організм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(лат.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organismus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>) – біологічно цілісна система взаємозалежних і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взаємопов'язаних елементів, що функціонує як єдине ціле.</w:t>
      </w:r>
    </w:p>
    <w:p w14:paraId="5DE07A02" w14:textId="77777777" w:rsidR="0077256D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Отруєння –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захворювання, спричинюване дією отрути на організм.</w:t>
      </w:r>
    </w:p>
    <w:p w14:paraId="07B586F5" w14:textId="77777777" w:rsidR="0077256D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Охорона навколишнього середовища –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комплекс наукових, організаційно-технічних і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правових заходів з раціонального використання, відтворення і зберігання</w:t>
      </w:r>
      <w:r w:rsidRPr="00CB46D2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br/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природних ресурсів.</w:t>
      </w:r>
    </w:p>
    <w:p w14:paraId="5A070B84" w14:textId="77777777" w:rsidR="0077256D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Пандемія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– епідемія, що охоплює велику частину населення країни (ряду країн) або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цілого континенту.</w:t>
      </w:r>
    </w:p>
    <w:p w14:paraId="5B51AEBA" w14:textId="77777777" w:rsidR="0077256D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Патогенні бактерії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– бактерії, що паразитують в організмі людини і тварин і можуть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викликати різноманітні інфекційні захворювання. Ступінь патогенності залежить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від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lastRenderedPageBreak/>
        <w:t>здатності мікробів проникати в організм, розмножуватися і поширюватися в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ньому, а також виділяти отруйні продукти – токсини.</w:t>
      </w:r>
    </w:p>
    <w:p w14:paraId="67A9055C" w14:textId="77777777" w:rsidR="0077256D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Патологія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(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грец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pathos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біль, страждання і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logos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слово, вчення) – наука, предметом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вивчення якої є закономірності виникнення, перебігу і результати захворювання,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окремих патологічних процесів в організмі людини; патологічні утворення і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процеси.</w:t>
      </w:r>
    </w:p>
    <w:p w14:paraId="5A3F9AEC" w14:textId="77777777" w:rsidR="0077256D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Перенаселеність –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стан екосистеми, за якого чисельність біологічного виду перевищує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місткість середовища, що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лімітуюче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впливає на популяцію, супроводжується</w:t>
      </w:r>
      <w:r w:rsidR="007725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загибеллю певної кількості особин (саморегуляція кількості популяції), посиленням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біоценотичного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добору, наслідком чого стає стабілізація кількості популяції.</w:t>
      </w:r>
    </w:p>
    <w:p w14:paraId="55273D47" w14:textId="77777777" w:rsidR="0077256D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Пестициди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(лат.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pestis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зараза, чума і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caedo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убиваю) – хімічні препарати для захисту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рослин від бур'янів (гербіциди), шкідників (інсектициди та інші), захворювань</w:t>
      </w:r>
      <w:r w:rsidRPr="00CB46D2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br/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(фунгіциди).</w:t>
      </w:r>
    </w:p>
    <w:p w14:paraId="5D66BC0F" w14:textId="77777777" w:rsidR="0077256D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Пігментація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(лат.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pigmentum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фарба) – накопичення в тканинах живих організмів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(переважно зовнішніх) забарвлюючих речовин (пігментів), яке виконує захисну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функцію.</w:t>
      </w:r>
    </w:p>
    <w:p w14:paraId="49498189" w14:textId="77777777" w:rsidR="0077256D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Підшлункова залоза –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залоза деяких безхребетних, усіх хребетних і людини, яка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міститься біля шлунку (у птахів і ссавців – біля 12-палої кишки) і виділяє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підшлунковий сік.</w:t>
      </w:r>
    </w:p>
    <w:p w14:paraId="23FB48CD" w14:textId="77777777" w:rsidR="0077256D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Популяція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(лат.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populus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народ, народонаселення) – сукупність особин одного виду,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які живуть разом більш-менш тривалий час, займають певну територію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(популяційний ареал), вільно схрещуються між собою і відносно ізольовані від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інших популяцій виду.</w:t>
      </w:r>
    </w:p>
    <w:p w14:paraId="7A24A6C1" w14:textId="77777777" w:rsidR="0077256D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Потові залози –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прості залози шкіри більшості ссавців, які відіграють важливу роль у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водно-сольовому обміні і терморегуляції організму.</w:t>
      </w:r>
    </w:p>
    <w:p w14:paraId="6B1E227C" w14:textId="77777777" w:rsidR="0077256D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Правила екологічні –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сукупність природних закономірностей, що визначають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характер функціонування популяцій, біоценозів, екосистем, а також реакції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організмів на стійкі зміни довкілля.</w:t>
      </w:r>
    </w:p>
    <w:p w14:paraId="7E1DF04B" w14:textId="77777777" w:rsidR="0077256D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Практична діяльність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– діяльність людини, спрямована на досягнення матеріальної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чи іншої користі, що призводить чи може призвести до контрольованого та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передбачуваного наперед: деякого збільшення дози опромінення; та (або)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створення додаткових шляхів опромінення; та (або) збільшення кількості людей,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які зазнають опромінення; та (або) зміни структури шляхів опромінення від усіх,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пов'язаних з цією діяльністю джерел. При цьому може збільшуватися доза,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імовірність опромінення, або кількість людей, які зазнають опромінювання.</w:t>
      </w:r>
    </w:p>
    <w:p w14:paraId="5D987A2F" w14:textId="77777777" w:rsidR="0077256D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Природа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– у широкому значенні – все існуюче, весь світ у своєму розмаїтті (матерія,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універсум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>, Всесвіт); у більш вузькому значенні – сукупний об`єкт природознавства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в усіх формах його прояву.</w:t>
      </w:r>
    </w:p>
    <w:p w14:paraId="3D94508A" w14:textId="77777777" w:rsidR="0077256D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Продуценти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(лат.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producens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(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producentis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) – той, що виробляє) </w:t>
      </w:r>
      <w:r w:rsidRPr="00CB46D2">
        <w:rPr>
          <w:rStyle w:val="fontstyle21"/>
          <w:sz w:val="24"/>
          <w:szCs w:val="24"/>
          <w:lang w:val="uk-UA"/>
        </w:rPr>
        <w:t xml:space="preserve">–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організми, здатні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утворювати органічну речовину з неорганічної.</w:t>
      </w:r>
    </w:p>
    <w:p w14:paraId="7DE29472" w14:textId="77777777" w:rsidR="0077256D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Променева хвороба –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захворювання, зумовлене впливом на організм іонізуючого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випромінювання в дозах, що перевищують гранично допустимі.</w:t>
      </w:r>
    </w:p>
    <w:p w14:paraId="7865E334" w14:textId="77777777" w:rsidR="0077256D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Пухлини злоякісні –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клітини, що ростуть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інвазивно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(лат.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іn-vasio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напад), тобто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проникають в кровоносні судини, сусідні тканини і метастазують.</w:t>
      </w:r>
    </w:p>
    <w:p w14:paraId="77CA4397" w14:textId="77777777" w:rsidR="0077256D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CB46D2">
        <w:rPr>
          <w:rStyle w:val="fontstyle21"/>
          <w:sz w:val="24"/>
          <w:szCs w:val="24"/>
          <w:lang w:val="uk-UA"/>
        </w:rPr>
        <w:t>Пухлиноутворюючі</w:t>
      </w:r>
      <w:proofErr w:type="spellEnd"/>
      <w:r w:rsidRPr="00CB46D2">
        <w:rPr>
          <w:rStyle w:val="fontstyle21"/>
          <w:sz w:val="24"/>
          <w:szCs w:val="24"/>
          <w:lang w:val="uk-UA"/>
        </w:rPr>
        <w:t xml:space="preserve"> віруси –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онкогенні віруси, що спричиняють формування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доброякісних і злоякісних пухлин.</w:t>
      </w:r>
    </w:p>
    <w:p w14:paraId="258FE1E2" w14:textId="77777777" w:rsidR="0077256D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Радіаційне ушкодження –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цілковите або часткове ушкодження органів і тканин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живого організму, екологічної системи дією радіоактивних речовин.</w:t>
      </w:r>
    </w:p>
    <w:p w14:paraId="1BD94F7B" w14:textId="77777777" w:rsidR="0077256D" w:rsidRDefault="00CB46D2" w:rsidP="00CB4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Радіоактивне забруднення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– наявність або розповсюдження радіоактивних речовин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понад їх природний вміст в навколишньому середовищі та/чи у тілі людини.</w:t>
      </w:r>
    </w:p>
    <w:p w14:paraId="7ACAD3E2" w14:textId="77777777" w:rsidR="0077256D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Радіопротектори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(лат.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radius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промінь і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protector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охоронець) – радіозахисні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речовини, введення яких в організм перед або під час дії іонізуючого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випромінювання підвищує його радіостійкість.</w:t>
      </w:r>
    </w:p>
    <w:p w14:paraId="522F79C4" w14:textId="77777777" w:rsidR="0077256D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lastRenderedPageBreak/>
        <w:t xml:space="preserve">Рак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(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грец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karkinos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рак, краб) – злоякісна пухлина, що розвивається з епітеліальної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тканини.</w:t>
      </w:r>
    </w:p>
    <w:p w14:paraId="025F2701" w14:textId="77777777" w:rsidR="0077256D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Раса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(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франц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race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рід, порода) – група організмів, що відокремилися в екологічному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або географічному відношенні всередині виду або підвиду і мають подібні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особливості (морфологічні, фізіологічні, екологічні).</w:t>
      </w:r>
    </w:p>
    <w:p w14:paraId="1767F9D4" w14:textId="77777777" w:rsidR="0077256D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Регенерація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(лат.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regenerate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відновлення) – відновлення, відродження під час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розвитку, у процесі виробництва.</w:t>
      </w:r>
    </w:p>
    <w:p w14:paraId="0AE7F0CB" w14:textId="77777777" w:rsidR="0077256D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CB46D2">
        <w:rPr>
          <w:rStyle w:val="fontstyle21"/>
          <w:sz w:val="24"/>
          <w:szCs w:val="24"/>
          <w:lang w:val="uk-UA"/>
        </w:rPr>
        <w:t>Редуценти</w:t>
      </w:r>
      <w:proofErr w:type="spellEnd"/>
      <w:r w:rsidRPr="00CB46D2">
        <w:rPr>
          <w:rStyle w:val="fontstyle21"/>
          <w:sz w:val="24"/>
          <w:szCs w:val="24"/>
          <w:lang w:val="uk-UA"/>
        </w:rPr>
        <w:t xml:space="preserve"> –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організми, які живляться мертвою органічною речовиною і перетворюють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її до простих неорганічних сполук, що використовуються продуцентами.</w:t>
      </w:r>
    </w:p>
    <w:p w14:paraId="7F0D5DC1" w14:textId="77777777" w:rsidR="0077256D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Резистентність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(лат.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resistens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протидіючий) – стійкість організму (популяції,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біоценозу) до впливу різноманітних факторів (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хвороб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>, паразитів, пестицидів та ін.).</w:t>
      </w:r>
    </w:p>
    <w:p w14:paraId="3ED2B64A" w14:textId="77777777" w:rsidR="0077256D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Рекреація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(лат.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recreatio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букв, відновлення) – відновлення здоров'я і працездатності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завдяки відпочинку на лоні природи.</w:t>
      </w:r>
    </w:p>
    <w:p w14:paraId="34A8146B" w14:textId="77777777" w:rsidR="0077256D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Релаксація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(лат.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relaxatio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зменшення, ослаблення) – розслаблення або різке зниження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тонусу (рівня активності) скелетної мускулатури.</w:t>
      </w:r>
    </w:p>
    <w:p w14:paraId="2F24170D" w14:textId="77777777" w:rsidR="0077256D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Рентген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(від прізвища німецького фізика В.-К. Рентгена) – позасистемна одиниця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експозиційної дози рентгенівського і гамма-випромінювань, що характеризується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іонізуючою дією їх на повітря.</w:t>
      </w:r>
    </w:p>
    <w:p w14:paraId="169520D2" w14:textId="77777777" w:rsidR="0077256D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Репеленти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(лат.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repello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відштовхуюся, відганяю) – хімічні речовини, які застосовують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для відлякування комах і кліщів.</w:t>
      </w:r>
    </w:p>
    <w:p w14:paraId="7218DC9F" w14:textId="77777777" w:rsidR="0077256D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Репродукція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(лат.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re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префікс, що означає повторну дію і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produce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виробляю) –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відтворення, розмноження.</w:t>
      </w:r>
    </w:p>
    <w:p w14:paraId="3ED4B2C7" w14:textId="77777777" w:rsidR="0077256D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Робоче місце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– місце (приміщення) постійного чи тимчасового перебування персоналу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у процесі трудової діяльності, пов'язаної з джерелами іонізуючих випромінювань.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Якщо робота з джерелами іонізуючих випромінювань здійснюється в різних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ділянках приміщення, то робочим місцем вважається все приміщення.</w:t>
      </w:r>
    </w:p>
    <w:p w14:paraId="00DB4F3E" w14:textId="77777777" w:rsidR="0077256D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Сальмонельоз –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гостра інфекційна хвороба, викликана бактеріями (сальмонелами), які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потрапляють в організм із харчовими продуктами тваринного походження (м'ясо).</w:t>
      </w:r>
    </w:p>
    <w:p w14:paraId="787BB3EB" w14:textId="77777777" w:rsidR="0077256D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Саморегуляція –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властивість біологічних систем автоматично встановлювати і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підтримувати фізіологічні та інші біологічні показники на певному, відносно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постійному рівні.</w:t>
      </w:r>
    </w:p>
    <w:p w14:paraId="3CB239A1" w14:textId="77777777" w:rsidR="0077256D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Саркоми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– пухлини, які утворюються внаслідок малігнізації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мезенхімних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тканин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(м’язи, хрящі, кістки, сполучні тканини).</w:t>
      </w:r>
    </w:p>
    <w:p w14:paraId="1C59B33A" w14:textId="77777777" w:rsidR="00D00450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Середовище абіотичне –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сили і явища природи, походження яких пов'язані із</w:t>
      </w:r>
      <w:r w:rsidR="0077256D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життєдіяльністю організмів.</w:t>
      </w:r>
    </w:p>
    <w:p w14:paraId="383D7477" w14:textId="77777777" w:rsidR="00D00450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Силікати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(лат.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silex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кремінь) – солі кремнієвої і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алюмокремнієвої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кислот.</w:t>
      </w:r>
    </w:p>
    <w:p w14:paraId="28A9BC25" w14:textId="77777777" w:rsidR="00D00450" w:rsidRDefault="00CB46D2" w:rsidP="00CB4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Симбіоз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(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грец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symbiosis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співжиття) – форма тривалого співжиття організмів різних</w:t>
      </w:r>
      <w:r w:rsidR="00D00450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видів, яка приносить цим організмам певну користь.</w:t>
      </w:r>
    </w:p>
    <w:p w14:paraId="12A392CA" w14:textId="77777777" w:rsidR="00D00450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Синдром "закритих помешкань”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– подразнення слизових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оболонок,підвищена</w:t>
      </w:r>
      <w:proofErr w:type="spellEnd"/>
      <w:r w:rsidR="00D00450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стомлюваність,</w:t>
      </w:r>
      <w:r w:rsidR="00D00450">
        <w:rPr>
          <w:rStyle w:val="fontstyle51"/>
          <w:rFonts w:ascii="Times New Roman" w:hAnsi="Times New Roman" w:cs="Times New Roman" w:hint="default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дратівливість, порушення сну, що пов’язані із забрудненням</w:t>
      </w:r>
      <w:r w:rsidR="00D00450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помешкань. Джерела забруднення – процеси горіння, паління тютюну, газоподібні</w:t>
      </w:r>
      <w:r w:rsidR="00D00450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виділення з оздоблюваних матеріалів.</w:t>
      </w:r>
    </w:p>
    <w:p w14:paraId="2842FD77" w14:textId="77777777" w:rsidR="00D00450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Смерть –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загибель індивіда як відокремленої живої системи, зумовлена припиненням</w:t>
      </w:r>
      <w:r w:rsidR="00D00450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життєдіяльності організму.</w:t>
      </w:r>
    </w:p>
    <w:p w14:paraId="2D028CE8" w14:textId="77777777" w:rsidR="00D00450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Смерч –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атмосферний вихор великої енергії, що має вигляд лійки, рухається проти</w:t>
      </w:r>
      <w:r w:rsidR="00D00450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годинникової стрілки, діаметром у кілька десятків-сотень кілометрів,</w:t>
      </w:r>
      <w:r w:rsidR="00D00450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переміщується зі швидкістю 20 м/с.</w:t>
      </w:r>
    </w:p>
    <w:p w14:paraId="55E46F7B" w14:textId="77777777" w:rsidR="00D00450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Смог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(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англ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smog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дим) – поєднання пилових частинок і крапель туману.</w:t>
      </w:r>
    </w:p>
    <w:p w14:paraId="37959B4C" w14:textId="77777777" w:rsidR="00D00450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Сон –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фізіологічний стан мозку й організму, який характеризується майже цілковитою</w:t>
      </w:r>
      <w:r w:rsidR="00D00450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відсутністю реакції на зовнішні подразники.</w:t>
      </w:r>
    </w:p>
    <w:p w14:paraId="017395BE" w14:textId="77777777" w:rsidR="00D00450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lastRenderedPageBreak/>
        <w:t xml:space="preserve">Сонячна активність –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регулярне виникнення на Сонці особливих утворень (сонячних</w:t>
      </w:r>
      <w:r w:rsidR="00D00450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плям тощо), що супроводжується посиленням його корпускулярного</w:t>
      </w:r>
      <w:r w:rsidR="00D00450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випромінювання.</w:t>
      </w:r>
    </w:p>
    <w:p w14:paraId="4A44596A" w14:textId="77777777" w:rsidR="00D00450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Сонячні плями –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тимчасові утворення у фотосфері Сонця (діаметром до 200 тис. км, з</w:t>
      </w:r>
      <w:r w:rsidR="00D00450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температурою значно нижчою, ніж навколо), що мають потужне електромагнітне</w:t>
      </w:r>
      <w:r w:rsidR="00D00450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поле.</w:t>
      </w:r>
    </w:p>
    <w:p w14:paraId="3B27049C" w14:textId="77777777" w:rsidR="00D00450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Спадковість –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здатність живої матерії передавати потомству ознаки батьків.</w:t>
      </w:r>
    </w:p>
    <w:p w14:paraId="62E8B674" w14:textId="77777777" w:rsidR="00D00450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Спазм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(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грец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spasma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>) – тонічні скорочення (судоми) м'язів, що виникають мимоволі.</w:t>
      </w:r>
    </w:p>
    <w:p w14:paraId="14AC5B8E" w14:textId="77777777" w:rsidR="00D00450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Старіння –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закономірне виникнення в органах і системах організму вікових змін, що</w:t>
      </w:r>
      <w:r w:rsidR="00D00450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знижують його пристосувальні можливості і призводять до старості.</w:t>
      </w:r>
    </w:p>
    <w:p w14:paraId="33412124" w14:textId="77777777" w:rsidR="00D00450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Стать –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сукупність ознак, які забезпечують статеве розмноження і відмінність жіночих</w:t>
      </w:r>
      <w:r w:rsidR="00D00450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і чоловічих особин.</w:t>
      </w:r>
    </w:p>
    <w:p w14:paraId="64A131A6" w14:textId="77777777" w:rsidR="00D00450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Стрес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– стан психічної напруги, що виникає у людини при діяльності у важких умовах.</w:t>
      </w:r>
      <w:r w:rsidR="00D00450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Стрес може обумовлювати як позитивний, так і негативний вплив на діяльність</w:t>
      </w:r>
      <w:r w:rsidR="00D00450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людини, навіть до повної дезорганізації. Тому ставиться завдання прогнозування</w:t>
      </w:r>
      <w:r w:rsidR="00D00450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поведінки і стану людини в результаті впливу екстремальних факторів.</w:t>
      </w:r>
    </w:p>
    <w:p w14:paraId="16FAA9C3" w14:textId="77777777" w:rsidR="00D00450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Теплове випромінювання –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електромагнітне випромінювання тіл з температурою, яка</w:t>
      </w:r>
      <w:r w:rsidR="00D00450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перевищує абсолютний нуль; інфрачервоне випромінювання.</w:t>
      </w:r>
    </w:p>
    <w:p w14:paraId="294F6C5E" w14:textId="77777777" w:rsidR="00D00450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CB46D2">
        <w:rPr>
          <w:rStyle w:val="fontstyle21"/>
          <w:sz w:val="24"/>
          <w:szCs w:val="24"/>
          <w:lang w:val="uk-UA"/>
        </w:rPr>
        <w:t>Тератогени</w:t>
      </w:r>
      <w:proofErr w:type="spellEnd"/>
      <w:r w:rsidRPr="00CB46D2">
        <w:rPr>
          <w:rStyle w:val="fontstyle21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(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грец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teras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(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teratos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) – потвора, виродок і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genos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рід, походження) –</w:t>
      </w:r>
      <w:r w:rsidR="00D00450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речовини, дія яких на організм спричинює аномалії в його розвитку, виникнення</w:t>
      </w:r>
      <w:r w:rsidR="00D00450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каліцтв.</w:t>
      </w:r>
    </w:p>
    <w:p w14:paraId="66FD1369" w14:textId="77777777" w:rsidR="00D00450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CB46D2">
        <w:rPr>
          <w:rStyle w:val="fontstyle21"/>
          <w:sz w:val="24"/>
          <w:szCs w:val="24"/>
          <w:lang w:val="uk-UA"/>
        </w:rPr>
        <w:t>Тератогенність</w:t>
      </w:r>
      <w:proofErr w:type="spellEnd"/>
      <w:r w:rsidRPr="00CB46D2">
        <w:rPr>
          <w:rStyle w:val="fontstyle21"/>
          <w:sz w:val="24"/>
          <w:szCs w:val="24"/>
          <w:lang w:val="uk-UA"/>
        </w:rPr>
        <w:t xml:space="preserve"> –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вроджене захворювання, яке проявляється каліцтвом, зміною будови</w:t>
      </w:r>
      <w:r w:rsidR="00D00450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органів.</w:t>
      </w:r>
    </w:p>
    <w:p w14:paraId="15DE8501" w14:textId="77777777" w:rsidR="00D00450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Територія рекреаційна –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ділянка суші або водної поверхні, призначена для</w:t>
      </w:r>
      <w:r w:rsidR="00D00450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відпочинку людей, відновлення їхнього здоров'я і працездатності.</w:t>
      </w:r>
    </w:p>
    <w:p w14:paraId="14A13362" w14:textId="77777777" w:rsidR="00D00450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Техносфера –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сукупність створених цілеспрямованою діяльністю людини штучних і</w:t>
      </w:r>
      <w:r w:rsidR="00D00450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змінених нею природних об'єктів.</w:t>
      </w:r>
    </w:p>
    <w:p w14:paraId="073CFD0A" w14:textId="77777777" w:rsidR="00D00450" w:rsidRDefault="00CB46D2" w:rsidP="00CB4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Токсикологія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(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грец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toxikon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отрута і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logos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слово, вчення) – галузь медицини,</w:t>
      </w:r>
      <w:r w:rsidR="00D00450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ветеринарії, що вивчає властивості отрут, механізм їхньої дії на людину, тварин,</w:t>
      </w:r>
      <w:r w:rsidR="00D00450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розробляє методи діагностики, терапії і профілактики токсикозів.</w:t>
      </w:r>
    </w:p>
    <w:p w14:paraId="49C41238" w14:textId="77777777" w:rsidR="00D00450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Токсин –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токсичні продукти (поліпептиди і білки), що виділяються отруйними</w:t>
      </w:r>
      <w:r w:rsidR="00D00450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рослинами, бактеріями, деякими отруйними тваринами для захисту від ворогів та їх</w:t>
      </w:r>
      <w:r w:rsidR="00D00450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умертвіння, часто отруйні для людини і домашніх тварин.</w:t>
      </w:r>
    </w:p>
    <w:p w14:paraId="01FBC0EB" w14:textId="77777777" w:rsidR="00D00450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Толерантність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(лат.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tolerantia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терплячість, спроможність) – спроможність організму</w:t>
      </w:r>
      <w:r w:rsidR="00D00450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переносити вплив певної лікарської речовини або отрути без проявів токсичного</w:t>
      </w:r>
      <w:r w:rsidR="00D00450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або терапевтичного ефекту.</w:t>
      </w:r>
    </w:p>
    <w:p w14:paraId="3224B14B" w14:textId="77777777" w:rsidR="00D00450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Ультразвук –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коливання і хвилі, частота яких перевищує частоту звука, що сприймає</w:t>
      </w:r>
      <w:r w:rsidR="00D00450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вухо (15-20 кГц).</w:t>
      </w:r>
    </w:p>
    <w:p w14:paraId="44B24D62" w14:textId="77777777" w:rsidR="00D00450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Умови життя –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сукупність необхідних для організму умов існування, елементів</w:t>
      </w:r>
      <w:r w:rsidR="00D00450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середовища, з яким він перебуває в нерозривній єдності і без яких не може</w:t>
      </w:r>
      <w:r w:rsidRPr="00CB46D2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br/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існувати.</w:t>
      </w:r>
    </w:p>
    <w:p w14:paraId="074F8FDB" w14:textId="77777777" w:rsidR="00D00450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Умови природні –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сукупність живих організмів, явищ, тіл природи, що існують</w:t>
      </w:r>
      <w:r w:rsidR="00D00450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незалежно від діяльності людини і впливають на інші живі організми, тіла, явища.</w:t>
      </w:r>
    </w:p>
    <w:p w14:paraId="124E8394" w14:textId="77777777" w:rsidR="00D00450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Урбанізація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(лат.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urbanus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міський) – соціально-демографічний процес, що полягає у</w:t>
      </w:r>
      <w:r w:rsidR="00D00450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збільшенні кількості міського населення.</w:t>
      </w:r>
    </w:p>
    <w:p w14:paraId="691A6F06" w14:textId="77777777" w:rsidR="00D00450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Фактор мутагенний –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фактор (наприклад, підвищена радіоактивність середовища), що</w:t>
      </w:r>
      <w:r w:rsidR="00D00450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прямо або побічно викликає генетичні мутації.</w:t>
      </w:r>
    </w:p>
    <w:p w14:paraId="3622241A" w14:textId="77777777" w:rsidR="00D00450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Фактор соціальний –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фактор, який є результатом відносин у людей або соціальної</w:t>
      </w:r>
      <w:r w:rsidRPr="00CB46D2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br/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структури.</w:t>
      </w:r>
    </w:p>
    <w:p w14:paraId="56CFDB00" w14:textId="77777777" w:rsidR="00D00450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Фармакогенетика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(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грец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pharma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ліки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igenetikos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той, народжує) – розділ медичної</w:t>
      </w:r>
      <w:r w:rsidR="00D00450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генетики, що вивчає генетичні основи реакцій організму на лікарські засоби.</w:t>
      </w:r>
    </w:p>
    <w:p w14:paraId="7F117BDE" w14:textId="77777777" w:rsidR="00D00450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Ферменти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(лат.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fermentum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закваска) – специфічний білок, що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каталізує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перетворення</w:t>
      </w:r>
      <w:r w:rsidR="00D00450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речовин в організмі.</w:t>
      </w:r>
    </w:p>
    <w:p w14:paraId="5CC9F0ED" w14:textId="77777777" w:rsidR="00D00450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lastRenderedPageBreak/>
        <w:t xml:space="preserve">Фіброма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– доброякісна пухлина з волокнистої сполучної тканини. Розрізняють Ф.</w:t>
      </w:r>
      <w:r w:rsidR="00D00450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шкіри, м’яку, капілярну.</w:t>
      </w:r>
    </w:p>
    <w:p w14:paraId="4A2CA8E9" w14:textId="77777777" w:rsidR="00D00450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Фітонциди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(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грец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pfyton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рослина і лат.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caedo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убиваю) – хімічно активні речовини</w:t>
      </w:r>
      <w:r w:rsidR="00D00450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(продукти виділення рослин), здебільшого газоподібні, що пригнічують або згубно</w:t>
      </w:r>
      <w:r w:rsidR="00D00450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впливають на мікроорганізми.</w:t>
      </w:r>
    </w:p>
    <w:p w14:paraId="2E58D34E" w14:textId="77777777" w:rsidR="00D00450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Фунгіциди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(лат.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fungus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гриб і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caedo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убиваю) – хімічні речовини, що</w:t>
      </w:r>
      <w:r w:rsidR="00D00450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використовуються для боротьби із збудниками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хвороб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сільськогосподарських</w:t>
      </w:r>
      <w:r w:rsidRPr="00CB46D2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br/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рослин.</w:t>
      </w:r>
    </w:p>
    <w:p w14:paraId="20AF16F4" w14:textId="77777777" w:rsidR="00D00450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Футурологія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(лат.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futurum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майбутнє і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грец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logos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слово, вчення) – наука про</w:t>
      </w:r>
      <w:r w:rsidR="00D00450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перспективне майбутнє (прогнозування розвитку людства).</w:t>
      </w:r>
    </w:p>
    <w:p w14:paraId="78104A48" w14:textId="77777777" w:rsidR="00D00450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Хвороба –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процес, що характеризується порушенням структур і функцій організму,</w:t>
      </w:r>
      <w:r w:rsidR="00D00450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зниженням його пристосованості до зовнішнього середовища за одночасної</w:t>
      </w:r>
      <w:r w:rsidR="00D00450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мобілізації захисних сил.</w:t>
      </w:r>
    </w:p>
    <w:p w14:paraId="23FE9C7A" w14:textId="77777777" w:rsidR="00D00450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Хромосоми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(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грец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chroma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колір і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soma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тіло) – органоїди клітинного ядра, сукупність</w:t>
      </w:r>
      <w:r w:rsidR="00D00450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яких визначає основні спадкові властивості клітин і організмів.</w:t>
      </w:r>
    </w:p>
    <w:p w14:paraId="79C5B295" w14:textId="77777777" w:rsidR="00D00450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Цитоплазма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(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грец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.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kytos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клітина і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plasma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– створення) – 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позаядерна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 xml:space="preserve"> частина</w:t>
      </w:r>
      <w:r w:rsidR="00D00450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протоплазми клітин живих організмів, до якої належать органоїди.</w:t>
      </w:r>
    </w:p>
    <w:p w14:paraId="3060FC29" w14:textId="77777777" w:rsidR="00D00450" w:rsidRDefault="00CB46D2" w:rsidP="00CB4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Чиста вода –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вода, придатна для усіх видів використання.</w:t>
      </w:r>
    </w:p>
    <w:p w14:paraId="13B67874" w14:textId="77777777" w:rsidR="00D00450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Шкала якості навколишнього середовища (індекс якості середовища) –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умовний</w:t>
      </w:r>
      <w:r w:rsidR="00D00450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показник, заснований на реакції людського організму на зовнішні впливи.</w:t>
      </w:r>
    </w:p>
    <w:p w14:paraId="5A37BF86" w14:textId="77777777" w:rsidR="00D00450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Шлюбність –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демографічний показник кількості шлюбів, зареєстрованих на 1000 од.</w:t>
      </w:r>
      <w:r w:rsidR="00D00450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населення протягом року.</w:t>
      </w:r>
    </w:p>
    <w:p w14:paraId="27BB592A" w14:textId="77777777" w:rsidR="00D00450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Шок екологічний –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раптове усвідомлення суспільством екологічних ускладнень:</w:t>
      </w:r>
      <w:r w:rsidR="00D00450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екологічні кризи (зворотні несприятливі явища), екологічні катастрофи</w:t>
      </w:r>
      <w:r w:rsidR="00D00450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(</w:t>
      </w:r>
      <w:proofErr w:type="spellStart"/>
      <w:r w:rsidRPr="00CB46D2">
        <w:rPr>
          <w:rStyle w:val="fontstyle51"/>
          <w:rFonts w:ascii="Times New Roman" w:hAnsi="Times New Roman" w:cs="Times New Roman" w:hint="default"/>
          <w:lang w:val="uk-UA"/>
        </w:rPr>
        <w:t>важкозворотні</w:t>
      </w:r>
      <w:proofErr w:type="spellEnd"/>
      <w:r w:rsidRPr="00CB46D2">
        <w:rPr>
          <w:rStyle w:val="fontstyle51"/>
          <w:rFonts w:ascii="Times New Roman" w:hAnsi="Times New Roman" w:cs="Times New Roman" w:hint="default"/>
          <w:lang w:val="uk-UA"/>
        </w:rPr>
        <w:t>, на тривалий час несприятливі умови), екологічний колапс</w:t>
      </w:r>
      <w:r w:rsidR="00D00450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(практично незворотні явища, що виключають існування людини).</w:t>
      </w:r>
    </w:p>
    <w:p w14:paraId="59585FCC" w14:textId="77777777" w:rsidR="00D00450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Шуми –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сигнали, що реєструються органами слуху рослин і тварин, а за частотою і</w:t>
      </w:r>
      <w:r w:rsidR="00D00450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силою зливаються в одноманітне незлагоджене звучання.</w:t>
      </w:r>
    </w:p>
    <w:p w14:paraId="2E5FF026" w14:textId="77777777" w:rsidR="00D00450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Якість води –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ступінь відповідності показників якості води потребам людей і/або</w:t>
      </w:r>
      <w:r w:rsidR="00D00450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технологічним вимогам.</w:t>
      </w:r>
    </w:p>
    <w:p w14:paraId="318CAFE2" w14:textId="77777777" w:rsidR="00D00450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Якість життя –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сукупність умов, що забезпечують (або не забезпечують) здоров'я</w:t>
      </w:r>
      <w:r w:rsidR="00D00450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людини, тобто відповідність середовища життя людини її потребам; відповідність</w:t>
      </w:r>
      <w:r w:rsidR="00D00450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середовища життя соціально-психологічним установкам особистості; комплексна</w:t>
      </w:r>
      <w:r w:rsidR="00D00450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характеристика економічних, політичних, соціальних і ідеологічних факторів, що</w:t>
      </w:r>
      <w:r w:rsidR="00D00450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визначають становище людини в суспільстві.</w:t>
      </w:r>
    </w:p>
    <w:p w14:paraId="7D442EEA" w14:textId="77777777" w:rsidR="00D00450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Якість повітря –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ступінь відповідності фізико-хімічних і біологічних характеристик</w:t>
      </w:r>
      <w:r w:rsidR="00D00450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повітря потребам людини і технологічним вимогам.</w:t>
      </w:r>
    </w:p>
    <w:p w14:paraId="3BC8C197" w14:textId="77777777" w:rsidR="00D00450" w:rsidRDefault="00CB46D2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Якість природного ресурсу –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ступінь відповідності характеристик природного ресурсу</w:t>
      </w:r>
      <w:r w:rsidR="00D00450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потребам людини і технологічним вимогам.</w:t>
      </w:r>
    </w:p>
    <w:p w14:paraId="1FB79DFE" w14:textId="77777777" w:rsidR="00893870" w:rsidRDefault="00CB46D2" w:rsidP="00CB46D2">
      <w:pPr>
        <w:spacing w:after="0" w:line="240" w:lineRule="auto"/>
        <w:ind w:firstLine="567"/>
        <w:jc w:val="both"/>
        <w:rPr>
          <w:rStyle w:val="fontstyle51"/>
          <w:rFonts w:ascii="Times New Roman" w:hAnsi="Times New Roman" w:cs="Times New Roman" w:hint="default"/>
          <w:lang w:val="uk-UA"/>
        </w:rPr>
      </w:pPr>
      <w:r w:rsidRPr="00CB46D2">
        <w:rPr>
          <w:rStyle w:val="fontstyle21"/>
          <w:sz w:val="24"/>
          <w:szCs w:val="24"/>
          <w:lang w:val="uk-UA"/>
        </w:rPr>
        <w:t xml:space="preserve">Якість середовища –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ступінь відповідності природних умов потребам людей або</w:t>
      </w:r>
      <w:r w:rsidR="00D00450"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B46D2">
        <w:rPr>
          <w:rStyle w:val="fontstyle51"/>
          <w:rFonts w:ascii="Times New Roman" w:hAnsi="Times New Roman" w:cs="Times New Roman" w:hint="default"/>
          <w:lang w:val="uk-UA"/>
        </w:rPr>
        <w:t>інших живих організмів.</w:t>
      </w:r>
    </w:p>
    <w:p w14:paraId="4B921694" w14:textId="77777777" w:rsidR="00DE53AF" w:rsidRDefault="00DE53AF" w:rsidP="00CB46D2">
      <w:pPr>
        <w:spacing w:after="0" w:line="240" w:lineRule="auto"/>
        <w:ind w:firstLine="567"/>
        <w:jc w:val="both"/>
        <w:rPr>
          <w:rStyle w:val="fontstyle51"/>
          <w:rFonts w:ascii="Times New Roman" w:hAnsi="Times New Roman" w:cs="Times New Roman" w:hint="default"/>
          <w:lang w:val="uk-UA"/>
        </w:rPr>
      </w:pPr>
    </w:p>
    <w:p w14:paraId="704B4F87" w14:textId="77777777" w:rsidR="00DE53AF" w:rsidRPr="00B47019" w:rsidRDefault="00DE53AF" w:rsidP="00DE53AF">
      <w:pPr>
        <w:spacing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B47019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Практична частина</w:t>
      </w:r>
    </w:p>
    <w:p w14:paraId="1436D991" w14:textId="77777777" w:rsidR="00DE53AF" w:rsidRPr="00B47019" w:rsidRDefault="00DE53AF" w:rsidP="00DE53A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Опрацювати вищенаведені терміни та поняття</w:t>
      </w:r>
      <w:r w:rsidRPr="00B47019">
        <w:rPr>
          <w:rFonts w:ascii="Times New Roman CYR" w:hAnsi="Times New Roman CYR" w:cs="Times New Roman CYR"/>
          <w:sz w:val="24"/>
          <w:szCs w:val="24"/>
          <w:lang w:val="uk-UA"/>
        </w:rPr>
        <w:t>.</w:t>
      </w:r>
    </w:p>
    <w:p w14:paraId="2E5F4F35" w14:textId="77777777" w:rsidR="00DE53AF" w:rsidRDefault="00DE53AF" w:rsidP="00DE53A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Розробити 20 тестових завдань по будь-яким поняттям із 4-ма варіантами відповідей</w:t>
      </w:r>
      <w:r w:rsidRPr="00B47019">
        <w:rPr>
          <w:rFonts w:ascii="Times New Roman CYR" w:hAnsi="Times New Roman CYR" w:cs="Times New Roman CYR"/>
          <w:sz w:val="24"/>
          <w:szCs w:val="24"/>
          <w:lang w:val="uk-UA"/>
        </w:rPr>
        <w:t>.</w:t>
      </w:r>
    </w:p>
    <w:p w14:paraId="43D8DCFB" w14:textId="5E383BE9" w:rsidR="00DE53AF" w:rsidRPr="00DE53AF" w:rsidRDefault="00DE53AF" w:rsidP="00DE53A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Style w:val="fontstyle51"/>
          <w:rFonts w:ascii="Times New Roman CYR" w:eastAsiaTheme="minorHAnsi" w:hAnsi="Times New Roman CYR" w:cs="Times New Roman CYR" w:hint="default"/>
          <w:color w:val="auto"/>
          <w:lang w:val="uk-UA"/>
        </w:rPr>
      </w:pPr>
      <w:r w:rsidRPr="00DE53AF">
        <w:rPr>
          <w:rFonts w:ascii="Times New Roman CYR" w:hAnsi="Times New Roman CYR" w:cs="Times New Roman CYR"/>
          <w:sz w:val="24"/>
          <w:szCs w:val="24"/>
          <w:lang w:val="uk-UA"/>
        </w:rPr>
        <w:t>Підготувати коротку доповідь-презентацію, що розкриває суть і зміст будь-якого терміну або поняття.</w:t>
      </w:r>
    </w:p>
    <w:p w14:paraId="7DAC6FA0" w14:textId="77777777" w:rsidR="00DE53AF" w:rsidRPr="00CB46D2" w:rsidRDefault="00DE53AF" w:rsidP="00CB46D2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/>
        </w:rPr>
      </w:pPr>
    </w:p>
    <w:sectPr w:rsidR="00DE53AF" w:rsidRPr="00CB4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641E"/>
    <w:multiLevelType w:val="hybridMultilevel"/>
    <w:tmpl w:val="AE06B136"/>
    <w:lvl w:ilvl="0" w:tplc="ED1CE4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64690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6D2"/>
    <w:rsid w:val="0077256D"/>
    <w:rsid w:val="00893870"/>
    <w:rsid w:val="00CB46D2"/>
    <w:rsid w:val="00D00450"/>
    <w:rsid w:val="00DE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1D073"/>
  <w15:docId w15:val="{AF7BD0F6-CE71-4286-90E6-D5426734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B46D2"/>
    <w:rPr>
      <w:rFonts w:ascii="Tahoma" w:hAnsi="Tahoma" w:cs="Tahom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CB46D2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CB46D2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CB46D2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a0"/>
    <w:rsid w:val="00CB46D2"/>
    <w:rPr>
      <w:rFonts w:ascii="TimesNewRoman" w:eastAsia="TimesNewRoman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basedOn w:val="a0"/>
    <w:rsid w:val="00CB46D2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B4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5399</Words>
  <Characters>30776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Руслана</dc:creator>
  <cp:lastModifiedBy>Руслана Валерко</cp:lastModifiedBy>
  <cp:revision>2</cp:revision>
  <dcterms:created xsi:type="dcterms:W3CDTF">2020-10-04T14:35:00Z</dcterms:created>
  <dcterms:modified xsi:type="dcterms:W3CDTF">2023-09-04T17:04:00Z</dcterms:modified>
</cp:coreProperties>
</file>