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EB" w:rsidRPr="00CB3785" w:rsidRDefault="000A03EB" w:rsidP="000A03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B3785">
        <w:rPr>
          <w:rFonts w:ascii="Times New Roman" w:hAnsi="Times New Roman" w:cs="Times New Roman"/>
          <w:sz w:val="28"/>
          <w:szCs w:val="28"/>
          <w:u w:val="single"/>
        </w:rPr>
        <w:t>Задача про використання сировини</w:t>
      </w:r>
    </w:p>
    <w:p w:rsidR="000A03EB" w:rsidRDefault="000A03EB" w:rsidP="000A0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85">
        <w:rPr>
          <w:rFonts w:ascii="Times New Roman" w:hAnsi="Times New Roman" w:cs="Times New Roman"/>
          <w:sz w:val="28"/>
          <w:szCs w:val="28"/>
          <w:u w:val="single"/>
        </w:rPr>
        <w:t xml:space="preserve">Нехай </w:t>
      </w:r>
      <w:r>
        <w:rPr>
          <w:rFonts w:ascii="Times New Roman" w:hAnsi="Times New Roman" w:cs="Times New Roman"/>
          <w:sz w:val="28"/>
          <w:szCs w:val="28"/>
        </w:rPr>
        <w:t xml:space="preserve">деяке підприємство після виконання основної виробничої програми має запаси зекономленої сировини 3-х видів –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511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B51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51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51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511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5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кількостях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B511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B51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B51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51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B511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5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умовних одиниць відповідно. З цієї сировини може бути виготовлено 2 види виробів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B511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та Р</w:t>
      </w:r>
      <w:r w:rsidRPr="00DB51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Також відомі: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51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DB511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кількість одиниць сировини виду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51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що йде на виготовлення одиниці виробу виду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B51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DB5119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B51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дохід</w:t>
      </w:r>
      <w:r w:rsidRPr="00A366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отримуваний від реалізації одиниці кожного з видів (табл.).</w:t>
      </w:r>
    </w:p>
    <w:p w:rsidR="000A03EB" w:rsidRDefault="000A03EB" w:rsidP="000A03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417"/>
        <w:gridCol w:w="1417"/>
        <w:gridCol w:w="1560"/>
        <w:gridCol w:w="1985"/>
      </w:tblGrid>
      <w:tr w:rsidR="000A03EB" w:rsidTr="00D53446">
        <w:tc>
          <w:tcPr>
            <w:tcW w:w="1417" w:type="dxa"/>
            <w:vMerge w:val="restart"/>
          </w:tcPr>
          <w:p w:rsidR="000A03EB" w:rsidRDefault="000A03EB" w:rsidP="00D534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сировини</w:t>
            </w:r>
          </w:p>
        </w:tc>
        <w:tc>
          <w:tcPr>
            <w:tcW w:w="1417" w:type="dxa"/>
            <w:vMerge w:val="restart"/>
          </w:tcPr>
          <w:p w:rsidR="000A03EB" w:rsidRDefault="000A03EB" w:rsidP="00D534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 сировини</w:t>
            </w:r>
          </w:p>
        </w:tc>
        <w:tc>
          <w:tcPr>
            <w:tcW w:w="3545" w:type="dxa"/>
            <w:gridSpan w:val="2"/>
          </w:tcPr>
          <w:p w:rsidR="000A03EB" w:rsidRDefault="000A03EB" w:rsidP="00D534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сировини на виріб</w:t>
            </w:r>
          </w:p>
        </w:tc>
      </w:tr>
      <w:tr w:rsidR="000A03EB" w:rsidTr="00D53446">
        <w:tc>
          <w:tcPr>
            <w:tcW w:w="1417" w:type="dxa"/>
            <w:vMerge/>
          </w:tcPr>
          <w:p w:rsidR="000A03EB" w:rsidRDefault="000A03EB" w:rsidP="00D534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A03EB" w:rsidRDefault="000A03EB" w:rsidP="00D534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03EB" w:rsidRDefault="000A03EB" w:rsidP="00D534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1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85" w:type="dxa"/>
          </w:tcPr>
          <w:p w:rsidR="000A03EB" w:rsidRDefault="000A03EB" w:rsidP="00D534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1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0A03EB" w:rsidTr="00D53446">
        <w:tc>
          <w:tcPr>
            <w:tcW w:w="1417" w:type="dxa"/>
          </w:tcPr>
          <w:p w:rsidR="000A03EB" w:rsidRDefault="000A03EB" w:rsidP="00D534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B51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7" w:type="dxa"/>
          </w:tcPr>
          <w:p w:rsidR="000A03EB" w:rsidRDefault="000A03EB" w:rsidP="00D534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B51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B37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A03EB" w:rsidRPr="00CB3785" w:rsidRDefault="000A03EB" w:rsidP="00D534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0A03EB" w:rsidRPr="00CB3785" w:rsidRDefault="000A03EB" w:rsidP="00D534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CB37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A03EB" w:rsidTr="00D53446">
        <w:tc>
          <w:tcPr>
            <w:tcW w:w="1417" w:type="dxa"/>
          </w:tcPr>
          <w:p w:rsidR="000A03EB" w:rsidRDefault="000A03EB" w:rsidP="00D534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17" w:type="dxa"/>
          </w:tcPr>
          <w:p w:rsidR="000A03EB" w:rsidRDefault="000A03EB" w:rsidP="00D534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B37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A03EB" w:rsidRPr="00CB3785" w:rsidRDefault="000A03EB" w:rsidP="00D534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0A03EB" w:rsidRPr="00CB3785" w:rsidRDefault="000A03EB" w:rsidP="00D534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A03EB" w:rsidTr="00D53446">
        <w:tc>
          <w:tcPr>
            <w:tcW w:w="1417" w:type="dxa"/>
          </w:tcPr>
          <w:p w:rsidR="000A03EB" w:rsidRDefault="000A03EB" w:rsidP="00D534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17" w:type="dxa"/>
          </w:tcPr>
          <w:p w:rsidR="000A03EB" w:rsidRDefault="000A03EB" w:rsidP="00D534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CB37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A03EB" w:rsidRPr="00CB3785" w:rsidRDefault="000A03EB" w:rsidP="00D534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0A03EB" w:rsidRPr="00CB3785" w:rsidRDefault="000A03EB" w:rsidP="00D534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A03EB" w:rsidRDefault="000A03EB" w:rsidP="000A0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85">
        <w:rPr>
          <w:rFonts w:ascii="Times New Roman" w:hAnsi="Times New Roman" w:cs="Times New Roman"/>
          <w:sz w:val="28"/>
          <w:szCs w:val="28"/>
        </w:rPr>
        <w:t>Дох</w:t>
      </w:r>
      <w:r>
        <w:rPr>
          <w:rFonts w:ascii="Times New Roman" w:hAnsi="Times New Roman" w:cs="Times New Roman"/>
          <w:sz w:val="28"/>
          <w:szCs w:val="28"/>
        </w:rPr>
        <w:t>ід від продажі одиниці виробу Р</w:t>
      </w:r>
      <w:r w:rsidRPr="00DB511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дорівнює 3 ум. од.,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 2 ум. од.</w:t>
      </w:r>
    </w:p>
    <w:p w:rsidR="000A03EB" w:rsidRDefault="000A03EB" w:rsidP="000A0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A4">
        <w:rPr>
          <w:rFonts w:ascii="Times New Roman" w:hAnsi="Times New Roman" w:cs="Times New Roman"/>
          <w:sz w:val="28"/>
          <w:szCs w:val="28"/>
          <w:u w:val="single"/>
        </w:rPr>
        <w:t>Потрібно</w:t>
      </w:r>
      <w:r>
        <w:rPr>
          <w:rFonts w:ascii="Times New Roman" w:hAnsi="Times New Roman" w:cs="Times New Roman"/>
          <w:sz w:val="28"/>
          <w:szCs w:val="28"/>
        </w:rPr>
        <w:t xml:space="preserve"> скласти такий план випуску продукції, за якого дохід підприємства від реалізації всієї продукції був би максимальним.</w:t>
      </w:r>
    </w:p>
    <w:p w:rsidR="000A03EB" w:rsidRPr="00CB3785" w:rsidRDefault="000A03EB" w:rsidP="000A0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3785">
        <w:rPr>
          <w:rFonts w:ascii="Times New Roman" w:hAnsi="Times New Roman" w:cs="Times New Roman"/>
          <w:sz w:val="28"/>
          <w:szCs w:val="28"/>
          <w:u w:val="single"/>
        </w:rPr>
        <w:t>Розв’язання</w:t>
      </w:r>
    </w:p>
    <w:p w:rsidR="000A03EB" w:rsidRDefault="000A03EB" w:rsidP="000A0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Позначимо через х</w:t>
      </w:r>
      <w:r w:rsidRPr="00DB511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кількість одиниць виробу виду Р</w:t>
      </w:r>
      <w:r w:rsidRPr="00DB511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кількість одиниць виробу виду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що може випускатися підприємством. </w:t>
      </w:r>
    </w:p>
    <w:p w:rsidR="000A03EB" w:rsidRDefault="000A03EB" w:rsidP="000A0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Складемо спочатку систему обмежень, які визначатимуть область можливих значень х</w:t>
      </w:r>
      <w:r w:rsidRPr="00DB511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та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3EB" w:rsidRDefault="000A03EB" w:rsidP="000A0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Виходячи з фізичного сенсу, на значення, які можуть приймати змінні, накладається вимога їх невід’ємності:</w:t>
      </w:r>
    </w:p>
    <w:bookmarkStart w:id="0" w:name="_Hlk64195954"/>
    <w:p w:rsidR="000A03EB" w:rsidRPr="00FE45A0" w:rsidRDefault="000A03EB" w:rsidP="000A03EB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≥0,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≥0</m:t>
        </m:r>
      </m:oMath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0A03EB" w:rsidRDefault="000A03EB" w:rsidP="000A0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</w:t>
      </w:r>
      <w:r w:rsidRPr="00DB511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або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дорівнюватимуть 0, якщо відповідний вид виробу не випускається). </w:t>
      </w:r>
    </w:p>
    <w:p w:rsidR="000A03EB" w:rsidRDefault="000A03EB" w:rsidP="000A0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Далі врахуємо, що кількість сировини, яка витрачатиметься на виготовлення всіх виробів, не може перевищити запасів, що є на підприємстві: </w:t>
      </w:r>
    </w:p>
    <w:p w:rsidR="000A03EB" w:rsidRPr="00FE45A0" w:rsidRDefault="000A03EB" w:rsidP="000A03E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≤21</m:t>
          </m:r>
        </m:oMath>
      </m:oMathPara>
    </w:p>
    <w:p w:rsidR="000A03EB" w:rsidRPr="00A366A4" w:rsidRDefault="000A03EB" w:rsidP="000A03E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3х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≤30</m:t>
          </m:r>
        </m:oMath>
      </m:oMathPara>
    </w:p>
    <w:p w:rsidR="000A03EB" w:rsidRPr="00FE45A0" w:rsidRDefault="000A03EB" w:rsidP="000A03E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≤16.</m:t>
          </m:r>
        </m:oMath>
      </m:oMathPara>
    </w:p>
    <w:p w:rsidR="000A03EB" w:rsidRDefault="000A03EB" w:rsidP="000A03E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чином, матимемо таку систему умов-обмежень у нашій задачі:</w:t>
      </w:r>
    </w:p>
    <w:p w:rsidR="000A03EB" w:rsidRPr="00FE45A0" w:rsidRDefault="000A03EB" w:rsidP="000A03E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w:bookmarkStart w:id="1" w:name="_Hlk64196206"/>
                  <w:bookmarkStart w:id="2" w:name="_Hlk64195924"/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w:bookmarkEnd w:id="1"/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≤21</m:t>
                  </m:r>
                  <w:bookmarkEnd w:id="2"/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≤30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≤16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≥0, 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≥0</m:t>
                  </m:r>
                </m:e>
              </m:eqArr>
            </m:e>
          </m:d>
        </m:oMath>
      </m:oMathPara>
    </w:p>
    <w:p w:rsidR="000A03EB" w:rsidRDefault="000A03EB" w:rsidP="000A03E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Тепер сформулюємо цільову функцію задачі.</w:t>
      </w:r>
    </w:p>
    <w:p w:rsidR="000A03EB" w:rsidRDefault="000A03EB" w:rsidP="000A0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Дохід, отримуваний підприємством від реалізації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511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одиниць виробу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та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одиниць виробу виду Р</w:t>
      </w:r>
      <w:r w:rsidRPr="00DB51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визначається так:</w:t>
      </w:r>
    </w:p>
    <w:p w:rsidR="000A03EB" w:rsidRPr="00A32DD8" w:rsidRDefault="000A03EB" w:rsidP="000A03E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0A03EB" w:rsidRDefault="000A03EB" w:rsidP="000A03E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і він повинен бути максимальним, тобто </w:t>
      </w:r>
    </w:p>
    <w:p w:rsidR="000A03EB" w:rsidRPr="00A32DD8" w:rsidRDefault="000A03EB" w:rsidP="000A03E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→max.</m:t>
          </m:r>
        </m:oMath>
      </m:oMathPara>
    </w:p>
    <w:p w:rsidR="000A03EB" w:rsidRDefault="000A03EB" w:rsidP="000A03E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чином, отримали математичну модель задачі у вигляді задачі лінійного програмування:</w:t>
      </w:r>
    </w:p>
    <w:p w:rsidR="000A03EB" w:rsidRPr="00A32DD8" w:rsidRDefault="000A03EB" w:rsidP="000A03E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→max</m:t>
          </m:r>
        </m:oMath>
      </m:oMathPara>
    </w:p>
    <w:p w:rsidR="000A03EB" w:rsidRPr="000E5199" w:rsidRDefault="000A03EB" w:rsidP="000A03E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≤21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≤30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≤16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≥0, 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≥0.</m:t>
                  </m:r>
                </m:e>
              </m:eqArr>
            </m:e>
          </m:d>
        </m:oMath>
      </m:oMathPara>
    </w:p>
    <w:p w:rsidR="00187786" w:rsidRDefault="00187786">
      <w:bookmarkStart w:id="3" w:name="_GoBack"/>
      <w:bookmarkEnd w:id="3"/>
    </w:p>
    <w:sectPr w:rsidR="001877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EB"/>
    <w:rsid w:val="000A03EB"/>
    <w:rsid w:val="001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5C5A0-8D9D-46FD-A012-5FAE9FE1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2022-02-06T12:10:00Z</dcterms:created>
  <dcterms:modified xsi:type="dcterms:W3CDTF">2022-02-06T12:10:00Z</dcterms:modified>
</cp:coreProperties>
</file>