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322"/>
        <w:gridCol w:w="4437"/>
        <w:gridCol w:w="2469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636010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74F3B1B" w:rsidR="00C909A8" w:rsidRPr="00A24CA2" w:rsidRDefault="00964FD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636010">
              <w:rPr>
                <w:lang w:val="uk-UA"/>
              </w:rPr>
              <w:t>9</w:t>
            </w:r>
            <w:r w:rsidR="00C909A8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C909A8" w:rsidRPr="00A24CA2">
              <w:rPr>
                <w:lang w:val="uk-UA"/>
              </w:rPr>
              <w:t>.202</w:t>
            </w:r>
            <w:r w:rsidR="00C909A8">
              <w:rPr>
                <w:lang w:val="uk-UA"/>
              </w:rPr>
              <w:t>3</w:t>
            </w:r>
            <w:r w:rsidR="00C909A8" w:rsidRPr="00A24CA2">
              <w:rPr>
                <w:lang w:val="uk-UA"/>
              </w:rPr>
              <w:t xml:space="preserve"> р.</w:t>
            </w:r>
          </w:p>
          <w:p w14:paraId="0B791588" w14:textId="3036D2AD" w:rsidR="00C909A8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36010">
              <w:rPr>
                <w:lang w:val="uk-UA"/>
              </w:rPr>
              <w:t>5</w:t>
            </w:r>
            <w:r>
              <w:rPr>
                <w:lang w:val="en-US"/>
              </w:rPr>
              <w:t>.00-1</w:t>
            </w:r>
            <w:r w:rsidR="00636010">
              <w:rPr>
                <w:lang w:val="uk-UA"/>
              </w:rPr>
              <w:t>6</w:t>
            </w:r>
            <w:r>
              <w:rPr>
                <w:lang w:val="en-US"/>
              </w:rPr>
              <w:t>.20</w:t>
            </w:r>
          </w:p>
          <w:p w14:paraId="50B54A8F" w14:textId="423D0CDE" w:rsidR="00964FD6" w:rsidRPr="00964FD6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EE986A8" w:rsidR="00C909A8" w:rsidRPr="00636010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636010">
              <w:rPr>
                <w:lang w:val="en-US"/>
              </w:rPr>
              <w:t xml:space="preserve">: </w:t>
            </w:r>
            <w:r w:rsidR="00636010">
              <w:rPr>
                <w:lang w:val="en-US"/>
              </w:rPr>
              <w:t>What</w:t>
            </w:r>
            <w:r w:rsidR="00636010" w:rsidRPr="00636010">
              <w:rPr>
                <w:lang w:val="en-US"/>
              </w:rPr>
              <w:t xml:space="preserve"> </w:t>
            </w:r>
            <w:r w:rsidR="00636010">
              <w:rPr>
                <w:lang w:val="en-US"/>
              </w:rPr>
              <w:t>Is a Research Paper?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69B44B6A" w14:textId="77777777" w:rsidR="00C909A8" w:rsidRPr="00C909A8" w:rsidRDefault="00C909A8" w:rsidP="004E3087">
            <w:pPr>
              <w:rPr>
                <w:shd w:val="clear" w:color="auto" w:fill="FFFFFF"/>
              </w:rPr>
            </w:pPr>
          </w:p>
          <w:p w14:paraId="027C0B72" w14:textId="77777777" w:rsidR="00964FD6" w:rsidRDefault="00964FD6" w:rsidP="00964FD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73F1C1B8" w14:textId="1B43279A" w:rsidR="00636010" w:rsidRPr="00B75F79" w:rsidRDefault="00636010" w:rsidP="00636010">
            <w:pPr>
              <w:pStyle w:val="a9"/>
              <w:numPr>
                <w:ilvl w:val="0"/>
                <w:numId w:val="2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28</w:t>
            </w:r>
          </w:p>
          <w:p w14:paraId="094D4236" w14:textId="6BF64537" w:rsidR="00636010" w:rsidRDefault="00636010" w:rsidP="0063601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&amp; translate t</w:t>
            </w:r>
            <w:r>
              <w:rPr>
                <w:shd w:val="clear" w:color="auto" w:fill="FFFFFF"/>
                <w:lang w:val="en-US"/>
              </w:rPr>
              <w:t xml:space="preserve">ext pp. </w:t>
            </w:r>
            <w:r>
              <w:rPr>
                <w:shd w:val="clear" w:color="auto" w:fill="FFFFFF"/>
                <w:lang w:val="en-US"/>
              </w:rPr>
              <w:t>28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30</w:t>
            </w:r>
          </w:p>
          <w:p w14:paraId="61CA2F90" w14:textId="5C99AC1B" w:rsidR="00636010" w:rsidRDefault="00636010" w:rsidP="0063601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True/False sentences p. 29</w:t>
            </w:r>
          </w:p>
          <w:p w14:paraId="6BCFBBE7" w14:textId="7326783C" w:rsidR="00964FD6" w:rsidRDefault="00964FD6" w:rsidP="0063601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</w:t>
            </w:r>
            <w:r w:rsidR="00636010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</w:t>
            </w:r>
            <w:r w:rsidR="00636010">
              <w:rPr>
                <w:shd w:val="clear" w:color="auto" w:fill="FFFFFF"/>
                <w:lang w:val="en-US"/>
              </w:rPr>
              <w:t>. 31</w:t>
            </w:r>
          </w:p>
          <w:p w14:paraId="1B686A92" w14:textId="3D6B570B" w:rsidR="00964FD6" w:rsidRDefault="00F660C1" w:rsidP="0063601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pp.31-32</w:t>
            </w:r>
          </w:p>
          <w:p w14:paraId="0FCD189E" w14:textId="559474B0" w:rsidR="00964FD6" w:rsidRDefault="00964FD6" w:rsidP="00964FD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B4D76E1" w14:textId="24D2ECD2" w:rsidR="00355306" w:rsidRDefault="00355306" w:rsidP="00964FD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video</w:t>
            </w:r>
            <w:r w:rsidR="00A31CE3"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12 Common Errors in Academic English</w:t>
            </w:r>
          </w:p>
          <w:p w14:paraId="70F5D33E" w14:textId="221E36FE" w:rsidR="00355306" w:rsidRDefault="00355306" w:rsidP="00964FD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5" w:history="1">
              <w:r w:rsidRPr="00355306">
                <w:rPr>
                  <w:rStyle w:val="a7"/>
                  <w:lang w:val="en-US"/>
                </w:rPr>
                <w:t xml:space="preserve">12 Common Errors in Academic English – and how to fix them! </w:t>
              </w:r>
              <w:r w:rsidRPr="00A31CE3">
                <w:rPr>
                  <w:rStyle w:val="a7"/>
                  <w:lang w:val="en-US"/>
                </w:rPr>
                <w:t>· engVid</w:t>
              </w:r>
            </w:hyperlink>
          </w:p>
          <w:p w14:paraId="79E86FB6" w14:textId="77777777" w:rsidR="00C909A8" w:rsidRDefault="005B3CDC" w:rsidP="005B3CD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1). Explain what academic English is.</w:t>
            </w:r>
          </w:p>
          <w:p w14:paraId="52C7564C" w14:textId="77777777" w:rsidR="005B3CDC" w:rsidRDefault="005B3CDC" w:rsidP="005B3CD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2). Compare academic &amp; general English.</w:t>
            </w:r>
          </w:p>
          <w:p w14:paraId="27C3FA14" w14:textId="77777777" w:rsidR="005B3CDC" w:rsidRDefault="005B3CDC" w:rsidP="005B3CD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3). List the recommendations on how to write more formally and objectively. Be ready to comment on every piece of advice.</w:t>
            </w:r>
          </w:p>
          <w:p w14:paraId="16D3FC25" w14:textId="7C86EB21" w:rsidR="005B3CDC" w:rsidRPr="00964FD6" w:rsidRDefault="005B3CDC" w:rsidP="005B3CD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4), Do the quiz below the video.</w:t>
            </w:r>
          </w:p>
        </w:tc>
        <w:tc>
          <w:tcPr>
            <w:tcW w:w="724" w:type="dxa"/>
          </w:tcPr>
          <w:p w14:paraId="1591D434" w14:textId="291D4737" w:rsidR="00C909A8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636010"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  <w:r w:rsidR="005D6AFF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C909A8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9"/>
  </w:num>
  <w:num w:numId="2" w16cid:durableId="1998146415">
    <w:abstractNumId w:val="23"/>
  </w:num>
  <w:num w:numId="3" w16cid:durableId="1486966643">
    <w:abstractNumId w:val="16"/>
  </w:num>
  <w:num w:numId="4" w16cid:durableId="186915929">
    <w:abstractNumId w:val="22"/>
  </w:num>
  <w:num w:numId="5" w16cid:durableId="501819877">
    <w:abstractNumId w:val="4"/>
  </w:num>
  <w:num w:numId="6" w16cid:durableId="671374866">
    <w:abstractNumId w:val="8"/>
  </w:num>
  <w:num w:numId="7" w16cid:durableId="1992051361">
    <w:abstractNumId w:val="12"/>
  </w:num>
  <w:num w:numId="8" w16cid:durableId="1677074974">
    <w:abstractNumId w:val="14"/>
  </w:num>
  <w:num w:numId="9" w16cid:durableId="2048944287">
    <w:abstractNumId w:val="2"/>
  </w:num>
  <w:num w:numId="10" w16cid:durableId="1593540476">
    <w:abstractNumId w:val="3"/>
  </w:num>
  <w:num w:numId="11" w16cid:durableId="1875653884">
    <w:abstractNumId w:val="15"/>
  </w:num>
  <w:num w:numId="12" w16cid:durableId="1000886043">
    <w:abstractNumId w:val="17"/>
  </w:num>
  <w:num w:numId="13" w16cid:durableId="636305702">
    <w:abstractNumId w:val="13"/>
  </w:num>
  <w:num w:numId="14" w16cid:durableId="501162584">
    <w:abstractNumId w:val="18"/>
  </w:num>
  <w:num w:numId="15" w16cid:durableId="809203837">
    <w:abstractNumId w:val="11"/>
  </w:num>
  <w:num w:numId="16" w16cid:durableId="543638480">
    <w:abstractNumId w:val="21"/>
  </w:num>
  <w:num w:numId="17" w16cid:durableId="11689388">
    <w:abstractNumId w:val="20"/>
  </w:num>
  <w:num w:numId="18" w16cid:durableId="1380469930">
    <w:abstractNumId w:val="24"/>
  </w:num>
  <w:num w:numId="19" w16cid:durableId="1871257074">
    <w:abstractNumId w:val="0"/>
  </w:num>
  <w:num w:numId="20" w16cid:durableId="1474172586">
    <w:abstractNumId w:val="19"/>
  </w:num>
  <w:num w:numId="21" w16cid:durableId="464272976">
    <w:abstractNumId w:val="5"/>
  </w:num>
  <w:num w:numId="22" w16cid:durableId="114758192">
    <w:abstractNumId w:val="7"/>
  </w:num>
  <w:num w:numId="23" w16cid:durableId="1745642924">
    <w:abstractNumId w:val="10"/>
  </w:num>
  <w:num w:numId="24" w16cid:durableId="1267885481">
    <w:abstractNumId w:val="6"/>
  </w:num>
  <w:num w:numId="25" w16cid:durableId="119723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A40A6"/>
    <w:rsid w:val="000F246D"/>
    <w:rsid w:val="001060BC"/>
    <w:rsid w:val="001154FC"/>
    <w:rsid w:val="001208AE"/>
    <w:rsid w:val="00126FCA"/>
    <w:rsid w:val="00150212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5306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B3CDC"/>
    <w:rsid w:val="005C2EA1"/>
    <w:rsid w:val="005D6AFF"/>
    <w:rsid w:val="005F50D2"/>
    <w:rsid w:val="005F5F45"/>
    <w:rsid w:val="0061693D"/>
    <w:rsid w:val="00620BE5"/>
    <w:rsid w:val="00627794"/>
    <w:rsid w:val="00636010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4FD6"/>
    <w:rsid w:val="00993399"/>
    <w:rsid w:val="00994213"/>
    <w:rsid w:val="009B35D2"/>
    <w:rsid w:val="009B58A5"/>
    <w:rsid w:val="009C3135"/>
    <w:rsid w:val="009E0EDA"/>
    <w:rsid w:val="00A13209"/>
    <w:rsid w:val="00A165BB"/>
    <w:rsid w:val="00A24CA2"/>
    <w:rsid w:val="00A2778A"/>
    <w:rsid w:val="00A31CE3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06ED2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660C1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64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vid.com/12-common-errors-in-academic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1035</Characters>
  <Application>Microsoft Office Word</Application>
  <DocSecurity>0</DocSecurity>
  <Lines>72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2023-10-08T10:42:00Z</dcterms:created>
  <dcterms:modified xsi:type="dcterms:W3CDTF">2023-10-08T11:43:00Z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