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FC6F27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A844CC9" w14:textId="77777777" w:rsidR="00FC6F27" w:rsidRPr="00A24CA2" w:rsidRDefault="00FC6F27" w:rsidP="00FC6F2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3082808E" w14:textId="77777777" w:rsidR="00FC6F27" w:rsidRPr="00A24CA2" w:rsidRDefault="00FC6F27" w:rsidP="00FC6F2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B2461C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BE7D4E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 Is Science?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7BB4C1CC" w14:textId="77777777" w:rsidR="00FC6F27" w:rsidRDefault="00FC6F27" w:rsidP="00FC6F27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Master’s program presentation (Ex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3-6 pp.12-13)</w:t>
            </w:r>
          </w:p>
          <w:p w14:paraId="607BA21F" w14:textId="77777777" w:rsidR="00FC6F27" w:rsidRDefault="00FC6F27" w:rsidP="00FC6F27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p.14</w:t>
            </w:r>
          </w:p>
          <w:p w14:paraId="02077893" w14:textId="77777777" w:rsidR="00FC6F27" w:rsidRPr="00441DDB" w:rsidRDefault="00FC6F27" w:rsidP="00FC6F2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3A955CC" w14:textId="77777777" w:rsidR="00FC6F27" w:rsidRPr="00D458B6" w:rsidRDefault="00FC6F27" w:rsidP="00FC6F27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p.</w:t>
            </w:r>
            <w:proofErr w:type="gramStart"/>
            <w:r>
              <w:rPr>
                <w:shd w:val="clear" w:color="auto" w:fill="FFFFFF"/>
                <w:lang w:val="en-US"/>
              </w:rPr>
              <w:t>15</w:t>
            </w:r>
            <w:proofErr w:type="gramEnd"/>
          </w:p>
          <w:p w14:paraId="424D6E5E" w14:textId="77777777" w:rsidR="00FC6F27" w:rsidRPr="00B75F79" w:rsidRDefault="00FC6F27" w:rsidP="00FC6F27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uk-UA"/>
              </w:rPr>
              <w:t>. 1</w:t>
            </w:r>
            <w:r>
              <w:rPr>
                <w:shd w:val="clear" w:color="auto" w:fill="FFFFFF"/>
                <w:lang w:val="en-US"/>
              </w:rPr>
              <w:t>-3</w:t>
            </w:r>
            <w:r>
              <w:rPr>
                <w:shd w:val="clear" w:color="auto" w:fill="FFFFFF"/>
                <w:lang w:val="uk-UA"/>
              </w:rPr>
              <w:t xml:space="preserve"> p.16</w:t>
            </w:r>
            <w:r>
              <w:rPr>
                <w:shd w:val="clear" w:color="auto" w:fill="FFFFFF"/>
                <w:lang w:val="en-US"/>
              </w:rPr>
              <w:t>-17</w:t>
            </w: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46" w:type="dxa"/>
          </w:tcPr>
          <w:p w14:paraId="2CAA8844" w14:textId="59D3BBBC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="00FC6F27">
              <w:rPr>
                <w:lang w:val="uk-UA"/>
              </w:rPr>
              <w:t>9</w:t>
            </w:r>
            <w:r>
              <w:rPr>
                <w:lang w:val="uk-UA"/>
              </w:rPr>
              <w:t>.09.23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8"/>
  </w:num>
  <w:num w:numId="2" w16cid:durableId="2064016323">
    <w:abstractNumId w:val="22"/>
  </w:num>
  <w:num w:numId="3" w16cid:durableId="1688287508">
    <w:abstractNumId w:val="14"/>
  </w:num>
  <w:num w:numId="4" w16cid:durableId="878397235">
    <w:abstractNumId w:val="21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0"/>
  </w:num>
  <w:num w:numId="8" w16cid:durableId="726033811">
    <w:abstractNumId w:val="12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3"/>
  </w:num>
  <w:num w:numId="12" w16cid:durableId="1145050852">
    <w:abstractNumId w:val="15"/>
  </w:num>
  <w:num w:numId="13" w16cid:durableId="1593510665">
    <w:abstractNumId w:val="11"/>
  </w:num>
  <w:num w:numId="14" w16cid:durableId="480000463">
    <w:abstractNumId w:val="17"/>
  </w:num>
  <w:num w:numId="15" w16cid:durableId="1006320472">
    <w:abstractNumId w:val="9"/>
  </w:num>
  <w:num w:numId="16" w16cid:durableId="622468952">
    <w:abstractNumId w:val="20"/>
  </w:num>
  <w:num w:numId="17" w16cid:durableId="702440560">
    <w:abstractNumId w:val="19"/>
  </w:num>
  <w:num w:numId="18" w16cid:durableId="1255551216">
    <w:abstractNumId w:val="24"/>
  </w:num>
  <w:num w:numId="19" w16cid:durableId="512188022">
    <w:abstractNumId w:val="0"/>
  </w:num>
  <w:num w:numId="20" w16cid:durableId="1277952379">
    <w:abstractNumId w:val="18"/>
  </w:num>
  <w:num w:numId="21" w16cid:durableId="1895776596">
    <w:abstractNumId w:val="23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C6F27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2023-09-20T17:02:00Z</dcterms:created>
  <dcterms:modified xsi:type="dcterms:W3CDTF">2023-09-20T17:02:00Z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