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70" w:rsidRDefault="00A93C70" w:rsidP="00C76580">
      <w:pPr>
        <w:pStyle w:val="a3"/>
        <w:jc w:val="center"/>
        <w:rPr>
          <w:b/>
          <w:lang w:val="uk-UA"/>
        </w:rPr>
      </w:pPr>
    </w:p>
    <w:p w:rsidR="00C76580" w:rsidRPr="00A93C70" w:rsidRDefault="00C76580" w:rsidP="00C7658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93C70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B27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93C7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Солодкі страви</w:t>
      </w:r>
      <w:r w:rsidR="00BD71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C76580" w:rsidRPr="00A93C70" w:rsidRDefault="00A93C70" w:rsidP="00A93C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Навчальна м</w:t>
      </w:r>
      <w:r w:rsidRPr="0039046D">
        <w:rPr>
          <w:rFonts w:ascii="Times New Roman" w:hAnsi="Times New Roman" w:cs="Times New Roman"/>
          <w:b/>
          <w:i/>
          <w:sz w:val="24"/>
          <w:szCs w:val="24"/>
          <w:lang w:val="uk-UA"/>
        </w:rPr>
        <w:t>ета</w:t>
      </w:r>
      <w:r w:rsidRPr="00C15D9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27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6580" w:rsidRPr="00A93C70">
        <w:rPr>
          <w:rFonts w:ascii="Times New Roman" w:hAnsi="Times New Roman" w:cs="Times New Roman"/>
          <w:sz w:val="24"/>
          <w:szCs w:val="24"/>
          <w:lang w:val="uk-UA"/>
        </w:rPr>
        <w:t>Розкрити</w:t>
      </w:r>
      <w:r w:rsidR="00C76580" w:rsidRPr="00A93C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класифікацію, характеристику й оформлення солодких страв.Вміти охарактеризувати способи подавання </w:t>
      </w:r>
      <w:r w:rsidR="00FC4940" w:rsidRPr="00A93C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солодких страв</w:t>
      </w:r>
      <w:r w:rsidR="00C76580" w:rsidRPr="00A93C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93C70" w:rsidRPr="003E532E" w:rsidRDefault="00A93C70" w:rsidP="00A93C7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B3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 мета:</w:t>
      </w:r>
      <w:r w:rsidR="00B27F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E532E">
        <w:rPr>
          <w:rFonts w:ascii="Times New Roman" w:hAnsi="Times New Roman" w:cs="Times New Roman"/>
          <w:sz w:val="24"/>
          <w:szCs w:val="24"/>
          <w:lang w:val="uk-UA"/>
        </w:rPr>
        <w:t>Виховувати любов до обраної професії, почуття відповідальності за якість продукції, що виготовляється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3C70" w:rsidRPr="003E532E" w:rsidRDefault="00A93C70" w:rsidP="00A93C7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B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Розвивальна мета:</w:t>
      </w:r>
      <w:r w:rsidRPr="009E59B3">
        <w:rPr>
          <w:rFonts w:ascii="Times New Roman" w:hAnsi="Times New Roman" w:cs="Times New Roman"/>
          <w:sz w:val="24"/>
          <w:szCs w:val="24"/>
          <w:lang w:val="uk-UA"/>
        </w:rPr>
        <w:t xml:space="preserve"> Спонукати до пізнавальної, творчої діяльності; розвивати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естетичний смак, </w:t>
      </w:r>
      <w:r w:rsidRPr="009E59B3">
        <w:rPr>
          <w:rFonts w:ascii="Times New Roman" w:hAnsi="Times New Roman" w:cs="Times New Roman"/>
          <w:sz w:val="24"/>
          <w:szCs w:val="24"/>
          <w:lang w:val="uk-UA"/>
        </w:rPr>
        <w:t>та творче мислення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532E">
        <w:rPr>
          <w:rFonts w:ascii="Times New Roman" w:hAnsi="Times New Roman" w:cs="Times New Roman"/>
          <w:sz w:val="24"/>
          <w:szCs w:val="24"/>
          <w:lang w:val="uk-UA"/>
        </w:rPr>
        <w:t xml:space="preserve"> впевненість як фахівця, вміння застосовувати придбані знання на практиці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6580" w:rsidRPr="00A93C70" w:rsidRDefault="00C76580" w:rsidP="00C765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C70">
        <w:rPr>
          <w:rFonts w:ascii="Times New Roman" w:hAnsi="Times New Roman" w:cs="Times New Roman"/>
          <w:b/>
          <w:sz w:val="24"/>
          <w:szCs w:val="24"/>
          <w:lang w:val="uk-UA"/>
        </w:rPr>
        <w:t>План лекції</w:t>
      </w:r>
    </w:p>
    <w:p w:rsidR="003D0A00" w:rsidRPr="00A93C70" w:rsidRDefault="003D0A00" w:rsidP="003D0A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C7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27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C70">
        <w:rPr>
          <w:rFonts w:ascii="Times New Roman" w:hAnsi="Times New Roman" w:cs="Times New Roman"/>
          <w:sz w:val="24"/>
          <w:szCs w:val="24"/>
          <w:lang w:val="uk-UA"/>
        </w:rPr>
        <w:t>Асортимент, класифікація, характеристика й оформлення солодких страв та напоїв. Посуд, що використовується для подавання.</w:t>
      </w:r>
    </w:p>
    <w:p w:rsidR="003D0A00" w:rsidRPr="00A93C70" w:rsidRDefault="003D0A00" w:rsidP="003D0A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C7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27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C70">
        <w:rPr>
          <w:rFonts w:ascii="Times New Roman" w:hAnsi="Times New Roman" w:cs="Times New Roman"/>
          <w:sz w:val="24"/>
          <w:szCs w:val="24"/>
          <w:lang w:val="uk-UA"/>
        </w:rPr>
        <w:t>Желеподібні солодкі страви.</w:t>
      </w:r>
    </w:p>
    <w:p w:rsidR="003D0A00" w:rsidRPr="00A93C70" w:rsidRDefault="003D0A00" w:rsidP="003D0A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C7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27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1D5" w:rsidRPr="00047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Гарячі солодкі страви.</w:t>
      </w:r>
    </w:p>
    <w:p w:rsidR="000471D5" w:rsidRDefault="000471D5" w:rsidP="00A93C70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93C70" w:rsidRPr="007B6227" w:rsidRDefault="00A93C70" w:rsidP="00A93C70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6227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Технічні засоби навчання</w:t>
      </w:r>
      <w:r w:rsidRPr="007B622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3C70" w:rsidRPr="007B6227" w:rsidRDefault="00A93C70" w:rsidP="00A93C70">
      <w:pPr>
        <w:numPr>
          <w:ilvl w:val="0"/>
          <w:numId w:val="2"/>
        </w:numPr>
        <w:tabs>
          <w:tab w:val="clear" w:pos="1981"/>
          <w:tab w:val="num" w:pos="993"/>
        </w:tabs>
        <w:autoSpaceDE/>
        <w:autoSpaceDN/>
        <w:adjustRightInd/>
        <w:ind w:hanging="1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227">
        <w:rPr>
          <w:rFonts w:ascii="Times New Roman" w:hAnsi="Times New Roman" w:cs="Times New Roman"/>
          <w:sz w:val="24"/>
          <w:szCs w:val="24"/>
          <w:lang w:val="uk-UA"/>
        </w:rPr>
        <w:t>Інтерактивна дошка</w:t>
      </w:r>
    </w:p>
    <w:p w:rsidR="00A93C70" w:rsidRPr="007B6227" w:rsidRDefault="00A93C70" w:rsidP="00A93C70">
      <w:pPr>
        <w:numPr>
          <w:ilvl w:val="0"/>
          <w:numId w:val="2"/>
        </w:numPr>
        <w:tabs>
          <w:tab w:val="clear" w:pos="1981"/>
          <w:tab w:val="num" w:pos="993"/>
        </w:tabs>
        <w:autoSpaceDE/>
        <w:autoSpaceDN/>
        <w:adjustRightInd/>
        <w:ind w:hanging="1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227">
        <w:rPr>
          <w:rFonts w:ascii="Times New Roman" w:hAnsi="Times New Roman" w:cs="Times New Roman"/>
          <w:sz w:val="24"/>
          <w:szCs w:val="24"/>
          <w:lang w:val="uk-UA"/>
        </w:rPr>
        <w:t>Мультимедійний проектор</w:t>
      </w:r>
    </w:p>
    <w:p w:rsidR="00A93C70" w:rsidRPr="007B6227" w:rsidRDefault="00A93C70" w:rsidP="00A93C70">
      <w:pPr>
        <w:numPr>
          <w:ilvl w:val="0"/>
          <w:numId w:val="2"/>
        </w:numPr>
        <w:tabs>
          <w:tab w:val="clear" w:pos="1981"/>
          <w:tab w:val="num" w:pos="993"/>
        </w:tabs>
        <w:autoSpaceDE/>
        <w:autoSpaceDN/>
        <w:adjustRightInd/>
        <w:ind w:hanging="1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227">
        <w:rPr>
          <w:rFonts w:ascii="Times New Roman" w:hAnsi="Times New Roman" w:cs="Times New Roman"/>
          <w:sz w:val="24"/>
          <w:szCs w:val="24"/>
          <w:lang w:val="uk-UA"/>
        </w:rPr>
        <w:t>Персональний комп’ютер</w:t>
      </w:r>
    </w:p>
    <w:p w:rsidR="00C76580" w:rsidRPr="00A93C70" w:rsidRDefault="00C76580" w:rsidP="003D0A0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93C70">
        <w:rPr>
          <w:rFonts w:ascii="Times New Roman" w:hAnsi="Times New Roman" w:cs="Times New Roman"/>
          <w:b/>
          <w:i/>
          <w:sz w:val="24"/>
          <w:szCs w:val="24"/>
          <w:lang w:val="uk-UA"/>
        </w:rPr>
        <w:t>Наочність</w:t>
      </w:r>
    </w:p>
    <w:p w:rsidR="00FE317E" w:rsidRPr="0016723F" w:rsidRDefault="00FE317E" w:rsidP="00FE317E">
      <w:pPr>
        <w:pStyle w:val="a5"/>
        <w:numPr>
          <w:ilvl w:val="0"/>
          <w:numId w:val="1"/>
        </w:numPr>
        <w:tabs>
          <w:tab w:val="left" w:pos="760"/>
        </w:tabs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2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Сборник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блюд и кулинарных изделий для предприятий </w:t>
      </w:r>
      <w:proofErr w:type="gram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общественного</w:t>
      </w:r>
      <w:proofErr w:type="gramEnd"/>
      <w:r w:rsidR="00B27F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 - Москва: Экономика, 2008.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- 656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317E" w:rsidRPr="00CC5CCA" w:rsidRDefault="00FE317E" w:rsidP="00FE3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72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Збірник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національних</w:t>
      </w:r>
      <w:proofErr w:type="spellEnd"/>
      <w:r w:rsidR="00B27F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страв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кулінарних</w:t>
      </w:r>
      <w:proofErr w:type="spellEnd"/>
      <w:r w:rsidR="00B27F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gram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-К</w:t>
      </w:r>
      <w:proofErr w:type="gram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.: А.С.К., 2000.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-848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317E" w:rsidRPr="0039046D" w:rsidRDefault="00FE317E" w:rsidP="00FE3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C5CC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CC5C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</w:t>
      </w:r>
      <w:r w:rsidRPr="003904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Фірмових страв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кулінарних, здобно-булочних і кондитерських виробів, розроблених спеціалістами громадського харчування областіі затверджених Радою кулінарів і 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облспоживспілки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Житомир 1997.- 124 с</w:t>
      </w:r>
    </w:p>
    <w:p w:rsidR="003D0A00" w:rsidRPr="00A93C70" w:rsidRDefault="003D0A00" w:rsidP="003D0A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3C70">
        <w:rPr>
          <w:rFonts w:ascii="Times New Roman" w:hAnsi="Times New Roman" w:cs="Times New Roman"/>
          <w:sz w:val="24"/>
          <w:szCs w:val="24"/>
          <w:lang w:val="uk-UA"/>
        </w:rPr>
        <w:t>Опорний конспект лекцій</w:t>
      </w:r>
    </w:p>
    <w:p w:rsidR="00C76580" w:rsidRPr="00264EF4" w:rsidRDefault="00C76580" w:rsidP="00C765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C76580" w:rsidRPr="00264EF4" w:rsidRDefault="00C76580" w:rsidP="00C7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</w:t>
      </w: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C76580" w:rsidRPr="005974E9" w:rsidRDefault="00C76580" w:rsidP="00B27FE0">
      <w:pPr>
        <w:tabs>
          <w:tab w:val="left" w:pos="760"/>
        </w:tabs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Сборник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блюд и кулинарн</w:t>
      </w:r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х изделий для предприятий общественного</w:t>
      </w:r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</w:t>
      </w:r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я. - Москва: Экономика, 2008.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ст.</w:t>
      </w:r>
    </w:p>
    <w:p w:rsidR="00C76580" w:rsidRPr="00BE0009" w:rsidRDefault="00C76580" w:rsidP="00B27FE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Шумило</w:t>
      </w:r>
      <w:proofErr w:type="spellEnd"/>
      <w:r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Г.І.</w:t>
      </w:r>
      <w:r w:rsidR="00B27FE0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</w:t>
      </w:r>
      <w:proofErr w:type="spellEnd"/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приготування</w:t>
      </w:r>
      <w:proofErr w:type="spellEnd"/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їжі</w:t>
      </w:r>
      <w:proofErr w:type="spell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proofErr w:type="gram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</w:t>
      </w:r>
      <w:proofErr w:type="gram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іб</w:t>
      </w:r>
      <w:proofErr w:type="spell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-К.: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Ліра</w:t>
      </w:r>
      <w:proofErr w:type="spell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-К, 2007.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Ст.</w:t>
      </w:r>
    </w:p>
    <w:p w:rsidR="00C76580" w:rsidRPr="00264EF4" w:rsidRDefault="00C76580" w:rsidP="00C7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поміжн</w:t>
      </w: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C76580" w:rsidRPr="002021E1" w:rsidRDefault="00C76580" w:rsidP="00C76580">
      <w:pPr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Збірник</w:t>
      </w:r>
      <w:proofErr w:type="spell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національних</w:t>
      </w:r>
      <w:proofErr w:type="spellEnd"/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страв</w:t>
      </w:r>
      <w:proofErr w:type="spell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кулінарних</w:t>
      </w:r>
      <w:proofErr w:type="spellEnd"/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</w:t>
      </w:r>
      <w:proofErr w:type="spell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gram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-К</w:t>
      </w:r>
      <w:proofErr w:type="gramEnd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.: А.С.К., 2000.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ст.</w:t>
      </w:r>
    </w:p>
    <w:p w:rsidR="00C76580" w:rsidRPr="003871FF" w:rsidRDefault="00A166EB" w:rsidP="00C76580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C76580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76580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Старовойт</w:t>
      </w:r>
      <w:proofErr w:type="spellEnd"/>
      <w:r w:rsidR="00C76580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Л.Я., </w:t>
      </w:r>
      <w:proofErr w:type="spellStart"/>
      <w:r w:rsidR="00C76580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Косовенко</w:t>
      </w:r>
      <w:proofErr w:type="spellEnd"/>
      <w:r w:rsidR="00C76580"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М.С., Смирнова Ж.М.</w:t>
      </w:r>
      <w:r w:rsidR="00B27FE0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="00C76580">
        <w:rPr>
          <w:rFonts w:ascii="Times New Roman" w:eastAsia="Times New Roman" w:hAnsi="Times New Roman" w:cs="Times New Roman"/>
          <w:sz w:val="24"/>
          <w:szCs w:val="24"/>
          <w:lang w:eastAsia="uk-UA"/>
        </w:rPr>
        <w:t>Ку</w:t>
      </w:r>
      <w:r w:rsidR="00C76580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лінарія</w:t>
      </w:r>
      <w:proofErr w:type="spellEnd"/>
      <w:r w:rsidR="00C76580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- К.: </w:t>
      </w:r>
      <w:proofErr w:type="spellStart"/>
      <w:r w:rsidR="00C76580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</w:t>
      </w:r>
      <w:proofErr w:type="spellEnd"/>
      <w:r w:rsidR="00B27F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76580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шк</w:t>
      </w:r>
      <w:proofErr w:type="spellEnd"/>
      <w:r w:rsidR="00C76580"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., 1993.</w:t>
      </w:r>
      <w:r w:rsidR="00C76580">
        <w:rPr>
          <w:rFonts w:ascii="Times New Roman" w:eastAsia="Times New Roman" w:hAnsi="Times New Roman" w:cs="Times New Roman"/>
          <w:sz w:val="24"/>
          <w:szCs w:val="24"/>
          <w:lang w:eastAsia="uk-UA"/>
        </w:rPr>
        <w:t>ст.</w:t>
      </w:r>
    </w:p>
    <w:p w:rsidR="00A93C70" w:rsidRPr="00D35BF2" w:rsidRDefault="00A93C70" w:rsidP="00A93C7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5BF2">
        <w:rPr>
          <w:rFonts w:ascii="Times New Roman" w:hAnsi="Times New Roman" w:cs="Times New Roman"/>
          <w:b/>
          <w:i/>
          <w:sz w:val="24"/>
          <w:szCs w:val="24"/>
          <w:lang w:val="uk-UA"/>
        </w:rPr>
        <w:t>Міждисциплінарні зв’язки:</w:t>
      </w:r>
    </w:p>
    <w:p w:rsidR="00A93C70" w:rsidRPr="00D35BF2" w:rsidRDefault="00A93C70" w:rsidP="00FE317E">
      <w:pPr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5BF2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Забезпечувані</w:t>
      </w:r>
      <w:r w:rsidRPr="00D35BF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"Організація обслуговування", "Організація виробництва"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"Особливості зарубіжного сервісу", "Барна справа", "Основи ме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неджменту".</w:t>
      </w:r>
    </w:p>
    <w:p w:rsidR="00A93C70" w:rsidRPr="00D35BF2" w:rsidRDefault="00A93C70" w:rsidP="00FE317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35BF2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Забезпечуючі</w:t>
      </w:r>
      <w:proofErr w:type="spellEnd"/>
      <w:r w:rsidRPr="00D35B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"Товарознавство продовольчих товарів", "Гігієна і санітарія", "Устаткування" </w:t>
      </w:r>
    </w:p>
    <w:p w:rsidR="00341FF9" w:rsidRDefault="00341FF9" w:rsidP="00C765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580" w:rsidRDefault="00C76580" w:rsidP="00C765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5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1.Асортимент, класифікація, характеристика й оформлення солодких страв.</w:t>
      </w:r>
      <w:r w:rsidR="00B27F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0A00" w:rsidRPr="003D0A00">
        <w:rPr>
          <w:rFonts w:ascii="Times New Roman" w:hAnsi="Times New Roman" w:cs="Times New Roman"/>
          <w:b/>
          <w:sz w:val="28"/>
          <w:szCs w:val="28"/>
          <w:lang w:val="uk-UA"/>
        </w:rPr>
        <w:t>Посуд, що використовується для подавання</w:t>
      </w:r>
      <w:r w:rsidR="003D0A00" w:rsidRPr="003D0A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834" w:rsidRPr="00C76580" w:rsidRDefault="00BB0834" w:rsidP="00C76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Солодкі страви подають у кінці обіду або вечері на десерт, тому їх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ще називають десертними стравами, інколи їх включають до меню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сніданку.</w:t>
      </w: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 складом і способом приготування солодкі страви класифікують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натуральні плоди і ягоди, компоти, солодкі страви з речовинами,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здатними утворювати драглі; гарячі солодкі страви.</w:t>
      </w: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 температурою подавання всі ст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рави цієї групи поділяють на га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рячі (55°С) й холодні (10—14°С). Проте цей поділ умовний, оскільки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багато страв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 xml:space="preserve">подають як гарячими, 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так і холодними (налисники з ва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ренням, печені яблука, бабки).</w:t>
      </w:r>
    </w:p>
    <w:p w:rsidR="00C76580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Солодкі страви, приготовлені з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свіжих плодів та ягід, підсилюють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виділення травних соків, яке напри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кінці прийняття їжі дещо послаб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люється, і сприяють кращому травленню.</w:t>
      </w:r>
    </w:p>
    <w:p w:rsidR="006C73F5" w:rsidRDefault="006C73F5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</w:p>
    <w:p w:rsidR="00C76580" w:rsidRPr="00C76580" w:rsidRDefault="00C76580" w:rsidP="00C76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65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2.Желеподібні солодкі страви.</w:t>
      </w:r>
    </w:p>
    <w:p w:rsidR="00C76580" w:rsidRDefault="00C76580" w:rsidP="00C76580">
      <w:pPr>
        <w:jc w:val="both"/>
        <w:rPr>
          <w:rFonts w:ascii="NewtonC" w:eastAsiaTheme="minorHAnsi" w:hAnsi="NewtonC" w:cs="NewtonC"/>
          <w:color w:val="231F20"/>
          <w:lang w:val="uk-UA" w:eastAsia="en-US"/>
        </w:rPr>
      </w:pP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цієї групи страв належать киселі, желе, муси, самбуки, креми, їх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готують із свіжих, консервованих і сушених фруктів і ягід, з плодового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й ягідного пюре, соків, сиропів, екстр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актів, молока. Желеподібної кон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систенції ці страви набувають завдяки додаванню речовин, здатних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утворювати желе: крохмалю, желатину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агару, </w:t>
      </w:r>
      <w:proofErr w:type="spellStart"/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агароїду</w:t>
      </w:r>
      <w:proofErr w:type="spellEnd"/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альгінату на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трію, пектинових речовин і модифікованого крохмалю, які зв’язують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воду і утворюють при охолодженні желеподібну масу. Міцність драглів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залежить від кількості речовин, здатних утворювати їх, та їхнього виду,а також від режиму варіння, додержання правил зберігання.</w:t>
      </w: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0471D5">
        <w:rPr>
          <w:rFonts w:ascii="Times New Roman" w:eastAsiaTheme="minorHAnsi" w:hAnsi="Times New Roman" w:cs="Times New Roman"/>
          <w:b/>
          <w:color w:val="231F20"/>
          <w:sz w:val="28"/>
          <w:szCs w:val="28"/>
          <w:lang w:val="uk-UA" w:eastAsia="en-US"/>
        </w:rPr>
        <w:t>Кисіль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— одна з найдавніших слов’янських солодких страв.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киселів використовують свіжі, сушені, консервовані і свіжоморожені плоди і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ягоди, ревінь, молоко, плодово-ягідні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соки і сиропи, ягідні екст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ракти, варення, готові фруктово-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ягідні соуси,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 також концентрат сухого киселю. Речовиною, здатною утворювати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драглі в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киселях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є крохмаль. Для приготування плодово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-ягідних ки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селів використовують картопляний крохмаль, оскільки кукурудзяний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(маїсовий) при заварюванні утворює бі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луватий відтінок і надає неприє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много присмаку. Кукурудзяний кр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охмаль використовують для приго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тування молочних киселів, оскільки карт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опляний надає їм синювато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 відтінку. Крім того, застосовую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ть модифікований крохмаль. Стра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ви, для приготування яких його використовують, мають ніжну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консистенцію і легко відокремлюються від стінок посуду.</w:t>
      </w: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Крохмаль для заварювання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киселів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розводять п’ятьма частинами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холодної перевареної води або охо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лодженого сиропу, добре розмішу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і вводять в основну киплячу рідину, проварюють 2—5 хв.</w:t>
      </w: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Залежно від кількості крохмалю к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иселі поділяють на густі, серед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ньої густини, напіврідкі.</w:t>
      </w: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0471D5">
        <w:rPr>
          <w:rFonts w:ascii="Times New Roman" w:eastAsiaTheme="minorHAnsi" w:hAnsi="Times New Roman" w:cs="Times New Roman"/>
          <w:b/>
          <w:i/>
          <w:iCs/>
          <w:color w:val="231F20"/>
          <w:sz w:val="28"/>
          <w:szCs w:val="28"/>
          <w:lang w:val="uk-UA" w:eastAsia="en-US"/>
        </w:rPr>
        <w:t>Густі киселі</w:t>
      </w:r>
      <w:r w:rsidRPr="00736934">
        <w:rPr>
          <w:rFonts w:ascii="Times New Roman" w:eastAsiaTheme="minorHAnsi" w:hAnsi="Times New Roman" w:cs="Times New Roman"/>
          <w:i/>
          <w:iCs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найчастіше го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тують молочні, рідше фруктово-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ягідні. Для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приготування 1 кг густого киселю бер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уть 60—80 г картопляного крохма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лю. У сироп додають розведений крохма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ль, варять не менш як 5 хв., по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мішуючи, при незначному нагріванні, щоб повністю відбулася його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клейстеризація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злегка охолоджуют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ь, розливають у порційні формоч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ки, у великі форми або лотки, які змочують холодною перевареною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водою і посипають цукром, потім охолоджують. Перед подаванням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кисіль відокремлюють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ножем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від форми або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 xml:space="preserve">бортів лотка, перевертають і, злегка струшуючи, обережно 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перекладають у підготовлений по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суд. Подають на десертній тарілці а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бо в креманці, поливають фрукто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ягідним сиропом або окремо подають вершки, холодне молоко.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0471D5">
        <w:rPr>
          <w:rFonts w:ascii="Times New Roman" w:eastAsiaTheme="minorHAnsi" w:hAnsi="Times New Roman" w:cs="Times New Roman"/>
          <w:b/>
          <w:i/>
          <w:iCs/>
          <w:color w:val="231F20"/>
          <w:sz w:val="28"/>
          <w:szCs w:val="28"/>
          <w:lang w:val="uk-UA" w:eastAsia="en-US"/>
        </w:rPr>
        <w:t>Киселі середньої густини</w:t>
      </w:r>
      <w:r w:rsidRPr="00736934">
        <w:rPr>
          <w:rFonts w:ascii="Times New Roman" w:eastAsiaTheme="minorHAnsi" w:hAnsi="Times New Roman" w:cs="Times New Roman"/>
          <w:i/>
          <w:iCs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найпоширеніші. На 1 кг киселю потрібно</w:t>
      </w:r>
      <w:r w:rsid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35—50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 картопляного крохмалю. Зл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егка охолоджений кисіль розлива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у склянки або креманки. Пове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рхню посипають цукром, щоб запо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бігти утворенню плівки на ній.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0471D5">
        <w:rPr>
          <w:rFonts w:ascii="Times New Roman" w:eastAsiaTheme="minorHAnsi" w:hAnsi="Times New Roman" w:cs="Times New Roman"/>
          <w:b/>
          <w:i/>
          <w:iCs/>
          <w:color w:val="231F20"/>
          <w:sz w:val="28"/>
          <w:szCs w:val="28"/>
          <w:lang w:val="uk-UA" w:eastAsia="en-US"/>
        </w:rPr>
        <w:t>Напіврідкі киселі</w:t>
      </w:r>
      <w:r w:rsidRPr="00736934">
        <w:rPr>
          <w:rFonts w:ascii="Times New Roman" w:eastAsiaTheme="minorHAnsi" w:hAnsi="Times New Roman" w:cs="Times New Roman"/>
          <w:i/>
          <w:iCs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використовують переважно як підливи д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 круп’я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них страв, страв з сиру. На 1 л киселю потрібно 20—40 г крохмалю.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того щоб зберегти вітамін С, який міститься в плодах і ягодах, а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також барвники, з соковитих ягід віджимають сік, а з решти фруктів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готують пюре, яке зберігають у холодильній шафі і додають у кисіль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після заварювання крохмалю.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Киселі з журавлини, смородини,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вишень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чорниць готують так: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віджимають сік, з вичавків готують в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ідвар, на його основі варять си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роп, заварюють крохмаль, змішують 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готовий кисіль з соком і охолод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жують. Для киселів з полуниць, су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ниць, малини, ожини ягоди проти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рають, з вичавків готують відвар, п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роціджують, додають цукор, дово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дять до кипіння, вливають крохмаль, знову доводять до кипіння,з’єднують гарячий кисіль з фруктовим пюре і охолоджують.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киселів з аличі, кизилу, слив, абрикосів, яблукта інших фруктів їх промивають, п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роварюють (запікають), проціджу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ють, протирають, змішують відвар з 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пюре і цукром, заварюють з крох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малем, охолоджують.</w:t>
      </w:r>
    </w:p>
    <w:p w:rsidR="00C76580" w:rsidRPr="007B18A3" w:rsidRDefault="00C76580" w:rsidP="007B18A3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7B18A3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Кисіль з плодів або свіжих ягід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Плоди або ягоди перебирають, видаляють плодоніжки і миють (увишень, слив видаляють кісточки). Ягоди протирають, сік віджимають іпроціджують. Вичавки заливають га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рячою водою (на одну частину ви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чавків 5—6 частин води), проварюють при слабкому кипінні 10—15 хв. </w:t>
      </w:r>
      <w:r w:rsidR="002675E8"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проціджують. У відвар (частину його охолоджують і використовуютьдля розведення крохмалю) додають ц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укор, доводять до кипіння і, по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мішуючи, відразу вливають підготовлений крохмаль, знову доводятьдо кипіння і додають сік (рис. 61). У 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кисіль з чорниць додають 2 г ли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монної кислоти.</w:t>
      </w:r>
    </w:p>
    <w:p w:rsidR="00C76580" w:rsidRPr="002675E8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Аличу, сливи, аґрус варять з невеликою кількістю води 7—10 хв.,відвар зливають, ягоди або плоди протирають. У відвар додають пюре іцукор, доводять до кипіння, вводять підготовлений крохмаль і зновудоводять до кипіння. Готовий кисіль злегка охолоджують, розливаютьу вазочки або склянки по 150—200 г на порцію, поверхню посипаютьцукром, охолоджують до температури 12—14°С.</w:t>
      </w:r>
    </w:p>
    <w:p w:rsidR="002675E8" w:rsidRPr="007B18A3" w:rsidRDefault="00C76580" w:rsidP="007B18A3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7B18A3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Кисіль з яблук і журавлини або з яблук</w:t>
      </w:r>
    </w:p>
    <w:p w:rsidR="00C76580" w:rsidRPr="002675E8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підготовленої журавлини віджимають сік, з вичавків готуютьвідвар і проціджують. Яблука миють,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видаляють насіннєве гніздо, на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різують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 xml:space="preserve">скибочками, заливають гарячою водою, варять у закритомупосуді до готовності, потім протирають крізь сито. Яблучне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пюрез’єднують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журавлиновим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відваром з вичавків, цукром і лимонноюкислотою, доводять до кипіння, вводять підготовлений крохмаль, зновудоводять до кипіння. Потім у кисіль додають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журавлиновий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сік. Кисільможна приготувати без журавлини, 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відповідно збільшивши норму зак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ладання яблук.Подають у вазочках або склянках.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Кисіль з концентрату на плодових або ягідних екстрактах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складу концентрату входять плодово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ягідні екстракти, цукор,картопляний крохмаль. Порошок с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ухого киселю або попередньо роз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тертого брикету добре перемішують з однаковою кількістю холодноїводи і, помішуючи, вливають суміш у киплячу воду, додають цукор,лимонну кислоту і доводять до кипіння.Подають в склянках або вазочках.</w:t>
      </w:r>
    </w:p>
    <w:p w:rsidR="00C76580" w:rsidRPr="000471D5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</w:pPr>
      <w:r w:rsidRPr="000471D5"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  <w:t>Кисіль молочний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киплячому незбираному молоці або молоці, розведеному водою,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розчиняють цукор, вливають попе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редньо розведений холодним моло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ком або водою проціджений крохма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 і, безперервно помішуючи, ва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рять при слабкому кипінні протягом 8—10 хв.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Наприкінці варіння додають вані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лін. Розливають у формочки, змо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чені холодною кип’яченою водою і посипані цукром, охолоджують.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Подають у десертній тарілці або креманці, поливають солодким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фруктово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ягідним соусом, кладуть варення, джем.</w:t>
      </w:r>
    </w:p>
    <w:p w:rsidR="00C76580" w:rsidRPr="000471D5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</w:pPr>
      <w:r w:rsidRPr="000471D5"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  <w:t>Желе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застиглому вигляді желе — це п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розора драглеподібна маса, інко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 із залитими в ній натуральними, відварними або консервованими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плодами і ягодами. Його густина залежить від температури і кількості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речовини, здатної утворювати желе: желатину,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агароїду</w:t>
      </w:r>
      <w:proofErr w:type="spellEnd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Желе готують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фруктово</w:t>
      </w:r>
      <w:r w:rsidR="00E130A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ягідних відварів, соків; си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ропу, екстракцій, есенцій, моло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ка, варення і речовини, здатної утворювати желе.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желе желатин аб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</w:t>
      </w:r>
      <w:proofErr w:type="spellStart"/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агароїд</w:t>
      </w:r>
      <w:proofErr w:type="spellEnd"/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замочують у восьми ча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стинах холодної води і залишають на 1—1,5 год. для набухання. Перед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використанням залишок води зливають, желатин злегка віджимають.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Технологічний процес приготування желе складається з підгот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ов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ки продукту, здатного утворювати ж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еле, приготування сиропу, розчи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нення цього продукту у сиропі, охол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одження його до 20°С і розливан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ня у форми, застигання при температ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урі 2—8°С, підготовки до відпус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кання.</w:t>
      </w:r>
    </w:p>
    <w:p w:rsidR="00C76580" w:rsidRPr="00736934" w:rsidRDefault="00C76580" w:rsidP="002675E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Сиропи для фруктово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ягідних желе готують т</w:t>
      </w:r>
      <w:r w:rsidR="002675E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ак само, як і для ки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селів. Соки вводять у желе після розчинення желатину.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Готове желе заливають в охолоджені формочки й охолоджують ухолодильній шафі при температурі 2—8°С протягом 1—1,5 год. Перед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подаванням желе виймають з форми, опустивши її на 2—3 с у гарячу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воду,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витирають стінки і дно формочки, струшують і, перевертаючи їх,обережно перекладають у підготовле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ну креманку або на десертну тар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ілку. Зберігають готове желе на холоді не більш як 12 год., оскільки в</w:t>
      </w:r>
      <w:r w:rsidR="000471D5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разі тривалого зберігання воно ущільнює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ться, після чого розм’якшуєть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ся і з нього виділяється рідина.</w:t>
      </w:r>
    </w:p>
    <w:p w:rsidR="00C76580" w:rsidRPr="00E001C8" w:rsidRDefault="00E001C8" w:rsidP="0069783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br w:type="page"/>
      </w:r>
      <w:r w:rsidR="00C76580"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lastRenderedPageBreak/>
        <w:t>Желе з плодів або ягід свіжих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Желатин замочують на 1—1,5 год. 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холодній воді. З ягід віджима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сік, а з вичавків готують відвар,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проціджують, додають цукор, до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водять до кипіння, видаляють з пове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рхні сиропу піну, додають підго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товлений желатин, розмішують його до повного розчинення, зновудоводять до кипіння і проціджують. 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підготовлений сироп із желати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ном додають ягідний сік, розливають у порційні формочки, 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залиша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на холоді при температурі від 0 до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8°С протягом 1,5—2 год. для за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стигання. Якщо желе каламутне, йо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 слід прояснити яєчними білка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ми (24 г на 1000 г желе). Для цього білок змішують з однаковоюкількістю холодної води, вливають у сироп і проварюють 8—10 хв. </w:t>
      </w:r>
      <w:r w:rsidR="00012038"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рислабкому кипінні. Прояснений сироп проціджують.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відпусканням формочку з же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 (на дві третини об’єму) зану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рюють на кілька секунд у гарячу воду, з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легка струшують і кладуть у кре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манку або вазочку.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Желе з лимонів, апельсинів, мандаринів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Желатин замочують у холодній во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ді для набухання. Лимони (апель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сини, мандарини) промивають, знімають цедру і зачищають її від білихволокон, потім нарізають тоненькою соломкою.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лимонів (апельсинів, мандаринів) віджимають сік і зберігаютьйого в посуді, який не окислюється, у холодильній шафі.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Для приготування сиропу воду 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доводять до кипіння, додають цу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кор, цедру, желатин і, помішуючи, розчиняють. Сироп доводять докипіння, припиняють нагрівання і витримують у посуді з закритоюкришкою 15—20 хв., після чого ввод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ять приготовлений сік, проціджу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сироп, розливають у формочки, охолоджують.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Подають по 100—150 г на порцію з соусом, сиропом або із збитимивершками (20—30 г на порцію).</w:t>
      </w:r>
    </w:p>
    <w:p w:rsidR="00C76580" w:rsidRPr="00E001C8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Желе із свіжими або консервованими плодами або фруктами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Персики, сливи, абрикоси нар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ізають тонкими скибочками, з ви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шень, черешень видаляють кісточки, диню, кавун обчищають відшкірки, насіння і нарізають часточками, мандарини обчищають відшкірки і нарізають тонкими кружечками.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 дно формочки наливають 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желе завтовшки 5—6 см, охолоджу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ють, зверху гарно укладають підготовлені фрукти або ягоди, заливаютьзагуслим желе і охолоджують.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Желе з молока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Замочують желатин. Молоко 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рокип’ячують</w:t>
      </w:r>
      <w:proofErr w:type="spellEnd"/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додають цукор, же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латин, мигдальне молоко (мигдаль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заливають гарячою водою, кип’я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тять 3—4 хв., відкидають на сито, обчищають від шкірки, подрібнюютьу ступці, додаючи холодну воду) або ванілін і доводять до кипіння. Железлегка охолоджують,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проціджують, розливають у форми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і охолоджу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ють. Застигле желе виймають з форми і подають.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Желе із сметани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Сметану з’єднують з цукром та, 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розмішуючи, нагрівають до темпе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ратури 70—80°С. Потім вводять жел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атин, замочений у молоці, і про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довжують нагрівати до 90°С. Утворену суміш розділя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на три части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ни. Одну забарвлюють плодово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дним соком, другу — какао-порош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ком, а третю — морквяним соком. У такому порядку розливають уформочки і охолоджують.</w:t>
      </w: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Застигле желе виймають з форми і подають.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Желе багатошарове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Готують з різних видів желе: яг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ідного, лимонного, кавового, мо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лочного. У формочку, склянку або лоток наливають один шар желе,охолоджують і тільки після цього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наливають наступний, іншого ко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льору.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Мозаїчне желе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Готують із застиглого багатош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арового желе. Його нарізують до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вільної форми, змішують, викладають у форми, заливають безбарвнимабо слабкозабарвленим желе й охолоджують.</w:t>
      </w:r>
    </w:p>
    <w:p w:rsidR="00C76580" w:rsidRPr="000471D5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</w:pPr>
      <w:r w:rsidRPr="000471D5"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  <w:t>Муси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відміну від желе муси непрозорі, а тому їх готують найчастіше зі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свіжих і варених фруктів, джему і фруктового пюре. Муси — це збите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желе. Сироп готують з ягід і фруктів так само, як і для желе, вводять унього підготовлений желатин, розчиняють його у воді й охолоджуютьдо 35—40°С. Суміш збивають за допомогою збивальної машини при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температурі 18—22°С до утворення п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інистої маси і збільшення її об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’єму в 2—3 рази. Муси можна готув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ати з манною крупою, яку просію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і всипають тоненькою цівкою у киплячий плодово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ягідний сиропі проварюють 15—20 хв. до утворення однорідної рідкої кашоподібної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маси. Потім її збивають і охолоджують так само, як і мус, приготовлений з желатину. Збиту масу відразу розливають у формочки, а в разі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масового приготування — у лотки з нержавіючої сталі шаром 4—5 см.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подаванням мус переклада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у креманки або вазочки і по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ливають сиропом або соком, оформляють фруктами, ягодами.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Мус з вишні, журавлини або черешні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перебраних і промитих ягід віджимають сік і зберігають його ухолодильній шафі.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Вичавки заливають гарячою водою,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варять 5—8 хв. Відвар проціджу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ють, додають набухлий желатин, цук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ор, розчиняють, доводять до кип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іння і додають попередньо віджатий сік. Охолоджують до температури30°С і збивають на холоді до утворення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стійкої пухкої маси. Добре зби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тий мус швидко перекладають у фор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ми, креманки або лотки і охолод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жують 1—1,5 год.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Охолоджений мус виймають з форми так само, як іжеле, кладуть у креманки або тарілки і поливають солодким сиропом зягід, з яких готували мус.</w:t>
      </w:r>
    </w:p>
    <w:p w:rsidR="00C76580" w:rsidRPr="00736934" w:rsidRDefault="00C76580" w:rsidP="00012038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сиропу чер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ешню, вишню або журавлину розми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нають, змішують з невеликою кількі</w:t>
      </w:r>
      <w:r w:rsidR="0001203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стю води, проварюють 5 хв., про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ціджують, з’єднують з цукром і розчиняють його при кипінні. Готовийсироп охолоджують.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Мус яблучний (на манній крупі)</w:t>
      </w:r>
    </w:p>
    <w:p w:rsidR="00C76580" w:rsidRPr="00736934" w:rsidRDefault="00C76580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Яблука після видалення насіннєвих гнізд розрізують і варять. Відварпроціджують, яблука протирають, 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змішують з відваром, додають цу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кор, лимонну кислоту і доводять до кипіння. Потім тоненькою цівкоювводять просіяну манну крупу і варять, помішуючи, 15—20 хв. Сумішохолоджують до 40°С і збивають до утворення густої пінистої маси, якурозливають у форми й охолоджують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Подають у креманках або вазоч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ках, поливають плодовим або ягідним сиропом.</w:t>
      </w:r>
    </w:p>
    <w:p w:rsidR="00C76580" w:rsidRPr="00697831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</w:pPr>
      <w:r w:rsidRPr="00697831"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  <w:t>Самбуки</w:t>
      </w:r>
    </w:p>
    <w:p w:rsidR="00C76580" w:rsidRPr="00736934" w:rsidRDefault="00C76580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складу самбуків на відміну від мус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ів входять яєчні білки, їх готу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зі свіжих яблук, абрикосів, слив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Желе утворюється завдяки жела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тину і пектиновим речовинам, які є у цих фруктах.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Самбук яблучний або сливовий</w:t>
      </w:r>
    </w:p>
    <w:p w:rsidR="00C76580" w:rsidRPr="00736934" w:rsidRDefault="00C76580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Яблука (без насіннєвого гнізда) аб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 сливи — після видалення кісто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чок кладуть на лист, наливають невелику кількість води і запікають ужаровій шафі. Потім їх охолоджують і протирають. В утворене пюредодають цукор, яєчні білки і збивають на холоді до утворення пухкоїмаси.</w:t>
      </w:r>
    </w:p>
    <w:p w:rsidR="00C76580" w:rsidRPr="00736934" w:rsidRDefault="00C76580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Підготовлений желатин розчиняють, помішуючи, на водяній бані,проціджують. Розчинений желатин вливають тоненькою цівкою у збитумасу, безперервно і швидко помішуючи вінчиком. Масу розливають уформи й охолоджують.Подають у креманках, вазочках, поливають ягідним сиропом.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Самбук абрикосовий</w:t>
      </w:r>
    </w:p>
    <w:p w:rsidR="00C76580" w:rsidRPr="00736934" w:rsidRDefault="00C76580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абрикосів видаляють кісточки, заливають гарячою водою, варятьдоти, поки плоди не стануть м’якими, протирають. У пюре додаютьцукор, яєчний білок, лимонну кислоту і збивають до утворення пухкоїмаси. Желатин розчиняють, вводять тоненькою цівкою у збиту масу,швидко перемішують, викладають у форми й охолоджують.Подають у десертних тарілках, креманках, поливають абрикосовимсоусом.</w:t>
      </w:r>
    </w:p>
    <w:p w:rsidR="00C76580" w:rsidRPr="00697831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</w:pPr>
      <w:r w:rsidRPr="00697831">
        <w:rPr>
          <w:rFonts w:ascii="Times New Roman" w:eastAsiaTheme="minorHAnsi" w:hAnsi="Times New Roman" w:cs="Times New Roman"/>
          <w:b/>
          <w:bCs/>
          <w:i/>
          <w:color w:val="231F20"/>
          <w:sz w:val="28"/>
          <w:szCs w:val="28"/>
          <w:lang w:val="uk-UA" w:eastAsia="en-US"/>
        </w:rPr>
        <w:t>Креми</w:t>
      </w:r>
    </w:p>
    <w:p w:rsidR="00E001C8" w:rsidRDefault="00C76580" w:rsidP="00697831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Крем — це страва з утворенням желе, яку готують із збитих вершків35%</w:t>
      </w:r>
      <w:r w:rsidR="00B27FE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</w:t>
      </w:r>
      <w:proofErr w:type="spellStart"/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ної</w:t>
      </w:r>
      <w:proofErr w:type="spellEnd"/>
      <w:r w:rsidR="00B27FE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жирності або сметани і яєчно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-молочної солодкої суміші. Про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дуктом, здатним утворювати желе, є ж</w:t>
      </w:r>
      <w:r w:rsidR="00E001C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елатин (20г на 1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кг крему). За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лежно від наповнювачів готують кр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еми ванільний, шоколадний, каво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вий, горіховий, ягідний.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E001C8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br w:type="page"/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lastRenderedPageBreak/>
        <w:t>Крем ванільний, шоколадний, кавовий</w:t>
      </w:r>
    </w:p>
    <w:p w:rsidR="00C76580" w:rsidRPr="00736934" w:rsidRDefault="00C76580" w:rsidP="00736934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Готують двома способами:</w:t>
      </w:r>
    </w:p>
    <w:p w:rsidR="00C76580" w:rsidRPr="00736934" w:rsidRDefault="00E001C8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с</w:t>
      </w:r>
      <w:r w:rsidR="00C76580"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посіб . Ванілін або какао"порошок, розтертий з цукровоюпудрою, вводять у збиті вершки. П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отім, безперервно помішуючи, до</w:t>
      </w:r>
      <w:r w:rsidR="00C76580"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дають тоненькою цівкою злегка зас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тиглий розчинений желатин. Гото</w:t>
      </w:r>
      <w:r w:rsidR="00C76580"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вий крем швидко розливають у форми й охолоджують.</w:t>
      </w:r>
    </w:p>
    <w:p w:rsidR="00C76580" w:rsidRPr="00736934" w:rsidRDefault="00C76580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Подають у креманках або на десертних тар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ілках, поливають ягід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ним соусом або шоколадним сиропом (30 г на порцію).</w:t>
      </w:r>
    </w:p>
    <w:p w:rsidR="00C76580" w:rsidRPr="00E001C8" w:rsidRDefault="00C76580" w:rsidP="00E001C8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001C8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Крем «Київський»</w:t>
      </w:r>
    </w:p>
    <w:p w:rsidR="00C76580" w:rsidRDefault="00C76580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молоці варять рідку манну кашу з додаванням частини цукру іваніліну. Какао"порошок розтирают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ь з цукром, що залишився, змішу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з готовою манною кашею, добре перемішують, додають частинузбитих вершків. Масу розливають у ф</w:t>
      </w:r>
      <w:r w:rsidR="007744E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орми по 100 г і охолоджують. Пе</w:t>
      </w:r>
      <w:r w:rsidRPr="00736934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ред подаванням крем оформляють збитими вершками.</w:t>
      </w:r>
    </w:p>
    <w:p w:rsidR="00E001C8" w:rsidRPr="00736934" w:rsidRDefault="00E001C8" w:rsidP="007744ED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</w:p>
    <w:p w:rsidR="000471D5" w:rsidRDefault="000471D5" w:rsidP="000471D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Гарячі солодкі страви. Посуд, що використовується для подавання.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Ці страви мають високу калорійність, оскільки до їхнього складу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входять продукти, багаті на вуглеводи і жири. До гарячих солодких страв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належать яблука печені, яблука з рисом, яблука в тісті, яблучна бабка(шарлотка яблучна), пудинги (сухарний, рисовий), грінки з фруктами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солодкі. Подають їх при температурі 50—55°С. в десертних тарілках, тарілках для других гарячих страв.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Яблука з рисом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Варять в’язку молочну рисову кашу з цукром. В охолоджену (до температури 60—70°С) кашу вводять сирі яйця, родзинки, ванілін, розм’якшене вершкове масло, перемішують, викладають на змащену маргарином порційну сковорідку у вигляді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гірки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і запікають у жаровій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шафідо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утворення світлої кірочки.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Яблука без шкірки і насіннєвого гнізда варять цілими або половинками у підкисленій воді до готовності. Перед відпусканням на кашу викладають гарячі яблука і поливають яблучним або абрикосовим соусом.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Яблука печені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Яблука сортують за розмірами, миють, видаляють насіннєве гніздо,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викладають на лист. Середину заповнюють цукром. Підливають води і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запікають яблука у жаровій шафі 15—20 хв. (залежно від сорту яблук).Яблука печені мають бути м’якими, цілими. Подають у гарячому та холодному вигляді, поливають варенням або посипають цукровою пудрою.</w:t>
      </w:r>
    </w:p>
    <w:p w:rsidR="000471D5" w:rsidRDefault="000471D5" w:rsidP="000471D5">
      <w:pPr>
        <w:widowControl/>
        <w:autoSpaceDE/>
        <w:adjustRightInd/>
        <w:spacing w:after="200" w:line="276" w:lineRule="auto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br w:type="page"/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lastRenderedPageBreak/>
        <w:t>Яблука в тісті смажені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Яблука миють, видаляють насіннєве гніздо, обчищають шкірочку,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нарізають кружальцями завтовшки 0,5 см і посипають частиною норми цукру. До смаження їх зберігають у холодильнику.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рідкого тіста (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кляра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) жовтки сирих яєць розтирають з цукром, що залишився, сіллю, сметаною, додають борошно,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ретельно перемішують, розводять молоком. Білки збивають до утворення густої піни й обережно вводять у тісто. Готове тісто зберігають у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холодильній шафі.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фритюру жир нагрівають до температури 160°С. Кожне кружальце яблука за допомогою кухарської голки занурюють у тісто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клярі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швидко опускають у фритюр, що кипить. Яблука смажать до утворення золотистої, добре підсмаженої кірочки (3—5 хв.), виймають шумівкою і чекають, поки стече жир.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відпусканням смажені яблука викладають на десертну тарілку або блюдо, покриті попередньо серветкою, посипають зверху цукровою пудрою.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Яблука по-київському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Яблука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без насіннєвого гнізда і шкірочки бланшують до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напівготовності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у підкисленій гарячій воді. Потім кладуть на порційну сковорідку, простір, що залишився, заповнюють варенням, заливають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яєчно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-сметанною сумішшю і кладуть у жарову шафу запікати. Подають,</w:t>
      </w:r>
      <w:r w:rsidR="0069783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посипавши цукровою пудрою.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Для приготування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яєчно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-сметанної суміші яєчні жовтки розтирають з цукром і додають борошно. Потім окремо збивають сметану, білки</w:t>
      </w:r>
      <w:r w:rsidR="0069783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 з’єднують з жовтками, розтертими з цукром.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Яблука, фаршировані сиром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Яблука обчищають, видаляють насіннєве гніздо, фарширують начинкою з сиру, викладають на змочений водою лист і запікають до готовності у жаровій шафі.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начинки сир протирають, додають сирі яйця, цукор і перемішують.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відпусканням страву поливають ягідним сиропом або солодким соусом.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Шарлотка з яблуками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Яблука промивають, обчищають, видаляють насіннєве гніздо і нарізають скибочками, посипають цукром. З хліба зрізають скоринку, м’якушку нарізають прямокутними скибочками 0,5 см завтовшки. Обрізки, що залишилися від хліба, нарізають маленькими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кубиками,підсушують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і з’єднують з яблучним фаршем, додають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корицю.З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молока, яєць і цукру приготовляють солодкий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льєзон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. У льє зоні змочують з одного боку прямокутні скибочки і викладають у підготовлені форми або листи, змащені маслом, змоченим боком до стінок і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дна,вистилаючи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їх повністю. На скибочки кладуть фарш і закривають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зверхускибочками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хліба, укладаючи їх змоченим боком догори. Поверхню просочують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льєзоном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що залишився, і ставлять запікати у жарову шафу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притемпературі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180—200°С до утворення золотистої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кірочки.Готову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шарлотку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з яблуками витримують у формі 10 хв., а потім викладають на блюдо або тарілку. Перед відпусканням шарлотку поливають соусом абрикосовим або соус подають окремо.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Пудинг сухарний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Яєчні жовтки розтирають з цукром, розводять холодним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молоком,цією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сумішшю заливають подрібнені ванільні сухарі і залишають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длянабухання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Родзинки без кісточок перебирають і промивають. Збивають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яйцядо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утворення пухкої піни. У набухлі сухарі додають родзинки, цукати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іакуратно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перемішують згори донизу, вводять збиті білки.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Після цього масу перемішують, розкладають у змащені маслом форми і випікають у жаровій шафі.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Каша гур’євська (пудинг з консервованими плодами)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В’язку манну кашу заправляють вершковим маслом і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охолоджуютьдо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температури 50—60°С. Білки яєць збивають до утворення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пухкоїпіни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. Приготовляють плівку з молока, для цього молоко наливають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уплоский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широкий посуд і ставлять у жарову шафу з температурою 240—260°С. Утворену рум’яну плівку знімають і зберігають у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холодильнійшафі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. Потім в охолоджену кашу додають жовтки, ванілін, горіхи і добре перемішують, додають збиті білки і ще раз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перемішують.Готову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масу розкладають у порційні сковороди, змащені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маслом,кількома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шарами, перекладаючи її молочними плівками. Поверхню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кашівирівнюють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посипають цукром, запікають у жаровій шафі 5—7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хв.Перед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відпусканням страву прикрашають консервованими фруктами, прогрітими у сиропі, горіхами. Окремо у соуснику подають гарячий абрикосовий соус. Якщо кашу гур’євську готують зі свіжими фруктами, то їх нарізають часточками і проварюють у густому цукровому сиропі.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Млинчики з яблуками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Проціджений розчин солі, цукру, сирі яйця змішують з частиною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холодного молока або води, вливають у просіяне борошно і перемішують, збивають до утворення однорідної маси, потім вливають решту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молока або води, перемішують, тісто проціджують.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Млинчики смажать на розігрітій і змащеній жиром сковороді діаметром 24—26 см тільки з одного боку. На обсмажений бік млинчика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кладуть начинку з яблук, загортають у вигляді конверта і ще раз обсмажують.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начинки яблука обчищають від шкірки і насіння, нарізують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маленькими кубиками і припускають з цукром 10—12 хв. До припущених яблук додають мелену корицю.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Подають млинчики гарячими по 2 шт. на порцію, посипають цукровою пудрою або поливають шоколадним соусом.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Грінки з плодами і ягодами</w:t>
      </w:r>
    </w:p>
    <w:p w:rsidR="000471D5" w:rsidRDefault="000471D5" w:rsidP="000471D5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батона білого хліба знімають скоринку, нарізають скибочками (4—6 мм), просочують сумішшю з яєць, молока і цукру й обсмажують на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маргарині з обох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боків.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відпусканням на підсмажені</w:t>
      </w:r>
      <w:r w:rsidR="00697831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скибочки хліба кладуть прогріт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сиропі плоди й ягоди і поливають абрикосовим соусом.</w:t>
      </w:r>
    </w:p>
    <w:p w:rsidR="000471D5" w:rsidRDefault="000471D5" w:rsidP="000471D5">
      <w:pPr>
        <w:rPr>
          <w:lang w:val="uk-UA"/>
        </w:rPr>
      </w:pPr>
    </w:p>
    <w:p w:rsidR="006C73F5" w:rsidRPr="008949C6" w:rsidRDefault="006C73F5" w:rsidP="008949C6">
      <w:pPr>
        <w:shd w:val="clear" w:color="auto" w:fill="FFFFFF"/>
        <w:spacing w:line="276" w:lineRule="auto"/>
        <w:ind w:right="7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sectPr w:rsidR="006C73F5" w:rsidRPr="008949C6" w:rsidSect="00FE317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78A9"/>
    <w:multiLevelType w:val="hybridMultilevel"/>
    <w:tmpl w:val="DC9A87AA"/>
    <w:lvl w:ilvl="0" w:tplc="1194CF5A">
      <w:start w:val="1"/>
      <w:numFmt w:val="bullet"/>
      <w:lvlText w:val=""/>
      <w:lvlJc w:val="left"/>
      <w:pPr>
        <w:tabs>
          <w:tab w:val="num" w:pos="1981"/>
        </w:tabs>
        <w:ind w:left="1981" w:hanging="705"/>
      </w:pPr>
      <w:rPr>
        <w:rFonts w:ascii="Symbol" w:hAnsi="Symbol" w:hint="default"/>
        <w:color w:val="0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3C7686C"/>
    <w:multiLevelType w:val="hybridMultilevel"/>
    <w:tmpl w:val="6AC20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580"/>
    <w:rsid w:val="00012038"/>
    <w:rsid w:val="000471D5"/>
    <w:rsid w:val="000A1479"/>
    <w:rsid w:val="002675E8"/>
    <w:rsid w:val="00341FF9"/>
    <w:rsid w:val="003D0A00"/>
    <w:rsid w:val="0058165A"/>
    <w:rsid w:val="005B5236"/>
    <w:rsid w:val="00697831"/>
    <w:rsid w:val="006C73F5"/>
    <w:rsid w:val="00736934"/>
    <w:rsid w:val="007744ED"/>
    <w:rsid w:val="007B18A3"/>
    <w:rsid w:val="008949C6"/>
    <w:rsid w:val="00A15205"/>
    <w:rsid w:val="00A166EB"/>
    <w:rsid w:val="00A253DA"/>
    <w:rsid w:val="00A93C70"/>
    <w:rsid w:val="00B27FE0"/>
    <w:rsid w:val="00B92FDC"/>
    <w:rsid w:val="00BB0834"/>
    <w:rsid w:val="00BD71DE"/>
    <w:rsid w:val="00C76580"/>
    <w:rsid w:val="00E001C8"/>
    <w:rsid w:val="00E130A5"/>
    <w:rsid w:val="00FC4940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58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6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D0A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C70"/>
    <w:rPr>
      <w:rFonts w:ascii="Tahoma" w:eastAsia="MS Mincho" w:hAnsi="Tahoma" w:cs="Tahoma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58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6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D0A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C70"/>
    <w:rPr>
      <w:rFonts w:ascii="Tahoma" w:eastAsia="MS Mincho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home</cp:lastModifiedBy>
  <cp:revision>17</cp:revision>
  <cp:lastPrinted>2014-03-23T16:06:00Z</cp:lastPrinted>
  <dcterms:created xsi:type="dcterms:W3CDTF">2013-03-19T09:02:00Z</dcterms:created>
  <dcterms:modified xsi:type="dcterms:W3CDTF">2023-04-04T03:12:00Z</dcterms:modified>
</cp:coreProperties>
</file>