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64" w:rsidRDefault="00E43FF4" w:rsidP="003E64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464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на тему</w:t>
      </w:r>
    </w:p>
    <w:p w:rsidR="004A04EF" w:rsidRPr="003E6464" w:rsidRDefault="00E43FF4" w:rsidP="003E64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4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«Вивчення будови і набуття навичок експлуатації інвентарю, інструментів, торговельно-технологічного обладнання бару з дотриманням вимог безпеки.</w:t>
      </w:r>
    </w:p>
    <w:p w:rsidR="00E43FF4" w:rsidRPr="003E6464" w:rsidRDefault="00E43FF4" w:rsidP="003E64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464">
        <w:rPr>
          <w:rFonts w:ascii="Times New Roman" w:hAnsi="Times New Roman" w:cs="Times New Roman"/>
          <w:b/>
          <w:sz w:val="28"/>
          <w:szCs w:val="28"/>
          <w:lang w:val="uk-UA"/>
        </w:rPr>
        <w:t>Зміст роботи:</w:t>
      </w:r>
    </w:p>
    <w:p w:rsidR="00E43FF4" w:rsidRPr="003E6464" w:rsidRDefault="00E43FF4" w:rsidP="003E64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464">
        <w:rPr>
          <w:rFonts w:ascii="Times New Roman" w:hAnsi="Times New Roman" w:cs="Times New Roman"/>
          <w:b/>
          <w:sz w:val="28"/>
          <w:szCs w:val="28"/>
          <w:lang w:val="uk-UA"/>
        </w:rPr>
        <w:t>Вивчити призначення і набути навичок експлуатації інвентарю, інструментів.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2"/>
        <w:gridCol w:w="2251"/>
        <w:gridCol w:w="3969"/>
        <w:gridCol w:w="2659"/>
      </w:tblGrid>
      <w:tr w:rsidR="00E43FF4" w:rsidTr="00E43FF4">
        <w:tc>
          <w:tcPr>
            <w:tcW w:w="692" w:type="dxa"/>
          </w:tcPr>
          <w:p w:rsidR="00E43FF4" w:rsidRPr="00E43FF4" w:rsidRDefault="00E43FF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№з/п</w:t>
            </w:r>
          </w:p>
        </w:tc>
        <w:tc>
          <w:tcPr>
            <w:tcW w:w="2251" w:type="dxa"/>
          </w:tcPr>
          <w:p w:rsidR="00E43FF4" w:rsidRPr="00E43FF4" w:rsidRDefault="00E43FF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інвентарю та інструментів</w:t>
            </w:r>
          </w:p>
        </w:tc>
        <w:tc>
          <w:tcPr>
            <w:tcW w:w="3969" w:type="dxa"/>
          </w:tcPr>
          <w:p w:rsidR="00E43FF4" w:rsidRPr="00E43FF4" w:rsidRDefault="00E43FF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Характеристика</w:t>
            </w:r>
          </w:p>
        </w:tc>
        <w:tc>
          <w:tcPr>
            <w:tcW w:w="2659" w:type="dxa"/>
          </w:tcPr>
          <w:p w:rsidR="00E43FF4" w:rsidRPr="00E43FF4" w:rsidRDefault="00E43FF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Призначення</w:t>
            </w:r>
          </w:p>
        </w:tc>
      </w:tr>
      <w:tr w:rsidR="00E43FF4" w:rsidTr="00E43FF4">
        <w:tc>
          <w:tcPr>
            <w:tcW w:w="692" w:type="dxa"/>
          </w:tcPr>
          <w:p w:rsidR="00E43FF4" w:rsidRPr="00E43FF4" w:rsidRDefault="00E43FF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51" w:type="dxa"/>
          </w:tcPr>
          <w:p w:rsidR="00E43FF4" w:rsidRPr="00E43FF4" w:rsidRDefault="00E43FF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Шейкер</w:t>
            </w:r>
            <w:proofErr w:type="spellEnd"/>
          </w:p>
        </w:tc>
        <w:tc>
          <w:tcPr>
            <w:tcW w:w="3969" w:type="dxa"/>
          </w:tcPr>
          <w:p w:rsidR="00E43FF4" w:rsidRDefault="00E43FF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3F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Європейський: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Ручний прилад, складається з трьох частин: склянки, в яку кладуть лід і компоненти, кришки із ситечком та ковпачка</w:t>
            </w:r>
          </w:p>
          <w:p w:rsidR="00E43FF4" w:rsidRPr="00E43FF4" w:rsidRDefault="00E43FF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3F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Американський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43F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(Бостонський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:   …….</w:t>
            </w:r>
          </w:p>
        </w:tc>
        <w:tc>
          <w:tcPr>
            <w:tcW w:w="2659" w:type="dxa"/>
          </w:tcPr>
          <w:p w:rsidR="00E43FF4" w:rsidRPr="00E43FF4" w:rsidRDefault="00E43FF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Охолодження та змішування всіх компонентів напою.</w:t>
            </w:r>
          </w:p>
        </w:tc>
      </w:tr>
      <w:tr w:rsidR="00E43FF4" w:rsidTr="00E43FF4">
        <w:tc>
          <w:tcPr>
            <w:tcW w:w="692" w:type="dxa"/>
          </w:tcPr>
          <w:p w:rsidR="00E43FF4" w:rsidRPr="00E43FF4" w:rsidRDefault="00E43FF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51" w:type="dxa"/>
          </w:tcPr>
          <w:p w:rsidR="00E43FF4" w:rsidRPr="00E43FF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E43F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трейнер</w:t>
            </w:r>
            <w:proofErr w:type="spellEnd"/>
          </w:p>
        </w:tc>
        <w:tc>
          <w:tcPr>
            <w:tcW w:w="3969" w:type="dxa"/>
          </w:tcPr>
          <w:p w:rsidR="00E43FF4" w:rsidRPr="00E43FF4" w:rsidRDefault="00E43FF4" w:rsidP="00E43FF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E43FF4" w:rsidRDefault="00E43FF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43FF4" w:rsidTr="00E43FF4">
        <w:tc>
          <w:tcPr>
            <w:tcW w:w="692" w:type="dxa"/>
          </w:tcPr>
          <w:p w:rsidR="00E43FF4" w:rsidRDefault="00E43FF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251" w:type="dxa"/>
          </w:tcPr>
          <w:p w:rsidR="00E43FF4" w:rsidRDefault="00E43FF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Джигер</w:t>
            </w:r>
            <w:proofErr w:type="spellEnd"/>
          </w:p>
        </w:tc>
        <w:tc>
          <w:tcPr>
            <w:tcW w:w="3969" w:type="dxa"/>
          </w:tcPr>
          <w:p w:rsidR="00E43FF4" w:rsidRPr="00E43FF4" w:rsidRDefault="00E43FF4" w:rsidP="00E43FF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E43FF4" w:rsidRDefault="00E43FF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43FF4" w:rsidTr="00E43FF4">
        <w:tc>
          <w:tcPr>
            <w:tcW w:w="692" w:type="dxa"/>
          </w:tcPr>
          <w:p w:rsidR="00E43FF4" w:rsidRDefault="00E43FF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51" w:type="dxa"/>
          </w:tcPr>
          <w:p w:rsidR="00E43FF4" w:rsidRDefault="00E43FF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Коктейльна ложка</w:t>
            </w:r>
          </w:p>
        </w:tc>
        <w:tc>
          <w:tcPr>
            <w:tcW w:w="3969" w:type="dxa"/>
          </w:tcPr>
          <w:p w:rsidR="00E43FF4" w:rsidRPr="00E43FF4" w:rsidRDefault="00E43FF4" w:rsidP="00E43FF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E43FF4" w:rsidRDefault="00E43FF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43FF4" w:rsidTr="00E43FF4">
        <w:tc>
          <w:tcPr>
            <w:tcW w:w="692" w:type="dxa"/>
          </w:tcPr>
          <w:p w:rsidR="00E43FF4" w:rsidRDefault="00E43FF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251" w:type="dxa"/>
          </w:tcPr>
          <w:p w:rsidR="00E43FF4" w:rsidRDefault="00E43FF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Мірна ложка 5, 10, 15 мл</w:t>
            </w:r>
          </w:p>
        </w:tc>
        <w:tc>
          <w:tcPr>
            <w:tcW w:w="3969" w:type="dxa"/>
          </w:tcPr>
          <w:p w:rsidR="00E43FF4" w:rsidRPr="00E43FF4" w:rsidRDefault="00E43FF4" w:rsidP="00E43FF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E43FF4" w:rsidRDefault="00E43FF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43FF4" w:rsidTr="00E43FF4">
        <w:tc>
          <w:tcPr>
            <w:tcW w:w="692" w:type="dxa"/>
          </w:tcPr>
          <w:p w:rsidR="00E43FF4" w:rsidRDefault="00E43FF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251" w:type="dxa"/>
          </w:tcPr>
          <w:p w:rsidR="00E43FF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Сепаратор для яєць</w:t>
            </w:r>
          </w:p>
        </w:tc>
        <w:tc>
          <w:tcPr>
            <w:tcW w:w="3969" w:type="dxa"/>
          </w:tcPr>
          <w:p w:rsidR="00E43FF4" w:rsidRPr="00E43FF4" w:rsidRDefault="00E43FF4" w:rsidP="00E43FF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E43FF4" w:rsidRDefault="00E43FF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6464" w:rsidTr="00E43FF4">
        <w:tc>
          <w:tcPr>
            <w:tcW w:w="692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251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Мензурки </w:t>
            </w:r>
          </w:p>
        </w:tc>
        <w:tc>
          <w:tcPr>
            <w:tcW w:w="3969" w:type="dxa"/>
          </w:tcPr>
          <w:p w:rsidR="003E6464" w:rsidRPr="00E43FF4" w:rsidRDefault="003E6464" w:rsidP="00E43FF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6464" w:rsidTr="00E43FF4">
        <w:tc>
          <w:tcPr>
            <w:tcW w:w="692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251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Гейзер</w:t>
            </w:r>
          </w:p>
        </w:tc>
        <w:tc>
          <w:tcPr>
            <w:tcW w:w="3969" w:type="dxa"/>
          </w:tcPr>
          <w:p w:rsidR="003E6464" w:rsidRPr="00E43FF4" w:rsidRDefault="003E6464" w:rsidP="00E43FF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6464" w:rsidTr="00E43FF4">
        <w:tc>
          <w:tcPr>
            <w:tcW w:w="692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251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Турка</w:t>
            </w:r>
          </w:p>
        </w:tc>
        <w:tc>
          <w:tcPr>
            <w:tcW w:w="3969" w:type="dxa"/>
          </w:tcPr>
          <w:p w:rsidR="003E6464" w:rsidRPr="00E43FF4" w:rsidRDefault="003E6464" w:rsidP="00E43FF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6464" w:rsidTr="00E43FF4">
        <w:tc>
          <w:tcPr>
            <w:tcW w:w="692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251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Відерце для льоду</w:t>
            </w:r>
          </w:p>
        </w:tc>
        <w:tc>
          <w:tcPr>
            <w:tcW w:w="3969" w:type="dxa"/>
          </w:tcPr>
          <w:p w:rsidR="003E6464" w:rsidRPr="00E43FF4" w:rsidRDefault="003E6464" w:rsidP="00E43FF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6464" w:rsidTr="00E43FF4">
        <w:tc>
          <w:tcPr>
            <w:tcW w:w="692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251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Щипці для льоду</w:t>
            </w:r>
          </w:p>
        </w:tc>
        <w:tc>
          <w:tcPr>
            <w:tcW w:w="3969" w:type="dxa"/>
          </w:tcPr>
          <w:p w:rsidR="003E6464" w:rsidRPr="00E43FF4" w:rsidRDefault="003E6464" w:rsidP="00E43FF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6464" w:rsidTr="00E43FF4">
        <w:tc>
          <w:tcPr>
            <w:tcW w:w="692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251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Відро для льоду</w:t>
            </w:r>
          </w:p>
        </w:tc>
        <w:tc>
          <w:tcPr>
            <w:tcW w:w="3969" w:type="dxa"/>
          </w:tcPr>
          <w:p w:rsidR="003E6464" w:rsidRPr="00E43FF4" w:rsidRDefault="003E6464" w:rsidP="00E43FF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6464" w:rsidTr="00E43FF4">
        <w:tc>
          <w:tcPr>
            <w:tcW w:w="692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251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склянка</w:t>
            </w:r>
          </w:p>
        </w:tc>
        <w:tc>
          <w:tcPr>
            <w:tcW w:w="3969" w:type="dxa"/>
          </w:tcPr>
          <w:p w:rsidR="003E6464" w:rsidRPr="00E43FF4" w:rsidRDefault="003E6464" w:rsidP="00E43FF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6464" w:rsidTr="00E43FF4">
        <w:tc>
          <w:tcPr>
            <w:tcW w:w="692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251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ложка</w:t>
            </w:r>
          </w:p>
        </w:tc>
        <w:tc>
          <w:tcPr>
            <w:tcW w:w="3969" w:type="dxa"/>
          </w:tcPr>
          <w:p w:rsidR="003E6464" w:rsidRPr="00E43FF4" w:rsidRDefault="003E6464" w:rsidP="00E43FF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6464" w:rsidTr="00E43FF4">
        <w:tc>
          <w:tcPr>
            <w:tcW w:w="692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251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ключ</w:t>
            </w:r>
          </w:p>
        </w:tc>
        <w:tc>
          <w:tcPr>
            <w:tcW w:w="3969" w:type="dxa"/>
          </w:tcPr>
          <w:p w:rsidR="003E6464" w:rsidRPr="00E43FF4" w:rsidRDefault="003E6464" w:rsidP="00E43FF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6464" w:rsidTr="00E43FF4">
        <w:tc>
          <w:tcPr>
            <w:tcW w:w="692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251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Штопор</w:t>
            </w:r>
          </w:p>
        </w:tc>
        <w:tc>
          <w:tcPr>
            <w:tcW w:w="3969" w:type="dxa"/>
          </w:tcPr>
          <w:p w:rsidR="003E6464" w:rsidRPr="00E43FF4" w:rsidRDefault="003E6464" w:rsidP="00E43FF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6464" w:rsidTr="00E43FF4">
        <w:tc>
          <w:tcPr>
            <w:tcW w:w="692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251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Мадлер</w:t>
            </w:r>
            <w:proofErr w:type="spellEnd"/>
          </w:p>
        </w:tc>
        <w:tc>
          <w:tcPr>
            <w:tcW w:w="3969" w:type="dxa"/>
          </w:tcPr>
          <w:p w:rsidR="003E6464" w:rsidRPr="00E43FF4" w:rsidRDefault="003E6464" w:rsidP="00E43FF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6464" w:rsidTr="00E43FF4">
        <w:tc>
          <w:tcPr>
            <w:tcW w:w="692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2251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Стопер</w:t>
            </w:r>
          </w:p>
        </w:tc>
        <w:tc>
          <w:tcPr>
            <w:tcW w:w="3969" w:type="dxa"/>
          </w:tcPr>
          <w:p w:rsidR="003E6464" w:rsidRPr="00E43FF4" w:rsidRDefault="003E6464" w:rsidP="00E43FF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6464" w:rsidTr="00E43FF4">
        <w:tc>
          <w:tcPr>
            <w:tcW w:w="692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251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Градусник для вина</w:t>
            </w:r>
          </w:p>
        </w:tc>
        <w:tc>
          <w:tcPr>
            <w:tcW w:w="3969" w:type="dxa"/>
          </w:tcPr>
          <w:p w:rsidR="003E6464" w:rsidRPr="00E43FF4" w:rsidRDefault="003E6464" w:rsidP="00E43FF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6464" w:rsidTr="00E43FF4">
        <w:tc>
          <w:tcPr>
            <w:tcW w:w="692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251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Свізл</w:t>
            </w:r>
            <w:proofErr w:type="spellEnd"/>
          </w:p>
        </w:tc>
        <w:tc>
          <w:tcPr>
            <w:tcW w:w="3969" w:type="dxa"/>
          </w:tcPr>
          <w:p w:rsidR="003E6464" w:rsidRPr="00E43FF4" w:rsidRDefault="003E6464" w:rsidP="00E43FF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3E6464" w:rsidRDefault="003E6464" w:rsidP="00E43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43FF4" w:rsidRDefault="00E43FF4" w:rsidP="00E43F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464" w:rsidRPr="00DC6C73" w:rsidRDefault="003E6464" w:rsidP="00DC6C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DC6C73">
        <w:rPr>
          <w:rFonts w:ascii="Times New Roman" w:hAnsi="Times New Roman" w:cs="Times New Roman"/>
          <w:b/>
          <w:sz w:val="28"/>
          <w:szCs w:val="28"/>
          <w:lang w:val="uk-UA"/>
        </w:rPr>
        <w:t>Дайте відповіді на запитання:</w:t>
      </w:r>
    </w:p>
    <w:bookmarkEnd w:id="0"/>
    <w:p w:rsidR="003E6464" w:rsidRDefault="003E6464" w:rsidP="003E64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Перелічити механічне устаткування, яке використовують в барах.</w:t>
      </w:r>
    </w:p>
    <w:p w:rsidR="003E6464" w:rsidRDefault="003E6464" w:rsidP="003E64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Перелічити холодильне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устаткування, яке використовують в барах.</w:t>
      </w:r>
    </w:p>
    <w:p w:rsidR="003E6464" w:rsidRDefault="003E6464" w:rsidP="003E64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Назвати аксесуари для подавання змішаних напоїв</w:t>
      </w:r>
    </w:p>
    <w:p w:rsidR="003E6464" w:rsidRPr="003E6464" w:rsidRDefault="003E6464" w:rsidP="003E64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Назвати теплове устаткування, що використовується в гриль-барах.</w:t>
      </w:r>
    </w:p>
    <w:sectPr w:rsidR="003E6464" w:rsidRPr="003E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66C9"/>
    <w:multiLevelType w:val="hybridMultilevel"/>
    <w:tmpl w:val="9162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24554"/>
    <w:multiLevelType w:val="hybridMultilevel"/>
    <w:tmpl w:val="DA00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F4"/>
    <w:rsid w:val="003D3475"/>
    <w:rsid w:val="003E6464"/>
    <w:rsid w:val="006E5731"/>
    <w:rsid w:val="00DC6C73"/>
    <w:rsid w:val="00E4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FF4"/>
    <w:pPr>
      <w:ind w:left="720"/>
      <w:contextualSpacing/>
    </w:pPr>
  </w:style>
  <w:style w:type="table" w:styleId="a4">
    <w:name w:val="Table Grid"/>
    <w:basedOn w:val="a1"/>
    <w:uiPriority w:val="59"/>
    <w:rsid w:val="00E4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FF4"/>
    <w:pPr>
      <w:ind w:left="720"/>
      <w:contextualSpacing/>
    </w:pPr>
  </w:style>
  <w:style w:type="table" w:styleId="a4">
    <w:name w:val="Table Grid"/>
    <w:basedOn w:val="a1"/>
    <w:uiPriority w:val="59"/>
    <w:rsid w:val="00E4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2022-10-27T04:01:00Z</dcterms:created>
  <dcterms:modified xsi:type="dcterms:W3CDTF">2022-10-27T04:22:00Z</dcterms:modified>
</cp:coreProperties>
</file>