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4F" w:rsidRDefault="00902894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Лекція </w:t>
      </w:r>
      <w:r w:rsidR="007125DF">
        <w:rPr>
          <w:rFonts w:ascii="Times New Roman" w:eastAsia="Times New Roman" w:hAnsi="Times New Roman" w:cs="Times New Roman"/>
          <w:b/>
          <w:i/>
          <w:sz w:val="28"/>
          <w:lang w:val="en-US"/>
        </w:rPr>
        <w:t>4</w:t>
      </w:r>
      <w:bookmarkStart w:id="0" w:name="_GoBack"/>
      <w:bookmarkEnd w:id="0"/>
      <w:r w:rsidR="00F8082C">
        <w:rPr>
          <w:rFonts w:ascii="Times New Roman" w:eastAsia="Times New Roman" w:hAnsi="Times New Roman" w:cs="Times New Roman"/>
          <w:b/>
          <w:i/>
          <w:sz w:val="28"/>
        </w:rPr>
        <w:t>. СИСТЕМА АДМІНІСТРУВАННЯ ПОДАТКІВ, ЗБОРІВ, ПЛАТЕЖІВ В УКРАЇНІ</w:t>
      </w:r>
    </w:p>
    <w:p w:rsidR="00E4534F" w:rsidRDefault="00E06F5D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lang w:val="en-US"/>
        </w:rPr>
        <w:t xml:space="preserve">8 </w:t>
      </w:r>
      <w:r>
        <w:rPr>
          <w:rFonts w:ascii="Times New Roman" w:eastAsia="Times New Roman" w:hAnsi="Times New Roman" w:cs="Times New Roman"/>
          <w:b/>
          <w:i/>
          <w:sz w:val="28"/>
        </w:rPr>
        <w:t>березня</w:t>
      </w:r>
      <w:r w:rsidR="00F8082C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E4534F" w:rsidRDefault="00E4534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E4534F" w:rsidRDefault="00F8082C">
      <w:pPr>
        <w:tabs>
          <w:tab w:val="left" w:pos="568"/>
        </w:tabs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Сутність та необхідність податкового </w:t>
      </w:r>
      <w:r w:rsidR="0076486C">
        <w:rPr>
          <w:rFonts w:ascii="Times New Roman" w:eastAsia="Times New Roman" w:hAnsi="Times New Roman" w:cs="Times New Roman"/>
          <w:sz w:val="28"/>
          <w:lang w:val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8"/>
        </w:rPr>
        <w:t>дміністрування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534F" w:rsidRDefault="00F8082C">
      <w:pPr>
        <w:tabs>
          <w:tab w:val="left" w:pos="568"/>
        </w:tabs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Характеристика діючої системи адміністраторів податків, зборів, платежів </w:t>
      </w:r>
    </w:p>
    <w:p w:rsidR="00E4534F" w:rsidRDefault="00F8082C">
      <w:pPr>
        <w:tabs>
          <w:tab w:val="left" w:pos="568"/>
        </w:tabs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Історичний аспект адміністрування податків, зборів, платежів </w:t>
      </w:r>
    </w:p>
    <w:p w:rsidR="00E4534F" w:rsidRDefault="00E453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4534F" w:rsidRDefault="00F808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Література:</w:t>
      </w:r>
    </w:p>
    <w:p w:rsidR="00E4534F" w:rsidRPr="00902894" w:rsidRDefault="00F8082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Адміністрування податків, зборів, платежів: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навч.посіб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/ [В.П.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Хомутенко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І.С. Луценко,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Хомутенко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];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ред.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Хомутенко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Одеса: «Атлант», 2015. – 314 с.(Тема 1).</w:t>
      </w:r>
    </w:p>
    <w:p w:rsidR="00902894" w:rsidRPr="00902894" w:rsidRDefault="00902894" w:rsidP="00902894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Положення</w:t>
      </w:r>
      <w:proofErr w:type="spellEnd"/>
      <w:r w:rsidRPr="00902894">
        <w:rPr>
          <w:rFonts w:ascii="Times New Roman" w:eastAsia="Times New Roman" w:hAnsi="Times New Roman" w:cs="Times New Roman"/>
          <w:color w:val="000000"/>
          <w:sz w:val="28"/>
        </w:rPr>
        <w:t xml:space="preserve"> «Про Державну податкову службу України». Режим доступу – </w:t>
      </w:r>
      <w:hyperlink r:id="rId6" w:history="1">
        <w:r w:rsidRPr="00902894">
          <w:rPr>
            <w:rStyle w:val="a3"/>
            <w:rFonts w:ascii="Times New Roman" w:eastAsia="Times New Roman" w:hAnsi="Times New Roman" w:cs="Times New Roman"/>
            <w:sz w:val="28"/>
          </w:rPr>
          <w:t>https://tax.gov.ua/pro-sts-ukraini/pologennya/</w:t>
        </w:r>
      </w:hyperlink>
    </w:p>
    <w:p w:rsidR="00E4534F" w:rsidRDefault="00E4534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4534F" w:rsidRDefault="00E4534F">
      <w:pPr>
        <w:rPr>
          <w:rFonts w:ascii="Calibri" w:eastAsia="Calibri" w:hAnsi="Calibri" w:cs="Calibri"/>
        </w:rPr>
      </w:pP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Питання для самоконтролю знань: </w:t>
      </w:r>
    </w:p>
    <w:p w:rsidR="00902894" w:rsidRPr="00902894" w:rsidRDefault="0090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</w:pP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Дайте визначення поняттю «адміністрування податків і зборів» як правової категорії.</w:t>
      </w: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Які проблеми існують сьогодні на шляху ефективного адміністрування в податковій сфері?</w:t>
      </w: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Назвіть елементи системи адміністрування податків (зборів) та надайте їх характеристику.</w:t>
      </w: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Яка функція належить до основних функцій органів державної фіскальної служби?</w:t>
      </w: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Назвіть принципи побудови системи адміністрування податків і зборів.</w:t>
      </w: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Які методи використовуються при контрольних заходах у</w:t>
      </w:r>
      <w:r w:rsidR="0090289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процесі адміністрування податків і зборів?</w:t>
      </w: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Визначте основні етапи та форми проведення контрольних дій адміністраторами податків та зборів (обов’язкових платежів).</w:t>
      </w: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Визначте склад та структуру Державної фіскальної служби України.</w:t>
      </w: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Дайте визначення поняттю «адміністрування податків і зборів» як економічної категорії.</w:t>
      </w:r>
    </w:p>
    <w:p w:rsidR="00E4534F" w:rsidRDefault="00F8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Наведіть приклад становлення системи адміністрування в інших країнах світу.</w:t>
      </w:r>
    </w:p>
    <w:sectPr w:rsidR="00E453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34F"/>
    <w:rsid w:val="007125DF"/>
    <w:rsid w:val="0076486C"/>
    <w:rsid w:val="00902894"/>
    <w:rsid w:val="00E06F5D"/>
    <w:rsid w:val="00E4534F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x.gov.ua/pro-sts-ukraini/pologen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2022-04-18T12:08:00Z</dcterms:created>
  <dcterms:modified xsi:type="dcterms:W3CDTF">2023-03-08T08:24:00Z</dcterms:modified>
</cp:coreProperties>
</file>