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F2" w:rsidRDefault="00F15AF2" w:rsidP="00F15AF2">
      <w:pPr>
        <w:spacing w:line="240" w:lineRule="auto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F15AF2" w:rsidRDefault="00F15AF2" w:rsidP="00F15AF2">
      <w:pPr>
        <w:spacing w:line="240" w:lineRule="auto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Проректор </w:t>
      </w:r>
      <w:r>
        <w:rPr>
          <w:sz w:val="28"/>
          <w:szCs w:val="28"/>
          <w:lang w:val="uk-UA"/>
        </w:rPr>
        <w:t>з науково-педагогічної роботи</w:t>
      </w:r>
    </w:p>
    <w:p w:rsidR="00F15AF2" w:rsidRDefault="00F15AF2" w:rsidP="00F15AF2">
      <w:pPr>
        <w:spacing w:line="240" w:lineRule="auto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</w:t>
      </w:r>
      <w:r>
        <w:rPr>
          <w:spacing w:val="-4"/>
          <w:sz w:val="28"/>
          <w:szCs w:val="28"/>
          <w:lang w:val="uk-UA" w:eastAsia="uk-UA"/>
        </w:rPr>
        <w:t>Андрій МОРОЗОВ</w:t>
      </w:r>
    </w:p>
    <w:p w:rsidR="00F15AF2" w:rsidRDefault="00F15AF2" w:rsidP="00F15AF2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 2021 р.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ТЕСТОВІ ЗАВДАННЯ</w:t>
      </w:r>
    </w:p>
    <w:p w:rsidR="00F15AF2" w:rsidRDefault="00F15AF2" w:rsidP="00F15AF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 w:rsidR="00F15AF2" w:rsidRDefault="00F15AF2" w:rsidP="00F15AF2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«С</w:t>
      </w:r>
      <w:r w:rsidR="00F048EA">
        <w:rPr>
          <w:b/>
          <w:caps/>
          <w:sz w:val="28"/>
          <w:szCs w:val="28"/>
          <w:lang w:val="uk-UA"/>
        </w:rPr>
        <w:t>УДОВА РИТОРИКА</w:t>
      </w:r>
      <w:r>
        <w:rPr>
          <w:b/>
          <w:caps/>
          <w:sz w:val="28"/>
          <w:szCs w:val="28"/>
          <w:lang w:val="uk-UA"/>
        </w:rPr>
        <w:t>»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F048EA">
        <w:rPr>
          <w:sz w:val="28"/>
          <w:szCs w:val="28"/>
          <w:lang w:val="uk-UA"/>
        </w:rPr>
        <w:t>053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«</w:t>
      </w:r>
      <w:r w:rsidR="00F048EA">
        <w:rPr>
          <w:rFonts w:eastAsia="Calibri"/>
          <w:sz w:val="28"/>
          <w:szCs w:val="28"/>
          <w:lang w:val="uk-UA" w:eastAsia="uk-UA"/>
        </w:rPr>
        <w:t>Юридичні психологи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освітньо-професійна програма </w:t>
      </w:r>
      <w:r>
        <w:rPr>
          <w:rFonts w:eastAsia="Calibri"/>
          <w:sz w:val="28"/>
          <w:szCs w:val="28"/>
          <w:lang w:val="uk-UA" w:eastAsia="uk-UA"/>
        </w:rPr>
        <w:t>«</w:t>
      </w:r>
      <w:r w:rsidR="00F048EA">
        <w:rPr>
          <w:rFonts w:eastAsia="Calibri"/>
          <w:sz w:val="28"/>
          <w:szCs w:val="28"/>
          <w:lang w:val="uk-UA" w:eastAsia="uk-UA"/>
        </w:rPr>
        <w:t>Психологія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15AF2" w:rsidRDefault="00F15AF2" w:rsidP="00F15AF2">
      <w:pPr>
        <w:spacing w:line="240" w:lineRule="auto"/>
        <w:jc w:val="center"/>
        <w:rPr>
          <w:lang w:val="uk-UA" w:eastAsia="uk-UA"/>
        </w:rPr>
      </w:pPr>
      <w:r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15AF2" w:rsidRDefault="00F15AF2" w:rsidP="00F15AF2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Робочу програму схвалено на засіданні кафедри філософсько-історичних студій та масових комунікацій</w:t>
      </w:r>
    </w:p>
    <w:p w:rsidR="00F15AF2" w:rsidRDefault="00F15AF2" w:rsidP="00F15AF2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«22» вересня 2022 р.</w:t>
      </w:r>
    </w:p>
    <w:p w:rsidR="00F15AF2" w:rsidRDefault="00F15AF2" w:rsidP="00F15AF2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філософсько-історичних студій та масових комунікацій</w:t>
      </w:r>
    </w:p>
    <w:p w:rsidR="00F15AF2" w:rsidRDefault="00F15AF2" w:rsidP="00F15AF2">
      <w:pPr>
        <w:spacing w:line="240" w:lineRule="auto"/>
        <w:ind w:left="538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_____________Вад</w:t>
      </w:r>
      <w:proofErr w:type="spellEnd"/>
      <w:r>
        <w:rPr>
          <w:sz w:val="28"/>
          <w:szCs w:val="28"/>
          <w:lang w:val="uk-UA"/>
        </w:rPr>
        <w:t>им СЛЮСАР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к. філол. н., доцент кафедри міжнародних відносин та політичного менеджменту Олександр ЄВЧЕНКО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048EA" w:rsidRDefault="00F048EA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048EA" w:rsidRDefault="00F048EA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048EA" w:rsidRDefault="00F048EA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048EA" w:rsidRDefault="00F048EA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15AF2" w:rsidRDefault="00F15AF2" w:rsidP="00F15AF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2022-2023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F15AF2" w:rsidRDefault="00F15AF2" w:rsidP="00F15AF2">
      <w:pPr>
        <w:spacing w:line="240" w:lineRule="auto"/>
        <w:rPr>
          <w:b/>
          <w:sz w:val="28"/>
          <w:szCs w:val="28"/>
          <w:lang w:val="uk-UA"/>
        </w:rPr>
      </w:pPr>
    </w:p>
    <w:p w:rsidR="00F15AF2" w:rsidRDefault="00F15AF2" w:rsidP="00F15AF2">
      <w:pPr>
        <w:spacing w:line="240" w:lineRule="auto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2"/>
        <w:gridCol w:w="3712"/>
        <w:gridCol w:w="5065"/>
      </w:tblGrid>
      <w:tr w:rsidR="00F15AF2" w:rsidTr="00F048EA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Default="00F15AF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15AF2" w:rsidRDefault="00F15AF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Default="00F15AF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Default="00F15AF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F15AF2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Default="00F048EA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15A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2" w:rsidRDefault="00F15AF2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Яке </w:t>
            </w:r>
            <w:proofErr w:type="spellStart"/>
            <w:r>
              <w:rPr>
                <w:sz w:val="28"/>
                <w:szCs w:val="28"/>
              </w:rPr>
              <w:t>поняття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латинській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мові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proofErr w:type="spellStart"/>
            <w:r>
              <w:rPr>
                <w:sz w:val="28"/>
                <w:szCs w:val="28"/>
              </w:rPr>
              <w:t>спі</w:t>
            </w:r>
            <w:proofErr w:type="gramStart"/>
            <w:r>
              <w:rPr>
                <w:sz w:val="28"/>
                <w:szCs w:val="28"/>
              </w:rPr>
              <w:t>вв</w:t>
            </w:r>
            <w:proofErr w:type="gramEnd"/>
            <w:r>
              <w:rPr>
                <w:sz w:val="28"/>
                <w:szCs w:val="28"/>
              </w:rPr>
              <w:t>ідносним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поняттям</w:t>
            </w:r>
            <w:proofErr w:type="spellEnd"/>
            <w:r>
              <w:rPr>
                <w:sz w:val="28"/>
                <w:szCs w:val="28"/>
              </w:rPr>
              <w:t xml:space="preserve"> “риторика”?</w:t>
            </w:r>
          </w:p>
          <w:p w:rsidR="00F15AF2" w:rsidRDefault="00F15AF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F2" w:rsidRDefault="00F15AF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Елоквенція.</w:t>
            </w:r>
          </w:p>
          <w:p w:rsidR="00F15AF2" w:rsidRDefault="00F15AF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="00F048EA">
              <w:rPr>
                <w:sz w:val="28"/>
                <w:szCs w:val="28"/>
                <w:lang w:val="uk-UA"/>
              </w:rPr>
              <w:t>Елокуція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15AF2" w:rsidRDefault="00F15AF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Поетика.</w:t>
            </w:r>
          </w:p>
          <w:p w:rsidR="00F15AF2" w:rsidRDefault="00F15AF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Логіка.</w:t>
            </w:r>
          </w:p>
          <w:p w:rsidR="00F15AF2" w:rsidRDefault="00F15AF2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Риторика.</w:t>
            </w:r>
          </w:p>
        </w:tc>
      </w:tr>
      <w:tr w:rsidR="00F048EA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A" w:rsidRDefault="00F048EA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A" w:rsidRDefault="00F048EA" w:rsidP="007C10C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вид красномовства.</w:t>
            </w:r>
          </w:p>
          <w:p w:rsidR="00F048EA" w:rsidRDefault="00F048EA" w:rsidP="007C10CD">
            <w:pPr>
              <w:spacing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Полемічне.</w:t>
            </w:r>
          </w:p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Політичне.</w:t>
            </w:r>
          </w:p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Імпліцитне.</w:t>
            </w:r>
          </w:p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Експліцитне.</w:t>
            </w:r>
          </w:p>
          <w:p w:rsidR="00F048EA" w:rsidRDefault="00F048EA" w:rsidP="007C10CD">
            <w:pPr>
              <w:spacing w:line="240" w:lineRule="auto"/>
              <w:ind w:left="360"/>
            </w:pPr>
            <w:r>
              <w:rPr>
                <w:sz w:val="28"/>
                <w:szCs w:val="28"/>
                <w:lang w:val="uk-UA"/>
              </w:rPr>
              <w:t>Д) Спонукальне.</w:t>
            </w:r>
          </w:p>
        </w:tc>
      </w:tr>
      <w:tr w:rsidR="00F048EA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A" w:rsidRDefault="00F048EA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A" w:rsidRDefault="00F048EA" w:rsidP="007C10C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Оберіть різновид вступу.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Рекапітуляції.</w:t>
            </w:r>
          </w:p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Раптовий.</w:t>
            </w:r>
          </w:p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Клаузула.</w:t>
            </w:r>
          </w:p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Узагальнення.</w:t>
            </w:r>
          </w:p>
          <w:p w:rsidR="00F048EA" w:rsidRDefault="00F048EA" w:rsidP="007C10CD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Контрастний.</w:t>
            </w:r>
          </w:p>
        </w:tc>
      </w:tr>
      <w:tr w:rsidR="00F048EA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EA" w:rsidRDefault="00F048EA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EA" w:rsidRDefault="00F048EA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Яку концепцію риторики розвивав </w:t>
            </w:r>
            <w:proofErr w:type="spellStart"/>
            <w:r>
              <w:rPr>
                <w:sz w:val="28"/>
                <w:szCs w:val="28"/>
                <w:lang w:val="uk-UA"/>
              </w:rPr>
              <w:t>Ісократ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  <w:p w:rsidR="00F048EA" w:rsidRDefault="00F048EA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EA" w:rsidRDefault="00F048EA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Змістовну.</w:t>
            </w:r>
          </w:p>
          <w:p w:rsidR="00F048EA" w:rsidRDefault="00F048EA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F048EA" w:rsidRDefault="00F048EA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F048EA" w:rsidRDefault="00F048EA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F048EA" w:rsidRDefault="00F048EA">
            <w:pPr>
              <w:spacing w:line="240" w:lineRule="auto"/>
              <w:ind w:left="360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найважливішу складову структури роздуму.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Порівняння.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Приклад.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Причина.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прихована внутрішня полемічність, коли промовець змушений переконувати аудиторію в своїй правоті, не викриваючи можливих опонентів?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Імпліцитна.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Експліцитна.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Суб’єктивна.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Об’єктивна.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Конструктивна.</w:t>
            </w:r>
          </w:p>
          <w:p w:rsidR="009E3E58" w:rsidRDefault="009E3E58" w:rsidP="00761670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9E3E58" w:rsidTr="009E3E58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Хто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Давній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Греції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замовлення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клієнтів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створював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апології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E3E58" w:rsidRDefault="009E3E58" w:rsidP="00761670">
            <w:pPr>
              <w:spacing w:line="240" w:lineRule="auto"/>
              <w:ind w:left="360"/>
              <w:rPr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Адвокати.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Прокурори.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Софісти-логографи.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Модерністи.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2"/>
                <w:szCs w:val="22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Апологети.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концепцію риторики розвивав Аристотель?</w:t>
            </w:r>
          </w:p>
          <w:p w:rsidR="009E3E58" w:rsidRDefault="009E3E5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Змістовну.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9E3E58" w:rsidRDefault="009E3E58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змістовної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до того, про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буде </w:t>
            </w:r>
            <w:proofErr w:type="spellStart"/>
            <w:r>
              <w:rPr>
                <w:sz w:val="28"/>
                <w:szCs w:val="28"/>
              </w:rPr>
              <w:t>говоритися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наступних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виступу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Полемічність.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Когезія.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Ретроспекція.</w:t>
            </w:r>
          </w:p>
          <w:p w:rsidR="009E3E58" w:rsidRDefault="009E3E58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Колізія.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sz w:val="28"/>
                <w:szCs w:val="28"/>
              </w:rPr>
              <w:t>ізноманітн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повтор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, слова,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позначають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просторові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причинові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стосунки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ораторській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промові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Полемічність.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Когезія.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Ретроспекція.</w:t>
            </w:r>
          </w:p>
          <w:p w:rsidR="009E3E58" w:rsidRDefault="009E3E58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Д) Колізія.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концепцію риторики розвивав Цицерон?</w:t>
            </w:r>
          </w:p>
          <w:p w:rsidR="009E3E58" w:rsidRDefault="009E3E58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Конструктивну.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Змістовну.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9E3E58" w:rsidRDefault="009E3E58" w:rsidP="009E3E5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Назв</w:t>
            </w:r>
            <w:proofErr w:type="gramEnd"/>
            <w:r>
              <w:rPr>
                <w:sz w:val="28"/>
                <w:szCs w:val="28"/>
              </w:rPr>
              <w:t>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різно</w:t>
            </w:r>
            <w:proofErr w:type="spellEnd"/>
            <w:r>
              <w:rPr>
                <w:sz w:val="28"/>
                <w:szCs w:val="28"/>
              </w:rPr>
              <w:t xml:space="preserve">вид судового </w:t>
            </w:r>
            <w:proofErr w:type="spellStart"/>
            <w:r>
              <w:rPr>
                <w:sz w:val="28"/>
                <w:szCs w:val="28"/>
              </w:rPr>
              <w:t>красномовства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судочинства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E3E58" w:rsidRDefault="009E3E58" w:rsidP="00761670">
            <w:pPr>
              <w:spacing w:line="240" w:lineRule="auto"/>
              <w:ind w:left="360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Кримінальне.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Прокурорське.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Адвокатське.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Ритуальне.</w:t>
            </w:r>
          </w:p>
          <w:p w:rsidR="009E3E58" w:rsidRDefault="009E3E58" w:rsidP="00761670">
            <w:pPr>
              <w:spacing w:line="240" w:lineRule="auto"/>
              <w:ind w:left="360"/>
              <w:rPr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Юридичне.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закінчує судову промову</w:t>
            </w:r>
            <w:r>
              <w:rPr>
                <w:sz w:val="28"/>
                <w:szCs w:val="28"/>
              </w:rPr>
              <w:t>?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9E3E58" w:rsidRDefault="009E3E58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Pr="009E3E58" w:rsidRDefault="009E3E58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Оберіть різновид заключної частини.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«Тонкий підхід».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«Прямий початок».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Раптовий.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 ораторською настороженістю.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Рекапітуляції.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п’яту обов’язкову складову структури роздуму.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E3E58" w:rsidRDefault="009E3E58" w:rsidP="00761670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 w:rsidP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Яку концепцію риторики розвивав </w:t>
            </w:r>
            <w:proofErr w:type="spellStart"/>
            <w:r>
              <w:rPr>
                <w:sz w:val="28"/>
                <w:szCs w:val="28"/>
                <w:lang w:val="uk-UA"/>
              </w:rPr>
              <w:t>Квінтіліан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</w:p>
          <w:p w:rsidR="009E3E58" w:rsidRDefault="009E3E5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Змістовну.</w:t>
            </w:r>
          </w:p>
          <w:p w:rsidR="009E3E58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Логічну</w:t>
            </w:r>
            <w:bookmarkStart w:id="0" w:name="_GoBack"/>
            <w:bookmarkEnd w:id="0"/>
            <w:r w:rsidR="009E3E58">
              <w:rPr>
                <w:sz w:val="28"/>
                <w:szCs w:val="28"/>
                <w:lang w:val="uk-UA"/>
              </w:rPr>
              <w:t>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9E3E58" w:rsidRDefault="009E3E58">
            <w:pPr>
              <w:spacing w:line="240" w:lineRule="auto"/>
              <w:ind w:left="360"/>
              <w:rPr>
                <w:sz w:val="22"/>
                <w:szCs w:val="22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Формальну.</w:t>
            </w:r>
          </w:p>
        </w:tc>
      </w:tr>
      <w:tr w:rsidR="009E3E58" w:rsidRPr="00F048EA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складу яких наук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навчальних дисциплін входить </w:t>
            </w:r>
            <w:proofErr w:type="spellStart"/>
            <w:r>
              <w:rPr>
                <w:sz w:val="28"/>
                <w:szCs w:val="28"/>
                <w:lang w:val="uk-UA"/>
              </w:rPr>
              <w:t>рито</w:t>
            </w:r>
            <w:r>
              <w:rPr>
                <w:sz w:val="28"/>
                <w:szCs w:val="28"/>
              </w:rPr>
              <w:t>рика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E3E58" w:rsidRDefault="009E3E58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Філософських.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Б) Філологічних.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Психологічних.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Філософсько-філологічних.</w:t>
            </w:r>
          </w:p>
          <w:p w:rsidR="009E3E58" w:rsidRDefault="009E3E58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Філософсько-логічних.</w:t>
            </w:r>
          </w:p>
        </w:tc>
      </w:tr>
      <w:tr w:rsidR="009E3E58" w:rsidTr="009E3E58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характеристиці особи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>ідсудного або потерпілого</w:t>
            </w:r>
            <w:r>
              <w:rPr>
                <w:sz w:val="28"/>
                <w:szCs w:val="28"/>
              </w:rPr>
              <w:t>?</w:t>
            </w:r>
          </w:p>
          <w:p w:rsidR="009E3E58" w:rsidRDefault="009E3E58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9E3E58" w:rsidRDefault="009E3E58" w:rsidP="00761670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9E3E58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 w:rsidP="00417A42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17A42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58" w:rsidRDefault="009E3E58">
            <w:pPr>
              <w:spacing w:line="240" w:lineRule="auto"/>
              <w:ind w:left="33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відкрита зовнішня полемічність, коли оратор відкрито захищає свої погляди, заперечує думки опонента й веде боротьбу з уявним супротивником?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Імпліцитна.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Експліцитна.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Суб’єктивна.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Об’єктивна.</w:t>
            </w:r>
          </w:p>
          <w:p w:rsidR="009E3E58" w:rsidRDefault="009E3E58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Конструктивна.</w:t>
            </w:r>
          </w:p>
          <w:p w:rsidR="009E3E58" w:rsidRDefault="009E3E5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17A42" w:rsidTr="009E3E58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2" w:rsidRDefault="00417A42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частина промови несе головне смислове навантаження?</w:t>
            </w:r>
          </w:p>
          <w:p w:rsidR="00417A42" w:rsidRDefault="00417A42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Вступ.</w:t>
            </w:r>
          </w:p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Фраза переходу.</w:t>
            </w:r>
          </w:p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Зачин.</w:t>
            </w:r>
          </w:p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Основна частина.</w:t>
            </w:r>
          </w:p>
          <w:p w:rsidR="00417A42" w:rsidRDefault="00417A42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Заключна частина.</w:t>
            </w:r>
          </w:p>
        </w:tc>
      </w:tr>
      <w:tr w:rsidR="00417A42" w:rsidTr="009E3E58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2" w:rsidRDefault="00417A42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факультативну, необов’язкову складову структури роздуму.</w:t>
            </w:r>
          </w:p>
          <w:p w:rsidR="00417A42" w:rsidRDefault="00417A42" w:rsidP="00761670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Свідоцтво.</w:t>
            </w:r>
          </w:p>
          <w:p w:rsidR="00417A42" w:rsidRDefault="00417A42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417A42" w:rsidRDefault="00417A42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417A42" w:rsidRDefault="00417A42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17A42" w:rsidRDefault="00417A42" w:rsidP="00761670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417A42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2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417A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2" w:rsidRDefault="00417A42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посилання на інформацію, що має місце, окрім, власне, виступу, поєднання даного виступу із загальним інформаційним контекстом?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Полемічність.</w:t>
            </w:r>
          </w:p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Когезія.</w:t>
            </w:r>
          </w:p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Ретроспекція.</w:t>
            </w:r>
          </w:p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Колізія.</w:t>
            </w:r>
          </w:p>
          <w:p w:rsidR="00417A42" w:rsidRDefault="00417A4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17A42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2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417A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концепцію риторики розвивав Платон?</w:t>
            </w:r>
          </w:p>
          <w:p w:rsidR="00417A42" w:rsidRDefault="00417A42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Пафосну.</w:t>
            </w:r>
          </w:p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417A42" w:rsidRDefault="00417A42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Змістовну.</w:t>
            </w:r>
          </w:p>
          <w:p w:rsidR="00417A42" w:rsidRDefault="00417A42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17A42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2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417A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2" w:rsidRDefault="00417A42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вид красномовства.</w:t>
            </w:r>
          </w:p>
          <w:p w:rsidR="00417A42" w:rsidRDefault="00417A42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Полемічне.</w:t>
            </w:r>
          </w:p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Імпліцитне.</w:t>
            </w:r>
          </w:p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Академічне.</w:t>
            </w:r>
          </w:p>
          <w:p w:rsidR="00417A42" w:rsidRDefault="00417A42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Експліцитне.</w:t>
            </w:r>
          </w:p>
          <w:p w:rsidR="00417A42" w:rsidRDefault="00417A42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Спонукальне.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допомогою якого компонента окреслюється головна думка промови?</w:t>
            </w:r>
          </w:p>
          <w:p w:rsidR="00DF3334" w:rsidRDefault="00DF3334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  <w:lang w:val="uk-UA"/>
              </w:rPr>
              <w:t>Зачин</w:t>
            </w:r>
            <w:r>
              <w:rPr>
                <w:sz w:val="28"/>
                <w:szCs w:val="28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  <w:lang w:val="uk-UA"/>
              </w:rPr>
              <w:t>Теза</w:t>
            </w:r>
            <w:r>
              <w:rPr>
                <w:sz w:val="28"/>
                <w:szCs w:val="28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  <w:lang w:val="uk-UA"/>
              </w:rPr>
              <w:t>Причина</w:t>
            </w:r>
            <w:r>
              <w:rPr>
                <w:sz w:val="28"/>
                <w:szCs w:val="28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Тема.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першу обов’язкову складову структури роздуму.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firstLine="426"/>
            </w:pPr>
            <w:r>
              <w:rPr>
                <w:sz w:val="28"/>
                <w:szCs w:val="28"/>
                <w:lang w:val="uk-UA"/>
              </w:rPr>
              <w:t>Д) Свідоцтво.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вид красномовства.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Полемічне.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Судове.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Імпліцитне.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Експліцитне.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Спонукальне.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називалася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самого себе у </w:t>
            </w:r>
            <w:proofErr w:type="spellStart"/>
            <w:r>
              <w:rPr>
                <w:sz w:val="28"/>
                <w:szCs w:val="28"/>
              </w:rPr>
              <w:t>Давній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Греції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F3334" w:rsidRDefault="00DF3334">
            <w:pPr>
              <w:spacing w:line="240" w:lineRule="auto"/>
              <w:ind w:left="360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Анали.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Апологія.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Адвокатська.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Прокурорська.</w:t>
            </w:r>
          </w:p>
          <w:p w:rsidR="00DF3334" w:rsidRDefault="00DF3334">
            <w:pPr>
              <w:spacing w:line="240" w:lineRule="auto"/>
              <w:ind w:left="360"/>
              <w:rPr>
                <w:sz w:val="22"/>
                <w:szCs w:val="22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Доказова.</w:t>
            </w:r>
          </w:p>
        </w:tc>
      </w:tr>
      <w:tr w:rsidR="00DF3334" w:rsidTr="009E3E58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 концепцію риторики розвивали «</w:t>
            </w:r>
            <w:proofErr w:type="spellStart"/>
            <w:r>
              <w:rPr>
                <w:sz w:val="28"/>
                <w:szCs w:val="28"/>
                <w:lang w:val="uk-UA"/>
              </w:rPr>
              <w:t>азіанці</w:t>
            </w:r>
            <w:proofErr w:type="spellEnd"/>
            <w:r>
              <w:rPr>
                <w:sz w:val="28"/>
                <w:szCs w:val="28"/>
                <w:lang w:val="uk-UA"/>
              </w:rPr>
              <w:t>»?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Змістовну.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Формальну.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Конструктивну.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Пафосну.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>
              <w:rPr>
                <w:sz w:val="28"/>
                <w:szCs w:val="28"/>
                <w:lang w:val="uk-UA"/>
              </w:rPr>
              <w:t>Азіанську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Назв</w:t>
            </w:r>
            <w:proofErr w:type="gramEnd"/>
            <w:r>
              <w:rPr>
                <w:sz w:val="28"/>
                <w:szCs w:val="28"/>
              </w:rPr>
              <w:t>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різно</w:t>
            </w:r>
            <w:proofErr w:type="spellEnd"/>
            <w:r>
              <w:rPr>
                <w:sz w:val="28"/>
                <w:szCs w:val="28"/>
              </w:rPr>
              <w:t xml:space="preserve">вид судового </w:t>
            </w:r>
            <w:proofErr w:type="spellStart"/>
            <w:r>
              <w:rPr>
                <w:sz w:val="28"/>
                <w:szCs w:val="28"/>
              </w:rPr>
              <w:t>красномовства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судочинства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3334" w:rsidRDefault="00DF3334">
            <w:pPr>
              <w:spacing w:line="240" w:lineRule="auto"/>
              <w:ind w:left="360"/>
              <w:rPr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Прокурорське.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Цивільне.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Адвокатське.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Ритуальне.</w:t>
            </w:r>
          </w:p>
          <w:p w:rsidR="00DF3334" w:rsidRDefault="00DF3334">
            <w:pPr>
              <w:spacing w:line="240" w:lineRule="auto"/>
              <w:ind w:left="360"/>
              <w:rPr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Д) Юридичне.</w:t>
            </w:r>
          </w:p>
        </w:tc>
      </w:tr>
      <w:tr w:rsidR="00DF3334" w:rsidTr="00F048EA">
        <w:trPr>
          <w:trHeight w:val="1757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</w:t>
            </w:r>
            <w:proofErr w:type="gramStart"/>
            <w:r>
              <w:rPr>
                <w:sz w:val="28"/>
                <w:szCs w:val="28"/>
              </w:rPr>
              <w:t>зу</w:t>
            </w:r>
            <w:proofErr w:type="spellEnd"/>
            <w:r>
              <w:rPr>
                <w:sz w:val="28"/>
                <w:szCs w:val="28"/>
              </w:rPr>
              <w:t xml:space="preserve"> 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зібраних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доказів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називається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звинувачувальної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промови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розпочинає виступ</w:t>
            </w:r>
            <w:r>
              <w:rPr>
                <w:sz w:val="28"/>
                <w:szCs w:val="28"/>
              </w:rPr>
              <w:t>?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Д) Висновок.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називається частина звинувачувальної промови, що передує обґрунтуванню кваліфікації злочину? 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Аналіз й оцінка зібраних у справі доказів.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DF3334" w:rsidTr="00DF3334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відомого давньогрецького судового оратора.</w:t>
            </w:r>
          </w:p>
          <w:p w:rsidR="00DF3334" w:rsidRDefault="00DF3334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Цицерон.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Катон.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Лісій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Антоній.</w:t>
            </w:r>
          </w:p>
          <w:p w:rsidR="00DF3334" w:rsidRDefault="00DF3334" w:rsidP="00761670">
            <w:pPr>
              <w:spacing w:line="240" w:lineRule="auto"/>
              <w:ind w:left="360"/>
            </w:pPr>
            <w:r>
              <w:rPr>
                <w:sz w:val="28"/>
                <w:szCs w:val="28"/>
                <w:lang w:val="uk-UA"/>
              </w:rPr>
              <w:t>Д) Гай Юлій Цезар.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називається частина звинувачувальної промови, що слідує за характеристикою особи підсудного або потерпілого?</w:t>
            </w:r>
          </w:p>
          <w:p w:rsidR="00DF3334" w:rsidRDefault="00DF3334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Виклад фактичних обставин злочину (фабула справи).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Обґрунтування кваліфікації злочину.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Вступна частина.</w:t>
            </w:r>
          </w:p>
          <w:p w:rsidR="00DF3334" w:rsidRDefault="00DF3334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Міркування про міру покарання.</w:t>
            </w:r>
          </w:p>
          <w:p w:rsidR="00DF3334" w:rsidRDefault="00DF3334">
            <w:pPr>
              <w:spacing w:line="240" w:lineRule="auto"/>
              <w:ind w:left="360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DF3334" w:rsidTr="00DF3334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другу обов’язкову складову структури роздуму.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Свідоцтво.</w:t>
            </w:r>
          </w:p>
        </w:tc>
      </w:tr>
      <w:tr w:rsidR="00DF3334" w:rsidTr="00DF3334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DF3334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Який засіб інтеграції текстової єдності промови дозволяє мовцеві </w:t>
            </w:r>
            <w:proofErr w:type="spellStart"/>
            <w:r>
              <w:rPr>
                <w:sz w:val="28"/>
                <w:szCs w:val="28"/>
              </w:rPr>
              <w:t>відносит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до того, про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йтиметься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наступних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виступ</w:t>
            </w:r>
            <w:proofErr w:type="spellEnd"/>
            <w:r>
              <w:rPr>
                <w:sz w:val="28"/>
                <w:szCs w:val="28"/>
                <w:lang w:val="uk-UA"/>
              </w:rPr>
              <w:t>у?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Проспекція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Б). </w:t>
            </w:r>
            <w:proofErr w:type="spellStart"/>
            <w:r>
              <w:rPr>
                <w:sz w:val="28"/>
                <w:szCs w:val="28"/>
              </w:rPr>
              <w:t>Ретроспекція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Когезія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Елокуція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left="360"/>
            </w:pPr>
            <w:r>
              <w:rPr>
                <w:sz w:val="28"/>
                <w:szCs w:val="28"/>
                <w:lang w:val="uk-UA"/>
              </w:rPr>
              <w:t>Д) Диспозиція.</w:t>
            </w:r>
          </w:p>
        </w:tc>
      </w:tr>
      <w:tr w:rsidR="00DF3334" w:rsidTr="009E3E58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факультативну, необов’язкову складову структури роздуму.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sz w:val="28"/>
                <w:szCs w:val="28"/>
                <w:lang w:val="uk-UA"/>
              </w:rPr>
              <w:t>Свідоцтво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Порівняння.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 w:rsidP="00761670">
            <w:pPr>
              <w:spacing w:line="240" w:lineRule="auto"/>
              <w:ind w:firstLine="426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Висновок.</w:t>
            </w:r>
          </w:p>
        </w:tc>
      </w:tr>
      <w:tr w:rsidR="00DF3334" w:rsidTr="009E3E58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давньогрецького теоретика риторики.</w:t>
            </w:r>
          </w:p>
          <w:p w:rsidR="00DF3334" w:rsidRDefault="00DF3334" w:rsidP="00761670">
            <w:pPr>
              <w:spacing w:line="240" w:lineRule="auto"/>
              <w:ind w:left="36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Цицерон.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Катон.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Аристотель.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Антоній.</w:t>
            </w:r>
          </w:p>
          <w:p w:rsidR="00DF3334" w:rsidRDefault="00DF3334" w:rsidP="00761670">
            <w:pPr>
              <w:spacing w:line="240" w:lineRule="auto"/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Гай Юлій Цезар.</w:t>
            </w:r>
          </w:p>
        </w:tc>
      </w:tr>
      <w:tr w:rsidR="00DF3334" w:rsidTr="00F048EA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 w:rsidP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34" w:rsidRDefault="00DF3334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Назвіть третю обов’язкову складову структури роздуму.</w:t>
            </w:r>
          </w:p>
          <w:p w:rsidR="00DF3334" w:rsidRDefault="00DF3334">
            <w:pPr>
              <w:spacing w:line="240" w:lineRule="auto"/>
              <w:ind w:firstLine="426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34" w:rsidRDefault="00DF333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Твердження, </w:t>
            </w:r>
            <w:proofErr w:type="spellStart"/>
            <w:r>
              <w:rPr>
                <w:sz w:val="28"/>
                <w:szCs w:val="28"/>
                <w:lang w:val="uk-UA"/>
              </w:rPr>
              <w:t>протазис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Приклад.</w:t>
            </w:r>
          </w:p>
          <w:p w:rsidR="00DF3334" w:rsidRDefault="00DF333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Причина.</w:t>
            </w:r>
          </w:p>
          <w:p w:rsidR="00DF3334" w:rsidRDefault="00DF3334">
            <w:pPr>
              <w:spacing w:line="240" w:lineRule="auto"/>
              <w:ind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Г) </w:t>
            </w:r>
            <w:proofErr w:type="spellStart"/>
            <w:r>
              <w:rPr>
                <w:sz w:val="28"/>
                <w:szCs w:val="28"/>
                <w:lang w:val="uk-UA"/>
              </w:rPr>
              <w:t>Контрариум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F3334" w:rsidRDefault="00DF3334">
            <w:pPr>
              <w:spacing w:line="240" w:lineRule="auto"/>
              <w:ind w:firstLine="426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Свідоцтво.</w:t>
            </w:r>
          </w:p>
        </w:tc>
      </w:tr>
    </w:tbl>
    <w:p w:rsidR="00C41E31" w:rsidRDefault="00C41E31"/>
    <w:sectPr w:rsidR="00C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3"/>
    <w:rsid w:val="00001507"/>
    <w:rsid w:val="00003DE0"/>
    <w:rsid w:val="000043B0"/>
    <w:rsid w:val="000070D8"/>
    <w:rsid w:val="00007FC2"/>
    <w:rsid w:val="00010357"/>
    <w:rsid w:val="00010E42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4553"/>
    <w:rsid w:val="00077F3A"/>
    <w:rsid w:val="00080010"/>
    <w:rsid w:val="000801F0"/>
    <w:rsid w:val="00082CC6"/>
    <w:rsid w:val="0008390C"/>
    <w:rsid w:val="0008530A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2A28"/>
    <w:rsid w:val="000A3413"/>
    <w:rsid w:val="000A4BF1"/>
    <w:rsid w:val="000A51F9"/>
    <w:rsid w:val="000A6A07"/>
    <w:rsid w:val="000A711E"/>
    <w:rsid w:val="000A7D66"/>
    <w:rsid w:val="000B0B2C"/>
    <w:rsid w:val="000B0B6D"/>
    <w:rsid w:val="000B3F6A"/>
    <w:rsid w:val="000B6487"/>
    <w:rsid w:val="000B6C25"/>
    <w:rsid w:val="000B7B51"/>
    <w:rsid w:val="000B7E0D"/>
    <w:rsid w:val="000C470F"/>
    <w:rsid w:val="000C4B07"/>
    <w:rsid w:val="000D0406"/>
    <w:rsid w:val="000D0B63"/>
    <w:rsid w:val="000D3D68"/>
    <w:rsid w:val="000D3E05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28E4"/>
    <w:rsid w:val="001139A0"/>
    <w:rsid w:val="00113C10"/>
    <w:rsid w:val="00115970"/>
    <w:rsid w:val="00116C90"/>
    <w:rsid w:val="00120658"/>
    <w:rsid w:val="001229CF"/>
    <w:rsid w:val="00124379"/>
    <w:rsid w:val="001308C1"/>
    <w:rsid w:val="0013181B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663B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510A"/>
    <w:rsid w:val="00186497"/>
    <w:rsid w:val="001878DA"/>
    <w:rsid w:val="00190CB9"/>
    <w:rsid w:val="00190F4D"/>
    <w:rsid w:val="001970B7"/>
    <w:rsid w:val="00197FA4"/>
    <w:rsid w:val="001A047C"/>
    <w:rsid w:val="001A1188"/>
    <w:rsid w:val="001A2FD2"/>
    <w:rsid w:val="001A5C2E"/>
    <w:rsid w:val="001A720B"/>
    <w:rsid w:val="001A72DE"/>
    <w:rsid w:val="001B0C2B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ECE"/>
    <w:rsid w:val="001E6F3F"/>
    <w:rsid w:val="001E7631"/>
    <w:rsid w:val="001E768E"/>
    <w:rsid w:val="001F061A"/>
    <w:rsid w:val="001F1BA8"/>
    <w:rsid w:val="001F349B"/>
    <w:rsid w:val="001F5A3C"/>
    <w:rsid w:val="00201025"/>
    <w:rsid w:val="00201DFB"/>
    <w:rsid w:val="002024C5"/>
    <w:rsid w:val="00202C31"/>
    <w:rsid w:val="002032E6"/>
    <w:rsid w:val="00206279"/>
    <w:rsid w:val="002067A3"/>
    <w:rsid w:val="00207193"/>
    <w:rsid w:val="00212242"/>
    <w:rsid w:val="00213322"/>
    <w:rsid w:val="0021344F"/>
    <w:rsid w:val="002144DA"/>
    <w:rsid w:val="0021540B"/>
    <w:rsid w:val="00215425"/>
    <w:rsid w:val="0021715F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5A80"/>
    <w:rsid w:val="0023614B"/>
    <w:rsid w:val="002364D4"/>
    <w:rsid w:val="002375AE"/>
    <w:rsid w:val="00243429"/>
    <w:rsid w:val="00245ADE"/>
    <w:rsid w:val="00245CBB"/>
    <w:rsid w:val="00247509"/>
    <w:rsid w:val="00247931"/>
    <w:rsid w:val="00250B13"/>
    <w:rsid w:val="00251183"/>
    <w:rsid w:val="002539D5"/>
    <w:rsid w:val="002560F2"/>
    <w:rsid w:val="002568E7"/>
    <w:rsid w:val="00260A88"/>
    <w:rsid w:val="002612F2"/>
    <w:rsid w:val="00263575"/>
    <w:rsid w:val="002654ED"/>
    <w:rsid w:val="0026553A"/>
    <w:rsid w:val="00265940"/>
    <w:rsid w:val="00266FAE"/>
    <w:rsid w:val="002701C5"/>
    <w:rsid w:val="0027155E"/>
    <w:rsid w:val="00271B68"/>
    <w:rsid w:val="00271DB9"/>
    <w:rsid w:val="00271DF8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B38"/>
    <w:rsid w:val="002951DB"/>
    <w:rsid w:val="00295262"/>
    <w:rsid w:val="00295A87"/>
    <w:rsid w:val="0029727D"/>
    <w:rsid w:val="002974C8"/>
    <w:rsid w:val="00297CD6"/>
    <w:rsid w:val="002A3141"/>
    <w:rsid w:val="002A4556"/>
    <w:rsid w:val="002A5527"/>
    <w:rsid w:val="002A7011"/>
    <w:rsid w:val="002A7580"/>
    <w:rsid w:val="002B1AE5"/>
    <w:rsid w:val="002B6AF3"/>
    <w:rsid w:val="002B73AE"/>
    <w:rsid w:val="002B7F80"/>
    <w:rsid w:val="002C127A"/>
    <w:rsid w:val="002C2C7A"/>
    <w:rsid w:val="002C426C"/>
    <w:rsid w:val="002D0D8F"/>
    <w:rsid w:val="002D2E36"/>
    <w:rsid w:val="002D3AE9"/>
    <w:rsid w:val="002D654A"/>
    <w:rsid w:val="002D6819"/>
    <w:rsid w:val="002E0B8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5518"/>
    <w:rsid w:val="002F6506"/>
    <w:rsid w:val="002F6EEA"/>
    <w:rsid w:val="00300375"/>
    <w:rsid w:val="00300E7B"/>
    <w:rsid w:val="00302173"/>
    <w:rsid w:val="003030C4"/>
    <w:rsid w:val="00303438"/>
    <w:rsid w:val="00303E12"/>
    <w:rsid w:val="00304259"/>
    <w:rsid w:val="00306315"/>
    <w:rsid w:val="00306664"/>
    <w:rsid w:val="00307258"/>
    <w:rsid w:val="0031019E"/>
    <w:rsid w:val="00310FC0"/>
    <w:rsid w:val="00312983"/>
    <w:rsid w:val="00316326"/>
    <w:rsid w:val="00316A10"/>
    <w:rsid w:val="003175A7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6979"/>
    <w:rsid w:val="0034076B"/>
    <w:rsid w:val="00341007"/>
    <w:rsid w:val="0034143A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B2F"/>
    <w:rsid w:val="0038517A"/>
    <w:rsid w:val="0038544C"/>
    <w:rsid w:val="00386295"/>
    <w:rsid w:val="00390A3B"/>
    <w:rsid w:val="00390AEC"/>
    <w:rsid w:val="00391D09"/>
    <w:rsid w:val="00394CFF"/>
    <w:rsid w:val="0039549B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C26"/>
    <w:rsid w:val="003B5746"/>
    <w:rsid w:val="003B5C2C"/>
    <w:rsid w:val="003B6425"/>
    <w:rsid w:val="003C1641"/>
    <w:rsid w:val="003C2C3B"/>
    <w:rsid w:val="003C3B62"/>
    <w:rsid w:val="003C49A1"/>
    <w:rsid w:val="003C5762"/>
    <w:rsid w:val="003C6187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21DC"/>
    <w:rsid w:val="003E45F3"/>
    <w:rsid w:val="003E550A"/>
    <w:rsid w:val="003E662F"/>
    <w:rsid w:val="003F342A"/>
    <w:rsid w:val="003F39A0"/>
    <w:rsid w:val="003F401B"/>
    <w:rsid w:val="003F5331"/>
    <w:rsid w:val="003F6A6F"/>
    <w:rsid w:val="00404B1D"/>
    <w:rsid w:val="00404FFF"/>
    <w:rsid w:val="0040565F"/>
    <w:rsid w:val="0040615E"/>
    <w:rsid w:val="0040757B"/>
    <w:rsid w:val="00412837"/>
    <w:rsid w:val="00412C60"/>
    <w:rsid w:val="00412CCC"/>
    <w:rsid w:val="0041448D"/>
    <w:rsid w:val="00415EB7"/>
    <w:rsid w:val="00417395"/>
    <w:rsid w:val="004175F2"/>
    <w:rsid w:val="00417A42"/>
    <w:rsid w:val="00417CF8"/>
    <w:rsid w:val="00420D22"/>
    <w:rsid w:val="00421650"/>
    <w:rsid w:val="00421672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50AB6"/>
    <w:rsid w:val="00451E53"/>
    <w:rsid w:val="004522AC"/>
    <w:rsid w:val="00452739"/>
    <w:rsid w:val="00452987"/>
    <w:rsid w:val="00452A31"/>
    <w:rsid w:val="004568F6"/>
    <w:rsid w:val="00457F6C"/>
    <w:rsid w:val="004604C0"/>
    <w:rsid w:val="00461BE4"/>
    <w:rsid w:val="0046303D"/>
    <w:rsid w:val="0046612E"/>
    <w:rsid w:val="00466370"/>
    <w:rsid w:val="00467A0D"/>
    <w:rsid w:val="00470D63"/>
    <w:rsid w:val="004726F3"/>
    <w:rsid w:val="00472770"/>
    <w:rsid w:val="00473D95"/>
    <w:rsid w:val="00473EE7"/>
    <w:rsid w:val="00475F65"/>
    <w:rsid w:val="00476139"/>
    <w:rsid w:val="004779B9"/>
    <w:rsid w:val="0048010C"/>
    <w:rsid w:val="004837ED"/>
    <w:rsid w:val="0048386D"/>
    <w:rsid w:val="00485B9B"/>
    <w:rsid w:val="00490734"/>
    <w:rsid w:val="00490883"/>
    <w:rsid w:val="00492993"/>
    <w:rsid w:val="00495495"/>
    <w:rsid w:val="0049642A"/>
    <w:rsid w:val="00497578"/>
    <w:rsid w:val="004A0438"/>
    <w:rsid w:val="004A0B2A"/>
    <w:rsid w:val="004A0D33"/>
    <w:rsid w:val="004A189F"/>
    <w:rsid w:val="004A3FEC"/>
    <w:rsid w:val="004A47D5"/>
    <w:rsid w:val="004A4AF2"/>
    <w:rsid w:val="004A5992"/>
    <w:rsid w:val="004A73C1"/>
    <w:rsid w:val="004B07EE"/>
    <w:rsid w:val="004B09A2"/>
    <w:rsid w:val="004B1A62"/>
    <w:rsid w:val="004B3315"/>
    <w:rsid w:val="004B38A3"/>
    <w:rsid w:val="004B4BDC"/>
    <w:rsid w:val="004B4C13"/>
    <w:rsid w:val="004B50E3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6529"/>
    <w:rsid w:val="004E69AD"/>
    <w:rsid w:val="004F25F2"/>
    <w:rsid w:val="004F27C3"/>
    <w:rsid w:val="004F36FA"/>
    <w:rsid w:val="004F3993"/>
    <w:rsid w:val="004F411A"/>
    <w:rsid w:val="004F5248"/>
    <w:rsid w:val="004F6438"/>
    <w:rsid w:val="004F648E"/>
    <w:rsid w:val="00501743"/>
    <w:rsid w:val="005020E9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3455D"/>
    <w:rsid w:val="00534EBD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FBE"/>
    <w:rsid w:val="005453BC"/>
    <w:rsid w:val="00550ED4"/>
    <w:rsid w:val="0055601D"/>
    <w:rsid w:val="005571F9"/>
    <w:rsid w:val="005572EF"/>
    <w:rsid w:val="005576FC"/>
    <w:rsid w:val="00557773"/>
    <w:rsid w:val="005601E5"/>
    <w:rsid w:val="005606D2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3BAC"/>
    <w:rsid w:val="00574263"/>
    <w:rsid w:val="0057504A"/>
    <w:rsid w:val="0057516A"/>
    <w:rsid w:val="00576442"/>
    <w:rsid w:val="005834D1"/>
    <w:rsid w:val="00583A0E"/>
    <w:rsid w:val="00584CE8"/>
    <w:rsid w:val="005876A9"/>
    <w:rsid w:val="005912BC"/>
    <w:rsid w:val="005924D8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36B2"/>
    <w:rsid w:val="005D5899"/>
    <w:rsid w:val="005D699E"/>
    <w:rsid w:val="005D7589"/>
    <w:rsid w:val="005E04D5"/>
    <w:rsid w:val="005E1F43"/>
    <w:rsid w:val="005E4177"/>
    <w:rsid w:val="005E54C7"/>
    <w:rsid w:val="005E5FE3"/>
    <w:rsid w:val="005F117E"/>
    <w:rsid w:val="005F290C"/>
    <w:rsid w:val="005F3889"/>
    <w:rsid w:val="005F397F"/>
    <w:rsid w:val="005F3B29"/>
    <w:rsid w:val="005F40CD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130B0"/>
    <w:rsid w:val="00613987"/>
    <w:rsid w:val="00614C91"/>
    <w:rsid w:val="0061654E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FA9"/>
    <w:rsid w:val="006D09AC"/>
    <w:rsid w:val="006D214F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F040D"/>
    <w:rsid w:val="006F22E3"/>
    <w:rsid w:val="006F264F"/>
    <w:rsid w:val="006F3106"/>
    <w:rsid w:val="006F3E74"/>
    <w:rsid w:val="006F5949"/>
    <w:rsid w:val="006F7C48"/>
    <w:rsid w:val="007020E0"/>
    <w:rsid w:val="007043A1"/>
    <w:rsid w:val="00704F99"/>
    <w:rsid w:val="00705C51"/>
    <w:rsid w:val="007072F7"/>
    <w:rsid w:val="00707BBE"/>
    <w:rsid w:val="00710483"/>
    <w:rsid w:val="0071051A"/>
    <w:rsid w:val="007108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65D1"/>
    <w:rsid w:val="00727142"/>
    <w:rsid w:val="0073120F"/>
    <w:rsid w:val="007322E2"/>
    <w:rsid w:val="007323F2"/>
    <w:rsid w:val="007358D0"/>
    <w:rsid w:val="00735C8A"/>
    <w:rsid w:val="00736411"/>
    <w:rsid w:val="00736EBA"/>
    <w:rsid w:val="00740679"/>
    <w:rsid w:val="00740AE7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4474"/>
    <w:rsid w:val="00764B2D"/>
    <w:rsid w:val="00764CC3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D0A"/>
    <w:rsid w:val="00786DBE"/>
    <w:rsid w:val="00787C98"/>
    <w:rsid w:val="00790BD4"/>
    <w:rsid w:val="0079252A"/>
    <w:rsid w:val="00792D8E"/>
    <w:rsid w:val="00793650"/>
    <w:rsid w:val="0079591B"/>
    <w:rsid w:val="007964A7"/>
    <w:rsid w:val="00797176"/>
    <w:rsid w:val="007A34E0"/>
    <w:rsid w:val="007A56F9"/>
    <w:rsid w:val="007A6607"/>
    <w:rsid w:val="007A7338"/>
    <w:rsid w:val="007B47D4"/>
    <w:rsid w:val="007B4CC9"/>
    <w:rsid w:val="007B698B"/>
    <w:rsid w:val="007B717D"/>
    <w:rsid w:val="007C00EE"/>
    <w:rsid w:val="007C07D3"/>
    <w:rsid w:val="007C10CD"/>
    <w:rsid w:val="007C1520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757D"/>
    <w:rsid w:val="007F27C2"/>
    <w:rsid w:val="0080054B"/>
    <w:rsid w:val="008016B4"/>
    <w:rsid w:val="00802019"/>
    <w:rsid w:val="0080381A"/>
    <w:rsid w:val="0080424D"/>
    <w:rsid w:val="008076EA"/>
    <w:rsid w:val="0080797E"/>
    <w:rsid w:val="008111C1"/>
    <w:rsid w:val="00811EC3"/>
    <w:rsid w:val="008129E0"/>
    <w:rsid w:val="00814612"/>
    <w:rsid w:val="00814E5F"/>
    <w:rsid w:val="00815A53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A58"/>
    <w:rsid w:val="008343E4"/>
    <w:rsid w:val="0083700D"/>
    <w:rsid w:val="00841058"/>
    <w:rsid w:val="0084283A"/>
    <w:rsid w:val="0084332B"/>
    <w:rsid w:val="0084375F"/>
    <w:rsid w:val="00844327"/>
    <w:rsid w:val="0084480F"/>
    <w:rsid w:val="00844C91"/>
    <w:rsid w:val="008453C8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699E"/>
    <w:rsid w:val="00866E41"/>
    <w:rsid w:val="008702C3"/>
    <w:rsid w:val="00870711"/>
    <w:rsid w:val="00870D37"/>
    <w:rsid w:val="00871274"/>
    <w:rsid w:val="0087236B"/>
    <w:rsid w:val="008729D9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7049"/>
    <w:rsid w:val="008D714D"/>
    <w:rsid w:val="008D75D4"/>
    <w:rsid w:val="008D7B95"/>
    <w:rsid w:val="008D7BC4"/>
    <w:rsid w:val="008D7EB4"/>
    <w:rsid w:val="008E03A9"/>
    <w:rsid w:val="008E16FA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901393"/>
    <w:rsid w:val="00902C01"/>
    <w:rsid w:val="00904311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30130"/>
    <w:rsid w:val="0093031B"/>
    <w:rsid w:val="00931D35"/>
    <w:rsid w:val="00932957"/>
    <w:rsid w:val="00932E28"/>
    <w:rsid w:val="00932F66"/>
    <w:rsid w:val="0093310E"/>
    <w:rsid w:val="00933967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510D1"/>
    <w:rsid w:val="00951E11"/>
    <w:rsid w:val="00953D41"/>
    <w:rsid w:val="009546E6"/>
    <w:rsid w:val="00956D24"/>
    <w:rsid w:val="00957BF9"/>
    <w:rsid w:val="009615D7"/>
    <w:rsid w:val="009644F3"/>
    <w:rsid w:val="00964FA6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AF0"/>
    <w:rsid w:val="009812F8"/>
    <w:rsid w:val="00981F4C"/>
    <w:rsid w:val="00982029"/>
    <w:rsid w:val="00983302"/>
    <w:rsid w:val="00983E07"/>
    <w:rsid w:val="00983FCA"/>
    <w:rsid w:val="009854D1"/>
    <w:rsid w:val="00986420"/>
    <w:rsid w:val="009876AC"/>
    <w:rsid w:val="009878ED"/>
    <w:rsid w:val="0098799A"/>
    <w:rsid w:val="009905E0"/>
    <w:rsid w:val="009917AE"/>
    <w:rsid w:val="00991D55"/>
    <w:rsid w:val="00991FED"/>
    <w:rsid w:val="0099220A"/>
    <w:rsid w:val="00992F07"/>
    <w:rsid w:val="00994231"/>
    <w:rsid w:val="00994F5B"/>
    <w:rsid w:val="009979DA"/>
    <w:rsid w:val="00997E7C"/>
    <w:rsid w:val="009A01C9"/>
    <w:rsid w:val="009A1B9D"/>
    <w:rsid w:val="009A20E4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CC6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39B7"/>
    <w:rsid w:val="009D45C4"/>
    <w:rsid w:val="009D5467"/>
    <w:rsid w:val="009D5F32"/>
    <w:rsid w:val="009D659E"/>
    <w:rsid w:val="009D773E"/>
    <w:rsid w:val="009D786B"/>
    <w:rsid w:val="009E0098"/>
    <w:rsid w:val="009E0975"/>
    <w:rsid w:val="009E0C50"/>
    <w:rsid w:val="009E0D8A"/>
    <w:rsid w:val="009E100E"/>
    <w:rsid w:val="009E37E2"/>
    <w:rsid w:val="009E3E58"/>
    <w:rsid w:val="009E6AA4"/>
    <w:rsid w:val="009F2FC5"/>
    <w:rsid w:val="009F3303"/>
    <w:rsid w:val="009F3BEE"/>
    <w:rsid w:val="009F49AE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1278"/>
    <w:rsid w:val="00A11B7E"/>
    <w:rsid w:val="00A11FC5"/>
    <w:rsid w:val="00A14332"/>
    <w:rsid w:val="00A143AE"/>
    <w:rsid w:val="00A1679B"/>
    <w:rsid w:val="00A2014F"/>
    <w:rsid w:val="00A22303"/>
    <w:rsid w:val="00A23318"/>
    <w:rsid w:val="00A23E24"/>
    <w:rsid w:val="00A2635C"/>
    <w:rsid w:val="00A301B6"/>
    <w:rsid w:val="00A31527"/>
    <w:rsid w:val="00A31CAF"/>
    <w:rsid w:val="00A32559"/>
    <w:rsid w:val="00A357C4"/>
    <w:rsid w:val="00A4082B"/>
    <w:rsid w:val="00A42689"/>
    <w:rsid w:val="00A42FDA"/>
    <w:rsid w:val="00A4521D"/>
    <w:rsid w:val="00A46216"/>
    <w:rsid w:val="00A46507"/>
    <w:rsid w:val="00A46A90"/>
    <w:rsid w:val="00A476F7"/>
    <w:rsid w:val="00A50DC9"/>
    <w:rsid w:val="00A55167"/>
    <w:rsid w:val="00A572CC"/>
    <w:rsid w:val="00A60557"/>
    <w:rsid w:val="00A60ED8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745F"/>
    <w:rsid w:val="00A774E8"/>
    <w:rsid w:val="00A80258"/>
    <w:rsid w:val="00A81C3E"/>
    <w:rsid w:val="00A81D56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15E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E0042"/>
    <w:rsid w:val="00AE1B2D"/>
    <w:rsid w:val="00AE226D"/>
    <w:rsid w:val="00AE2E7E"/>
    <w:rsid w:val="00AE394B"/>
    <w:rsid w:val="00AE4289"/>
    <w:rsid w:val="00AE4F61"/>
    <w:rsid w:val="00AE59B1"/>
    <w:rsid w:val="00AE7AB0"/>
    <w:rsid w:val="00AF2106"/>
    <w:rsid w:val="00AF3A2A"/>
    <w:rsid w:val="00AF536D"/>
    <w:rsid w:val="00AF7067"/>
    <w:rsid w:val="00AF7B49"/>
    <w:rsid w:val="00B0008F"/>
    <w:rsid w:val="00B008B7"/>
    <w:rsid w:val="00B043B5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474"/>
    <w:rsid w:val="00B4757C"/>
    <w:rsid w:val="00B510EC"/>
    <w:rsid w:val="00B53752"/>
    <w:rsid w:val="00B542D3"/>
    <w:rsid w:val="00B549FA"/>
    <w:rsid w:val="00B56056"/>
    <w:rsid w:val="00B56DE8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6E25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F67"/>
    <w:rsid w:val="00BC0653"/>
    <w:rsid w:val="00BC0D26"/>
    <w:rsid w:val="00BC4942"/>
    <w:rsid w:val="00BC560A"/>
    <w:rsid w:val="00BC61B5"/>
    <w:rsid w:val="00BD0352"/>
    <w:rsid w:val="00BD045A"/>
    <w:rsid w:val="00BD4264"/>
    <w:rsid w:val="00BD4435"/>
    <w:rsid w:val="00BD61C7"/>
    <w:rsid w:val="00BD7CFA"/>
    <w:rsid w:val="00BE0EC1"/>
    <w:rsid w:val="00BE1F99"/>
    <w:rsid w:val="00BE255A"/>
    <w:rsid w:val="00BE3B1D"/>
    <w:rsid w:val="00BE5BE4"/>
    <w:rsid w:val="00BE617A"/>
    <w:rsid w:val="00BE61A7"/>
    <w:rsid w:val="00BF0112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139B"/>
    <w:rsid w:val="00C013AE"/>
    <w:rsid w:val="00C0147B"/>
    <w:rsid w:val="00C01BC9"/>
    <w:rsid w:val="00C020A0"/>
    <w:rsid w:val="00C02FC4"/>
    <w:rsid w:val="00C07DE5"/>
    <w:rsid w:val="00C105EC"/>
    <w:rsid w:val="00C1410B"/>
    <w:rsid w:val="00C1691D"/>
    <w:rsid w:val="00C1789A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73DA"/>
    <w:rsid w:val="00C6798D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392F"/>
    <w:rsid w:val="00C839D2"/>
    <w:rsid w:val="00C843E1"/>
    <w:rsid w:val="00C854A7"/>
    <w:rsid w:val="00C86D59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26ED"/>
    <w:rsid w:val="00CA2DFE"/>
    <w:rsid w:val="00CA3247"/>
    <w:rsid w:val="00CA3393"/>
    <w:rsid w:val="00CA3616"/>
    <w:rsid w:val="00CA3A09"/>
    <w:rsid w:val="00CA6E25"/>
    <w:rsid w:val="00CA7DD0"/>
    <w:rsid w:val="00CB6246"/>
    <w:rsid w:val="00CB7254"/>
    <w:rsid w:val="00CB78B9"/>
    <w:rsid w:val="00CB7E3A"/>
    <w:rsid w:val="00CC0496"/>
    <w:rsid w:val="00CC0AC1"/>
    <w:rsid w:val="00CC1898"/>
    <w:rsid w:val="00CC289E"/>
    <w:rsid w:val="00CC3659"/>
    <w:rsid w:val="00CC5B79"/>
    <w:rsid w:val="00CC5D5C"/>
    <w:rsid w:val="00CC6C69"/>
    <w:rsid w:val="00CC73FE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D21"/>
    <w:rsid w:val="00CF575C"/>
    <w:rsid w:val="00CF6377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4878"/>
    <w:rsid w:val="00D26E38"/>
    <w:rsid w:val="00D27ECC"/>
    <w:rsid w:val="00D30371"/>
    <w:rsid w:val="00D3100F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B0"/>
    <w:rsid w:val="00D80715"/>
    <w:rsid w:val="00D80A04"/>
    <w:rsid w:val="00D821DC"/>
    <w:rsid w:val="00D84F99"/>
    <w:rsid w:val="00D85124"/>
    <w:rsid w:val="00D874DF"/>
    <w:rsid w:val="00D87722"/>
    <w:rsid w:val="00D90398"/>
    <w:rsid w:val="00D91118"/>
    <w:rsid w:val="00D91894"/>
    <w:rsid w:val="00D922C8"/>
    <w:rsid w:val="00D97969"/>
    <w:rsid w:val="00DA1898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E03A7"/>
    <w:rsid w:val="00DE2B03"/>
    <w:rsid w:val="00DE2E9B"/>
    <w:rsid w:val="00DE4233"/>
    <w:rsid w:val="00DF0F02"/>
    <w:rsid w:val="00DF1C63"/>
    <w:rsid w:val="00DF3334"/>
    <w:rsid w:val="00DF50C1"/>
    <w:rsid w:val="00DF5EB2"/>
    <w:rsid w:val="00DF6D2C"/>
    <w:rsid w:val="00E01C19"/>
    <w:rsid w:val="00E01ED2"/>
    <w:rsid w:val="00E01F8D"/>
    <w:rsid w:val="00E04CFF"/>
    <w:rsid w:val="00E05199"/>
    <w:rsid w:val="00E06244"/>
    <w:rsid w:val="00E07585"/>
    <w:rsid w:val="00E11762"/>
    <w:rsid w:val="00E1231A"/>
    <w:rsid w:val="00E13A8F"/>
    <w:rsid w:val="00E148AA"/>
    <w:rsid w:val="00E153D8"/>
    <w:rsid w:val="00E161B1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F55"/>
    <w:rsid w:val="00E356E6"/>
    <w:rsid w:val="00E35AB8"/>
    <w:rsid w:val="00E35FAB"/>
    <w:rsid w:val="00E37A7E"/>
    <w:rsid w:val="00E400FA"/>
    <w:rsid w:val="00E41B0E"/>
    <w:rsid w:val="00E425A0"/>
    <w:rsid w:val="00E42822"/>
    <w:rsid w:val="00E42867"/>
    <w:rsid w:val="00E44C77"/>
    <w:rsid w:val="00E45F70"/>
    <w:rsid w:val="00E46AAB"/>
    <w:rsid w:val="00E5002D"/>
    <w:rsid w:val="00E52480"/>
    <w:rsid w:val="00E52B51"/>
    <w:rsid w:val="00E541A3"/>
    <w:rsid w:val="00E54B64"/>
    <w:rsid w:val="00E57212"/>
    <w:rsid w:val="00E57668"/>
    <w:rsid w:val="00E62251"/>
    <w:rsid w:val="00E6278E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C48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5361"/>
    <w:rsid w:val="00EB6599"/>
    <w:rsid w:val="00EC1750"/>
    <w:rsid w:val="00EC1A31"/>
    <w:rsid w:val="00EC4140"/>
    <w:rsid w:val="00EC642D"/>
    <w:rsid w:val="00EC7FE6"/>
    <w:rsid w:val="00ED04DE"/>
    <w:rsid w:val="00ED0E09"/>
    <w:rsid w:val="00ED1A16"/>
    <w:rsid w:val="00ED39B9"/>
    <w:rsid w:val="00ED3A7C"/>
    <w:rsid w:val="00EE03D7"/>
    <w:rsid w:val="00EE2976"/>
    <w:rsid w:val="00EE758B"/>
    <w:rsid w:val="00EE783F"/>
    <w:rsid w:val="00EE7A71"/>
    <w:rsid w:val="00EF13A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48EA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A32"/>
    <w:rsid w:val="00F15AF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29F3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F78"/>
    <w:rsid w:val="00F74C2A"/>
    <w:rsid w:val="00F75546"/>
    <w:rsid w:val="00F76212"/>
    <w:rsid w:val="00F76AB9"/>
    <w:rsid w:val="00F8234C"/>
    <w:rsid w:val="00F82976"/>
    <w:rsid w:val="00F8433B"/>
    <w:rsid w:val="00F85BC6"/>
    <w:rsid w:val="00F85F93"/>
    <w:rsid w:val="00F8752A"/>
    <w:rsid w:val="00F90984"/>
    <w:rsid w:val="00F92FA3"/>
    <w:rsid w:val="00F932E1"/>
    <w:rsid w:val="00F946DA"/>
    <w:rsid w:val="00F973DA"/>
    <w:rsid w:val="00FA1379"/>
    <w:rsid w:val="00FA50F1"/>
    <w:rsid w:val="00FB0FF9"/>
    <w:rsid w:val="00FB371B"/>
    <w:rsid w:val="00FB7853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F039E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A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AF2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15A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15A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F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A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15A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15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15AF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5AF2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F15AF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styleId="a6">
    <w:name w:val="footnote text"/>
    <w:basedOn w:val="a"/>
    <w:link w:val="a7"/>
    <w:uiPriority w:val="99"/>
    <w:semiHidden/>
    <w:unhideWhenUsed/>
    <w:rsid w:val="00F15AF2"/>
    <w:pPr>
      <w:widowControl/>
      <w:adjustRightInd/>
      <w:spacing w:line="240" w:lineRule="auto"/>
      <w:jc w:val="left"/>
    </w:pPr>
    <w:rPr>
      <w:sz w:val="18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F15AF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F15AF2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5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5AF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15AF2"/>
    <w:pPr>
      <w:jc w:val="center"/>
    </w:pPr>
    <w:rPr>
      <w:b/>
      <w:sz w:val="28"/>
      <w:lang w:val="uk-UA"/>
    </w:rPr>
  </w:style>
  <w:style w:type="character" w:customStyle="1" w:styleId="ad">
    <w:name w:val="Название Знак"/>
    <w:basedOn w:val="a0"/>
    <w:link w:val="ac"/>
    <w:uiPriority w:val="99"/>
    <w:rsid w:val="00F15A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15AF2"/>
    <w:pPr>
      <w:adjustRightInd/>
      <w:snapToGrid w:val="0"/>
      <w:spacing w:after="120" w:line="240" w:lineRule="auto"/>
      <w:jc w:val="left"/>
    </w:pPr>
    <w:rPr>
      <w:sz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15A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15A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5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5AF2"/>
    <w:rPr>
      <w:sz w:val="22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5AF2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F15AF2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5AF2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15AF2"/>
    <w:pPr>
      <w:widowControl/>
      <w:adjustRightInd/>
      <w:spacing w:after="120" w:line="480" w:lineRule="auto"/>
      <w:ind w:left="283"/>
      <w:jc w:val="left"/>
    </w:pPr>
    <w:rPr>
      <w:sz w:val="24"/>
      <w:szCs w:val="24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AF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Plain Text"/>
    <w:basedOn w:val="a"/>
    <w:link w:val="af3"/>
    <w:uiPriority w:val="99"/>
    <w:semiHidden/>
    <w:unhideWhenUsed/>
    <w:rsid w:val="00F15AF2"/>
    <w:pPr>
      <w:widowControl/>
      <w:adjustRightInd/>
      <w:spacing w:line="240" w:lineRule="auto"/>
      <w:jc w:val="left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F15A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15AF2"/>
    <w:pPr>
      <w:widowControl/>
      <w:adjustRightInd/>
      <w:spacing w:line="240" w:lineRule="auto"/>
      <w:jc w:val="left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5AF2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List Paragraph"/>
    <w:basedOn w:val="a"/>
    <w:uiPriority w:val="34"/>
    <w:qFormat/>
    <w:rsid w:val="00F15AF2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styleId="af7">
    <w:name w:val="Intense Quote"/>
    <w:basedOn w:val="a"/>
    <w:next w:val="a"/>
    <w:link w:val="af8"/>
    <w:uiPriority w:val="30"/>
    <w:qFormat/>
    <w:rsid w:val="00F15AF2"/>
    <w:pPr>
      <w:widowControl/>
      <w:pBdr>
        <w:bottom w:val="single" w:sz="4" w:space="4" w:color="4F81BD"/>
      </w:pBdr>
      <w:adjustRightInd/>
      <w:spacing w:before="200" w:after="280" w:line="276" w:lineRule="auto"/>
      <w:ind w:left="936" w:right="936"/>
      <w:jc w:val="left"/>
    </w:pPr>
    <w:rPr>
      <w:rFonts w:ascii="Calibri" w:eastAsia="Calibri" w:hAnsi="Calibri" w:cs="Calibri"/>
      <w:b/>
      <w:bCs/>
      <w:i/>
      <w:iCs/>
      <w:color w:val="4F81BD"/>
      <w:sz w:val="22"/>
    </w:rPr>
  </w:style>
  <w:style w:type="character" w:customStyle="1" w:styleId="af8">
    <w:name w:val="Выделенная цитата Знак"/>
    <w:basedOn w:val="a0"/>
    <w:link w:val="af7"/>
    <w:uiPriority w:val="30"/>
    <w:rsid w:val="00F15AF2"/>
    <w:rPr>
      <w:rFonts w:ascii="Calibri" w:eastAsia="Calibri" w:hAnsi="Calibri" w:cs="Calibri"/>
      <w:b/>
      <w:bCs/>
      <w:i/>
      <w:iCs/>
      <w:color w:val="4F81BD"/>
      <w:szCs w:val="20"/>
      <w:lang w:eastAsia="ru-RU"/>
    </w:rPr>
  </w:style>
  <w:style w:type="paragraph" w:customStyle="1" w:styleId="af9">
    <w:name w:val="Знак"/>
    <w:basedOn w:val="a"/>
    <w:uiPriority w:val="99"/>
    <w:rsid w:val="00F15AF2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F15AF2"/>
    <w:pPr>
      <w:keepNext/>
      <w:widowControl/>
      <w:autoSpaceDE w:val="0"/>
      <w:autoSpaceDN w:val="0"/>
      <w:adjustRightInd/>
      <w:spacing w:line="240" w:lineRule="auto"/>
      <w:jc w:val="right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F15AF2"/>
    <w:pPr>
      <w:keepNext/>
      <w:widowControl/>
      <w:autoSpaceDE w:val="0"/>
      <w:autoSpaceDN w:val="0"/>
      <w:adjustRightInd/>
      <w:spacing w:line="240" w:lineRule="auto"/>
      <w:jc w:val="center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F15AF2"/>
    <w:pPr>
      <w:keepNext/>
      <w:widowControl/>
      <w:autoSpaceDE w:val="0"/>
      <w:autoSpaceDN w:val="0"/>
      <w:adjustRightInd/>
      <w:spacing w:line="240" w:lineRule="auto"/>
    </w:pPr>
    <w:rPr>
      <w:sz w:val="28"/>
      <w:szCs w:val="28"/>
      <w:lang w:val="en-US"/>
    </w:rPr>
  </w:style>
  <w:style w:type="paragraph" w:customStyle="1" w:styleId="Default">
    <w:name w:val="Default"/>
    <w:uiPriority w:val="99"/>
    <w:rsid w:val="00F15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F15AF2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ypecaption">
    <w:name w:val="typecaption"/>
    <w:basedOn w:val="a"/>
    <w:uiPriority w:val="99"/>
    <w:rsid w:val="00F15AF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customStyle="1" w:styleId="12">
    <w:name w:val="Без интервала1"/>
    <w:uiPriority w:val="99"/>
    <w:rsid w:val="00F15AF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a">
    <w:name w:val="footnote reference"/>
    <w:semiHidden/>
    <w:unhideWhenUsed/>
    <w:rsid w:val="00F15AF2"/>
    <w:rPr>
      <w:vertAlign w:val="superscript"/>
    </w:rPr>
  </w:style>
  <w:style w:type="character" w:styleId="afb">
    <w:name w:val="Book Title"/>
    <w:uiPriority w:val="33"/>
    <w:qFormat/>
    <w:rsid w:val="00F15AF2"/>
    <w:rPr>
      <w:b/>
      <w:bCs/>
      <w:smallCaps/>
      <w:spacing w:val="5"/>
    </w:rPr>
  </w:style>
  <w:style w:type="character" w:customStyle="1" w:styleId="13">
    <w:name w:val="Гиперссылка1"/>
    <w:uiPriority w:val="99"/>
    <w:rsid w:val="00F15AF2"/>
    <w:rPr>
      <w:color w:val="0563C1"/>
      <w:u w:val="single"/>
    </w:rPr>
  </w:style>
  <w:style w:type="character" w:customStyle="1" w:styleId="m7219585631886365315gmail-rvts82">
    <w:name w:val="m_7219585631886365315gmail-rvts82"/>
    <w:rsid w:val="00F15AF2"/>
  </w:style>
  <w:style w:type="character" w:customStyle="1" w:styleId="apple-converted-space">
    <w:name w:val="apple-converted-space"/>
    <w:rsid w:val="00F15AF2"/>
  </w:style>
  <w:style w:type="character" w:customStyle="1" w:styleId="BodyText2Char">
    <w:name w:val="Body Text 2 Char"/>
    <w:locked/>
    <w:rsid w:val="00F15AF2"/>
    <w:rPr>
      <w:sz w:val="24"/>
      <w:szCs w:val="24"/>
      <w:lang w:val="uk-UA" w:eastAsia="uk-UA" w:bidi="ar-SA"/>
    </w:rPr>
  </w:style>
  <w:style w:type="character" w:customStyle="1" w:styleId="14">
    <w:name w:val="Нижний колонтитул Знак1"/>
    <w:uiPriority w:val="99"/>
    <w:semiHidden/>
    <w:rsid w:val="00F15AF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c">
    <w:name w:val="Table Grid"/>
    <w:basedOn w:val="a1"/>
    <w:uiPriority w:val="59"/>
    <w:rsid w:val="00F15A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"/>
    <w:semiHidden/>
    <w:rsid w:val="00F1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rsid w:val="00F15AF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F15AF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ітка таблиці1"/>
    <w:basedOn w:val="a1"/>
    <w:uiPriority w:val="39"/>
    <w:rsid w:val="00F15AF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15AF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A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AF2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15A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15A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F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A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15A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15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15AF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5AF2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F15AF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styleId="a6">
    <w:name w:val="footnote text"/>
    <w:basedOn w:val="a"/>
    <w:link w:val="a7"/>
    <w:uiPriority w:val="99"/>
    <w:semiHidden/>
    <w:unhideWhenUsed/>
    <w:rsid w:val="00F15AF2"/>
    <w:pPr>
      <w:widowControl/>
      <w:adjustRightInd/>
      <w:spacing w:line="240" w:lineRule="auto"/>
      <w:jc w:val="left"/>
    </w:pPr>
    <w:rPr>
      <w:sz w:val="18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F15AF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F15AF2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5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5AF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15AF2"/>
    <w:pPr>
      <w:jc w:val="center"/>
    </w:pPr>
    <w:rPr>
      <w:b/>
      <w:sz w:val="28"/>
      <w:lang w:val="uk-UA"/>
    </w:rPr>
  </w:style>
  <w:style w:type="character" w:customStyle="1" w:styleId="ad">
    <w:name w:val="Название Знак"/>
    <w:basedOn w:val="a0"/>
    <w:link w:val="ac"/>
    <w:uiPriority w:val="99"/>
    <w:rsid w:val="00F15A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15AF2"/>
    <w:pPr>
      <w:adjustRightInd/>
      <w:snapToGrid w:val="0"/>
      <w:spacing w:after="120" w:line="240" w:lineRule="auto"/>
      <w:jc w:val="left"/>
    </w:pPr>
    <w:rPr>
      <w:sz w:val="24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15A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15A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5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5AF2"/>
    <w:rPr>
      <w:sz w:val="22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5AF2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F15AF2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5AF2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15AF2"/>
    <w:pPr>
      <w:widowControl/>
      <w:adjustRightInd/>
      <w:spacing w:after="120" w:line="480" w:lineRule="auto"/>
      <w:ind w:left="283"/>
      <w:jc w:val="left"/>
    </w:pPr>
    <w:rPr>
      <w:sz w:val="24"/>
      <w:szCs w:val="24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AF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Plain Text"/>
    <w:basedOn w:val="a"/>
    <w:link w:val="af3"/>
    <w:uiPriority w:val="99"/>
    <w:semiHidden/>
    <w:unhideWhenUsed/>
    <w:rsid w:val="00F15AF2"/>
    <w:pPr>
      <w:widowControl/>
      <w:adjustRightInd/>
      <w:spacing w:line="240" w:lineRule="auto"/>
      <w:jc w:val="left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F15A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15AF2"/>
    <w:pPr>
      <w:widowControl/>
      <w:adjustRightInd/>
      <w:spacing w:line="240" w:lineRule="auto"/>
      <w:jc w:val="left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5AF2"/>
    <w:rPr>
      <w:rFonts w:ascii="Segoe UI" w:eastAsia="Calibri" w:hAnsi="Segoe UI" w:cs="Times New Roman"/>
      <w:sz w:val="18"/>
      <w:szCs w:val="18"/>
      <w:lang w:val="uk-UA"/>
    </w:rPr>
  </w:style>
  <w:style w:type="paragraph" w:styleId="af6">
    <w:name w:val="List Paragraph"/>
    <w:basedOn w:val="a"/>
    <w:uiPriority w:val="34"/>
    <w:qFormat/>
    <w:rsid w:val="00F15AF2"/>
    <w:pPr>
      <w:widowControl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styleId="af7">
    <w:name w:val="Intense Quote"/>
    <w:basedOn w:val="a"/>
    <w:next w:val="a"/>
    <w:link w:val="af8"/>
    <w:uiPriority w:val="30"/>
    <w:qFormat/>
    <w:rsid w:val="00F15AF2"/>
    <w:pPr>
      <w:widowControl/>
      <w:pBdr>
        <w:bottom w:val="single" w:sz="4" w:space="4" w:color="4F81BD"/>
      </w:pBdr>
      <w:adjustRightInd/>
      <w:spacing w:before="200" w:after="280" w:line="276" w:lineRule="auto"/>
      <w:ind w:left="936" w:right="936"/>
      <w:jc w:val="left"/>
    </w:pPr>
    <w:rPr>
      <w:rFonts w:ascii="Calibri" w:eastAsia="Calibri" w:hAnsi="Calibri" w:cs="Calibri"/>
      <w:b/>
      <w:bCs/>
      <w:i/>
      <w:iCs/>
      <w:color w:val="4F81BD"/>
      <w:sz w:val="22"/>
    </w:rPr>
  </w:style>
  <w:style w:type="character" w:customStyle="1" w:styleId="af8">
    <w:name w:val="Выделенная цитата Знак"/>
    <w:basedOn w:val="a0"/>
    <w:link w:val="af7"/>
    <w:uiPriority w:val="30"/>
    <w:rsid w:val="00F15AF2"/>
    <w:rPr>
      <w:rFonts w:ascii="Calibri" w:eastAsia="Calibri" w:hAnsi="Calibri" w:cs="Calibri"/>
      <w:b/>
      <w:bCs/>
      <w:i/>
      <w:iCs/>
      <w:color w:val="4F81BD"/>
      <w:szCs w:val="20"/>
      <w:lang w:eastAsia="ru-RU"/>
    </w:rPr>
  </w:style>
  <w:style w:type="paragraph" w:customStyle="1" w:styleId="af9">
    <w:name w:val="Знак"/>
    <w:basedOn w:val="a"/>
    <w:uiPriority w:val="99"/>
    <w:rsid w:val="00F15AF2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F15AF2"/>
    <w:pPr>
      <w:keepNext/>
      <w:widowControl/>
      <w:autoSpaceDE w:val="0"/>
      <w:autoSpaceDN w:val="0"/>
      <w:adjustRightInd/>
      <w:spacing w:line="240" w:lineRule="auto"/>
      <w:jc w:val="right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F15AF2"/>
    <w:pPr>
      <w:keepNext/>
      <w:widowControl/>
      <w:autoSpaceDE w:val="0"/>
      <w:autoSpaceDN w:val="0"/>
      <w:adjustRightInd/>
      <w:spacing w:line="240" w:lineRule="auto"/>
      <w:jc w:val="center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F15AF2"/>
    <w:pPr>
      <w:keepNext/>
      <w:widowControl/>
      <w:autoSpaceDE w:val="0"/>
      <w:autoSpaceDN w:val="0"/>
      <w:adjustRightInd/>
      <w:spacing w:line="240" w:lineRule="auto"/>
    </w:pPr>
    <w:rPr>
      <w:sz w:val="28"/>
      <w:szCs w:val="28"/>
      <w:lang w:val="en-US"/>
    </w:rPr>
  </w:style>
  <w:style w:type="paragraph" w:customStyle="1" w:styleId="Default">
    <w:name w:val="Default"/>
    <w:uiPriority w:val="99"/>
    <w:rsid w:val="00F15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F15AF2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ypecaption">
    <w:name w:val="typecaption"/>
    <w:basedOn w:val="a"/>
    <w:uiPriority w:val="99"/>
    <w:rsid w:val="00F15AF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customStyle="1" w:styleId="12">
    <w:name w:val="Без интервала1"/>
    <w:uiPriority w:val="99"/>
    <w:rsid w:val="00F15AF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fa">
    <w:name w:val="footnote reference"/>
    <w:semiHidden/>
    <w:unhideWhenUsed/>
    <w:rsid w:val="00F15AF2"/>
    <w:rPr>
      <w:vertAlign w:val="superscript"/>
    </w:rPr>
  </w:style>
  <w:style w:type="character" w:styleId="afb">
    <w:name w:val="Book Title"/>
    <w:uiPriority w:val="33"/>
    <w:qFormat/>
    <w:rsid w:val="00F15AF2"/>
    <w:rPr>
      <w:b/>
      <w:bCs/>
      <w:smallCaps/>
      <w:spacing w:val="5"/>
    </w:rPr>
  </w:style>
  <w:style w:type="character" w:customStyle="1" w:styleId="13">
    <w:name w:val="Гиперссылка1"/>
    <w:uiPriority w:val="99"/>
    <w:rsid w:val="00F15AF2"/>
    <w:rPr>
      <w:color w:val="0563C1"/>
      <w:u w:val="single"/>
    </w:rPr>
  </w:style>
  <w:style w:type="character" w:customStyle="1" w:styleId="m7219585631886365315gmail-rvts82">
    <w:name w:val="m_7219585631886365315gmail-rvts82"/>
    <w:rsid w:val="00F15AF2"/>
  </w:style>
  <w:style w:type="character" w:customStyle="1" w:styleId="apple-converted-space">
    <w:name w:val="apple-converted-space"/>
    <w:rsid w:val="00F15AF2"/>
  </w:style>
  <w:style w:type="character" w:customStyle="1" w:styleId="BodyText2Char">
    <w:name w:val="Body Text 2 Char"/>
    <w:locked/>
    <w:rsid w:val="00F15AF2"/>
    <w:rPr>
      <w:sz w:val="24"/>
      <w:szCs w:val="24"/>
      <w:lang w:val="uk-UA" w:eastAsia="uk-UA" w:bidi="ar-SA"/>
    </w:rPr>
  </w:style>
  <w:style w:type="character" w:customStyle="1" w:styleId="14">
    <w:name w:val="Нижний колонтитул Знак1"/>
    <w:uiPriority w:val="99"/>
    <w:semiHidden/>
    <w:rsid w:val="00F15AF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c">
    <w:name w:val="Table Grid"/>
    <w:basedOn w:val="a1"/>
    <w:uiPriority w:val="59"/>
    <w:rsid w:val="00F15A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"/>
    <w:semiHidden/>
    <w:rsid w:val="00F1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rsid w:val="00F15AF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F15AF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ітка таблиці1"/>
    <w:basedOn w:val="a1"/>
    <w:uiPriority w:val="39"/>
    <w:rsid w:val="00F15AF2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15AF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2023-04-13T13:48:00Z</dcterms:created>
  <dcterms:modified xsi:type="dcterms:W3CDTF">2023-04-13T15:35:00Z</dcterms:modified>
</cp:coreProperties>
</file>