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45" w:rsidRPr="00550C11" w:rsidRDefault="00F21B45" w:rsidP="00F21B45">
      <w:pPr>
        <w:spacing w:after="0" w:line="240" w:lineRule="auto"/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17.02.2023</w:t>
      </w:r>
    </w:p>
    <w:p w:rsidR="00F21B45" w:rsidRPr="00550C11" w:rsidRDefault="00F21B45" w:rsidP="00F21B4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550C11">
        <w:rPr>
          <w:rFonts w:ascii="Bookman Old Style" w:hAnsi="Bookman Old Style"/>
          <w:b/>
          <w:sz w:val="28"/>
          <w:szCs w:val="28"/>
        </w:rPr>
        <w:t>ПРАКТИЧНЕ ЗАНЯТТЯ</w:t>
      </w:r>
      <w:r>
        <w:rPr>
          <w:rFonts w:ascii="Bookman Old Style" w:hAnsi="Bookman Old Style"/>
          <w:b/>
          <w:sz w:val="28"/>
          <w:szCs w:val="28"/>
        </w:rPr>
        <w:t xml:space="preserve"> 2</w:t>
      </w:r>
    </w:p>
    <w:p w:rsidR="00F21B45" w:rsidRPr="00550C11" w:rsidRDefault="00F21B45" w:rsidP="00F21B45">
      <w:pPr>
        <w:rPr>
          <w:rFonts w:ascii="Bookman Old Style" w:hAnsi="Bookman Old Style"/>
          <w:sz w:val="28"/>
          <w:szCs w:val="28"/>
        </w:rPr>
      </w:pPr>
    </w:p>
    <w:p w:rsidR="00F21B45" w:rsidRDefault="00F21B45" w:rsidP="00F21B45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550C11">
        <w:rPr>
          <w:rFonts w:ascii="Bookman Old Style" w:hAnsi="Bookman Old Style"/>
          <w:sz w:val="28"/>
          <w:szCs w:val="28"/>
        </w:rPr>
        <w:t xml:space="preserve">ЦЕ ПИСЬМОВЕ ЗАВДАННЯ, ЯКЕ ВИ МАЄТЕ ВИКОНАТИ </w:t>
      </w:r>
    </w:p>
    <w:p w:rsidR="00F21B45" w:rsidRPr="00550C11" w:rsidRDefault="00F21B45" w:rsidP="00F21B45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Відповіді</w:t>
      </w:r>
      <w:r w:rsidRPr="00550C11">
        <w:rPr>
          <w:rFonts w:ascii="Bookman Old Style" w:hAnsi="Bookman Old Style"/>
          <w:sz w:val="28"/>
          <w:szCs w:val="28"/>
        </w:rPr>
        <w:t xml:space="preserve"> надіслати мені на пошту:</w:t>
      </w:r>
    </w:p>
    <w:p w:rsidR="00F21B45" w:rsidRPr="00550C11" w:rsidRDefault="00F21B45" w:rsidP="00F21B45">
      <w:pPr>
        <w:ind w:firstLine="567"/>
        <w:jc w:val="both"/>
        <w:rPr>
          <w:rFonts w:ascii="Bookman Old Style" w:hAnsi="Bookman Old Style"/>
          <w:sz w:val="28"/>
          <w:szCs w:val="28"/>
        </w:rPr>
      </w:pPr>
      <w:hyperlink r:id="rId5" w:history="1">
        <w:r w:rsidRPr="00550C11">
          <w:rPr>
            <w:rStyle w:val="ab"/>
            <w:rFonts w:ascii="Bookman Old Style" w:hAnsi="Bookman Old Style"/>
            <w:sz w:val="28"/>
            <w:szCs w:val="28"/>
          </w:rPr>
          <w:t>Irina221110@ukr.net</w:t>
        </w:r>
      </w:hyperlink>
    </w:p>
    <w:p w:rsidR="00F21B45" w:rsidRPr="00550C11" w:rsidRDefault="00F21B45" w:rsidP="00F21B45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550C11">
        <w:rPr>
          <w:rFonts w:ascii="Bookman Old Style" w:hAnsi="Bookman Old Style"/>
          <w:sz w:val="28"/>
          <w:szCs w:val="28"/>
        </w:rPr>
        <w:t>Це тести.</w:t>
      </w:r>
    </w:p>
    <w:p w:rsidR="00F21B45" w:rsidRDefault="00F21B45" w:rsidP="00F21B45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550C11">
        <w:rPr>
          <w:rFonts w:ascii="Bookman Old Style" w:hAnsi="Bookman Old Style"/>
          <w:sz w:val="28"/>
          <w:szCs w:val="28"/>
        </w:rPr>
        <w:t xml:space="preserve">В кінці файлу є таблиця, куди Ви маєте </w:t>
      </w:r>
      <w:proofErr w:type="spellStart"/>
      <w:r w:rsidRPr="00550C11">
        <w:rPr>
          <w:rFonts w:ascii="Bookman Old Style" w:hAnsi="Bookman Old Style"/>
          <w:sz w:val="28"/>
          <w:szCs w:val="28"/>
        </w:rPr>
        <w:t>внести</w:t>
      </w:r>
      <w:proofErr w:type="spellEnd"/>
      <w:r w:rsidRPr="00550C11">
        <w:rPr>
          <w:rFonts w:ascii="Bookman Old Style" w:hAnsi="Bookman Old Style"/>
          <w:sz w:val="28"/>
          <w:szCs w:val="28"/>
        </w:rPr>
        <w:t xml:space="preserve"> відповіді. </w:t>
      </w:r>
      <w:r>
        <w:rPr>
          <w:rFonts w:ascii="Bookman Old Style" w:hAnsi="Bookman Old Style"/>
          <w:sz w:val="28"/>
          <w:szCs w:val="28"/>
        </w:rPr>
        <w:t>Дублювати у файлі текст самих тестів не треба. ЛИШЕ ТАБЛИЦЯ З ВІДПОВІДЯМИ.</w:t>
      </w:r>
    </w:p>
    <w:p w:rsidR="00F21B45" w:rsidRPr="00550C11" w:rsidRDefault="00F21B45" w:rsidP="00F21B45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550C11">
        <w:rPr>
          <w:rFonts w:ascii="Bookman Old Style" w:hAnsi="Bookman Old Style"/>
          <w:sz w:val="28"/>
          <w:szCs w:val="28"/>
        </w:rPr>
        <w:t>Правильна відповідь лише ОДНА.</w:t>
      </w:r>
    </w:p>
    <w:p w:rsidR="00F21B45" w:rsidRDefault="00F21B45" w:rsidP="00F21B45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550C11">
        <w:rPr>
          <w:rFonts w:ascii="Bookman Old Style" w:hAnsi="Bookman Old Style"/>
          <w:sz w:val="28"/>
          <w:szCs w:val="28"/>
        </w:rPr>
        <w:t>Перед таблицею ОБОВ</w:t>
      </w:r>
      <w:r w:rsidRPr="00F21B45"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</w:rPr>
        <w:t>ЯЗКОВО вказати своє прізвище, ім’я та групу.</w:t>
      </w:r>
    </w:p>
    <w:p w:rsidR="00F21B45" w:rsidRPr="008E03B1" w:rsidRDefault="00F21B45" w:rsidP="00F21B45">
      <w:pPr>
        <w:ind w:firstLine="567"/>
        <w:jc w:val="both"/>
        <w:rPr>
          <w:rFonts w:ascii="Bookman Old Style" w:hAnsi="Bookman Old Style"/>
          <w:b/>
          <w:sz w:val="28"/>
          <w:szCs w:val="28"/>
          <w:highlight w:val="magenta"/>
        </w:rPr>
      </w:pPr>
      <w:r w:rsidRPr="008E03B1">
        <w:rPr>
          <w:rFonts w:ascii="Bookman Old Style" w:hAnsi="Bookman Old Style"/>
          <w:b/>
          <w:sz w:val="28"/>
          <w:szCs w:val="28"/>
          <w:highlight w:val="magenta"/>
        </w:rPr>
        <w:t>Назва файлу:</w:t>
      </w:r>
    </w:p>
    <w:p w:rsidR="00F21B45" w:rsidRPr="008E03B1" w:rsidRDefault="00F21B45" w:rsidP="00F21B45">
      <w:pPr>
        <w:ind w:firstLine="567"/>
        <w:jc w:val="both"/>
        <w:rPr>
          <w:rFonts w:ascii="Bookman Old Style" w:hAnsi="Bookman Old Style"/>
          <w:b/>
          <w:sz w:val="28"/>
          <w:szCs w:val="28"/>
        </w:rPr>
      </w:pPr>
      <w:r w:rsidRPr="008E03B1">
        <w:rPr>
          <w:rFonts w:ascii="Bookman Old Style" w:hAnsi="Bookman Old Style"/>
          <w:b/>
          <w:sz w:val="28"/>
          <w:szCs w:val="28"/>
          <w:highlight w:val="magenta"/>
        </w:rPr>
        <w:t>17.02.2023_Тести_Т</w:t>
      </w:r>
      <w:r>
        <w:rPr>
          <w:rFonts w:ascii="Bookman Old Style" w:hAnsi="Bookman Old Style"/>
          <w:b/>
          <w:sz w:val="28"/>
          <w:szCs w:val="28"/>
          <w:highlight w:val="magenta"/>
        </w:rPr>
        <w:t>2</w:t>
      </w:r>
      <w:r w:rsidRPr="008E03B1">
        <w:rPr>
          <w:rFonts w:ascii="Bookman Old Style" w:hAnsi="Bookman Old Style"/>
          <w:b/>
          <w:sz w:val="28"/>
          <w:szCs w:val="28"/>
          <w:highlight w:val="magenta"/>
        </w:rPr>
        <w:t>_Іванов_ЗМО-20-1</w:t>
      </w:r>
    </w:p>
    <w:p w:rsidR="00F21B45" w:rsidRDefault="00F21B45" w:rsidP="00F21B45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Перевірятиму лише файли з такими назвами. Решту не побачу.</w:t>
      </w:r>
    </w:p>
    <w:p w:rsidR="00F21B45" w:rsidRPr="00550C11" w:rsidRDefault="00F21B45" w:rsidP="00F21B45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F21B45" w:rsidRPr="00BB23CA" w:rsidRDefault="00F21B45" w:rsidP="00F21B45">
      <w:pPr>
        <w:ind w:firstLine="567"/>
        <w:jc w:val="both"/>
        <w:rPr>
          <w:rFonts w:ascii="Bookman Old Style" w:hAnsi="Bookman Old Style"/>
          <w:b/>
          <w:sz w:val="28"/>
          <w:szCs w:val="28"/>
          <w:lang w:val="ru-RU"/>
        </w:rPr>
      </w:pPr>
      <w:r w:rsidRPr="00BB23CA">
        <w:rPr>
          <w:rFonts w:ascii="Bookman Old Style" w:hAnsi="Bookman Old Style"/>
          <w:b/>
          <w:sz w:val="28"/>
          <w:szCs w:val="28"/>
        </w:rPr>
        <w:t xml:space="preserve">Питання, побажання та рекомендації на </w:t>
      </w:r>
      <w:proofErr w:type="spellStart"/>
      <w:r w:rsidRPr="00BB23CA">
        <w:rPr>
          <w:rFonts w:ascii="Bookman Old Style" w:hAnsi="Bookman Old Style"/>
          <w:b/>
          <w:sz w:val="28"/>
          <w:szCs w:val="28"/>
          <w:lang w:val="en-US"/>
        </w:rPr>
        <w:t>Viber</w:t>
      </w:r>
      <w:proofErr w:type="spellEnd"/>
      <w:r w:rsidRPr="00BB23CA">
        <w:rPr>
          <w:rFonts w:ascii="Bookman Old Style" w:hAnsi="Bookman Old Style"/>
          <w:b/>
          <w:sz w:val="28"/>
          <w:szCs w:val="28"/>
          <w:lang w:val="ru-RU"/>
        </w:rPr>
        <w:t>:</w:t>
      </w:r>
    </w:p>
    <w:p w:rsidR="00F21B45" w:rsidRPr="008E03B1" w:rsidRDefault="00F21B45" w:rsidP="00F21B45">
      <w:pPr>
        <w:ind w:firstLine="567"/>
        <w:jc w:val="both"/>
        <w:rPr>
          <w:rFonts w:ascii="Bookman Old Style" w:hAnsi="Bookman Old Style"/>
          <w:b/>
          <w:sz w:val="28"/>
          <w:szCs w:val="28"/>
          <w:lang w:val="ru-RU"/>
        </w:rPr>
      </w:pPr>
      <w:r w:rsidRPr="008E03B1">
        <w:rPr>
          <w:rFonts w:ascii="Bookman Old Style" w:hAnsi="Bookman Old Style"/>
          <w:b/>
          <w:sz w:val="28"/>
          <w:szCs w:val="28"/>
          <w:lang w:val="ru-RU"/>
        </w:rPr>
        <w:t>063</w:t>
      </w:r>
      <w:r w:rsidRPr="00BB23CA">
        <w:rPr>
          <w:rFonts w:ascii="Bookman Old Style" w:hAnsi="Bookman Old Style"/>
          <w:b/>
          <w:sz w:val="28"/>
          <w:szCs w:val="28"/>
          <w:lang w:val="en-US"/>
        </w:rPr>
        <w:t> </w:t>
      </w:r>
      <w:r w:rsidRPr="008E03B1">
        <w:rPr>
          <w:rFonts w:ascii="Bookman Old Style" w:hAnsi="Bookman Old Style"/>
          <w:b/>
          <w:sz w:val="28"/>
          <w:szCs w:val="28"/>
          <w:lang w:val="ru-RU"/>
        </w:rPr>
        <w:t>646 28 60</w:t>
      </w:r>
    </w:p>
    <w:p w:rsidR="00614E10" w:rsidRDefault="0061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B45" w:rsidRDefault="00F21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4E10" w:rsidRDefault="00FF3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ТЕСТИ</w:t>
      </w:r>
    </w:p>
    <w:p w:rsidR="00614E10" w:rsidRDefault="00FF3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НАВЧАЛЬНОЇ ДИСЦИПЛІНИ «Управління конфліктами»</w:t>
      </w:r>
    </w:p>
    <w:p w:rsidR="00614E10" w:rsidRDefault="00FF3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Сутність конфліктів</w:t>
      </w:r>
    </w:p>
    <w:p w:rsidR="00614E10" w:rsidRDefault="00FF3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1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728"/>
        <w:gridCol w:w="2424"/>
        <w:gridCol w:w="6477"/>
      </w:tblGrid>
      <w:tr w:rsidR="00614E10">
        <w:tc>
          <w:tcPr>
            <w:tcW w:w="729" w:type="dxa"/>
            <w:vAlign w:val="center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14E10" w:rsidRDefault="00FF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26" w:type="dxa"/>
            <w:vAlign w:val="center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 завдання</w:t>
            </w:r>
          </w:p>
        </w:tc>
        <w:tc>
          <w:tcPr>
            <w:tcW w:w="6484" w:type="dxa"/>
            <w:vAlign w:val="center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Варіанти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відповідей</w:t>
            </w:r>
          </w:p>
        </w:tc>
      </w:tr>
      <w:tr w:rsidR="00614E10">
        <w:tc>
          <w:tcPr>
            <w:tcW w:w="729" w:type="dxa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6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Конфлікт – це:</w:t>
            </w:r>
          </w:p>
        </w:tc>
        <w:tc>
          <w:tcPr>
            <w:tcW w:w="6484" w:type="dxa"/>
          </w:tcPr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зіткнення;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сутичка;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протистояння;</w:t>
            </w:r>
          </w:p>
          <w:p w:rsidR="00614E10" w:rsidRPr="00171627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суперечність</w:t>
            </w:r>
            <w:r w:rsidRPr="0017162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14E10">
        <w:tc>
          <w:tcPr>
            <w:tcW w:w="729" w:type="dxa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6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Типові дії людини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встратегії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“пристосування”: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(оберіть правильний варіант відповіді)</w:t>
            </w:r>
          </w:p>
        </w:tc>
        <w:tc>
          <w:tcPr>
            <w:tcW w:w="6484" w:type="dxa"/>
          </w:tcPr>
          <w:p w:rsidR="00614E10" w:rsidRDefault="00FF312C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80"/>
              <w:jc w:val="both"/>
              <w:rPr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 xml:space="preserve">А. постійне погодження з вимогами опонента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на його користь (аби догодити);</w:t>
            </w:r>
          </w:p>
          <w:p w:rsidR="00614E10" w:rsidRDefault="00FF312C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80"/>
              <w:jc w:val="both"/>
              <w:rPr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Б. активна демонстрація пасивної позиції;</w:t>
            </w:r>
          </w:p>
          <w:p w:rsidR="00614E10" w:rsidRDefault="00FF312C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80"/>
              <w:jc w:val="both"/>
              <w:rPr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В. відсутність претензії на перемогу та опір;</w:t>
            </w:r>
          </w:p>
          <w:p w:rsidR="00614E10" w:rsidRDefault="00FF312C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Г. лестощі, потурання опонентові;</w:t>
            </w:r>
          </w:p>
          <w:p w:rsidR="00614E10" w:rsidRDefault="00FF312C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Д. всі варіанти відповідей вірні.</w:t>
            </w:r>
          </w:p>
        </w:tc>
      </w:tr>
      <w:tr w:rsidR="00614E10">
        <w:tc>
          <w:tcPr>
            <w:tcW w:w="729" w:type="dxa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6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Стиль поведінки в конфлікті, який передбачає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ктивну участь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розв’язанні конфлікту з відстоюванням як своїх інтересів, так і інтересів партнерів (спільне обговорення проблем та потреб сторін спрацьовує в ситуаціях, де рішення є важливим для обох сторін; якщо стосунки з партнерами довготривалі й корисні; якщо є час 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можливість попрацювати над подальшим розв’язанням складної ситуації; якщо бажання обох сторін збігаються; якщо між партнерами є статусна рівновага), називається: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4" w:type="dxa"/>
          </w:tcPr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стилем конкуренції;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стилем уникнення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стилем співпраці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стилем пристосування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вірного варіанту відповіді немає.</w:t>
            </w:r>
          </w:p>
        </w:tc>
      </w:tr>
      <w:tr w:rsidR="00614E10">
        <w:tc>
          <w:tcPr>
            <w:tcW w:w="729" w:type="dxa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6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Слова, дії (чи відсутність дій), що можуть призвести до конфлікту, називаються</w:t>
            </w:r>
          </w:p>
        </w:tc>
        <w:tc>
          <w:tcPr>
            <w:tcW w:w="6484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суперечкою;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конфліктом;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конфліктогенами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інцидентом;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вірного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варінту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відповіді немає.</w:t>
            </w:r>
          </w:p>
        </w:tc>
      </w:tr>
      <w:tr w:rsidR="00614E10">
        <w:tc>
          <w:tcPr>
            <w:tcW w:w="729" w:type="dxa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6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Особи, організації,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держави,які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підщтовхують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іншого учасника до конфлікту, називаються:</w:t>
            </w:r>
          </w:p>
        </w:tc>
        <w:tc>
          <w:tcPr>
            <w:tcW w:w="6484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 організаторами конфлікту;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посередниками конфлікту;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протидіючими сторонам конфлікту;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підбурювачами конфлікту;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14E10">
        <w:tc>
          <w:tcPr>
            <w:tcW w:w="729" w:type="dxa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26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Стиль поведінки в конфлікті, який пере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дбачає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рагнення досягти задоволення власних інтересів, незважаючи на інтереси інших; активність дій та вольових зусиль; орієнтацію на власні ідеали та здібності; авторитарність, яка спрацьовує в ситуаціях, коли потрібно швидко ухвалити рішення, називаєтьс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4" w:type="dxa"/>
          </w:tcPr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стилем уникнення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стилем співпраці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стилем компромісу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стилем конкуренції;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14E10">
        <w:tc>
          <w:tcPr>
            <w:tcW w:w="729" w:type="dxa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6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Внутріщні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спонукальні сили, що підштовхують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субєктів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взаємодії до конфлікту(потреби, інтереси, цілі, ідеали, переконання),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називаються:</w:t>
            </w:r>
          </w:p>
        </w:tc>
        <w:tc>
          <w:tcPr>
            <w:tcW w:w="6484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мотиви конфлікту;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предметом конфлікту;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обєктом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конфлікту;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образом конфлікту;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14E10">
        <w:tc>
          <w:tcPr>
            <w:tcW w:w="729" w:type="dxa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6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Оберіть правильну відповідь визначення поняття “конфлікт”:</w:t>
            </w:r>
          </w:p>
        </w:tc>
        <w:tc>
          <w:tcPr>
            <w:tcW w:w="6484" w:type="dxa"/>
          </w:tcPr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процес крайнього загострення суперечностей та боротьби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двох чи більше сторін у розв’язанні значущої для них проблеми, який супроводжується негативними емоціями і вимагає розв’язанням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відкрите або приховане протистояння цих сторін внаслідок відстоювання ними взаємовиключних інтересів, цілей, позицій, судже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нь чи поглядів;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відсутність згоди між двома або більше сторонами, особами, групами; зіткнення протилежних поглядів, позицій, інтересів;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зіткнення протилежних інтересів (цілей, позицій, інтересів, думок тощо) на ґрунті суперництва; це відсутність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взаєморозуміння з різних питань,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повязане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із гострими емоційними переживаннями;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14E10">
        <w:tc>
          <w:tcPr>
            <w:tcW w:w="729" w:type="dxa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6" w:type="dxa"/>
          </w:tcPr>
          <w:p w:rsidR="00614E10" w:rsidRDefault="00FF312C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Типові дії людини при стратегії «уникання»:</w:t>
            </w:r>
          </w:p>
        </w:tc>
        <w:tc>
          <w:tcPr>
            <w:tcW w:w="6484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в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ідмова від взаємодії з опонентом;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відмова від застосування силових методів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заперече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ння важливості та серйозності конфлікту;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навмисне уповільнення в процесі прийняття рішень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14E10">
        <w:tc>
          <w:tcPr>
            <w:tcW w:w="729" w:type="dxa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6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Зміст функції конфлікту “згуртування та структурування”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полягає у наступному:</w:t>
            </w:r>
          </w:p>
        </w:tc>
        <w:tc>
          <w:tcPr>
            <w:tcW w:w="6484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А. “іноді навіть корисно спровокувати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конфлікт, щоб прояснити обстановку та зрозуміти стан справ; в критичних ситуаціях, що виникають в конфліктах, виявляються непомітні до того переваги та недоліки людей, створюються умови для розвитку особистості та формування лідерів”;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Б. “конфлікт підвищує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активність людей, прибирає «синдром покірності»;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“конфлікт сприяє структуруванню соціальних груп, колективів, створенню організацій, згуртуванню груп та колективів”;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“конфлікт спонукає до змін, до розвитку, відкриває можливості для впровадження інно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вацій, що здатні удосконалити та стабілізувати внутрішній світ, відносини, систему”;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14E10">
        <w:tc>
          <w:tcPr>
            <w:tcW w:w="729" w:type="dxa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26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обєктивних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конфліктів,які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існують незалежно волі і бажання учасників взаємодії, відносять:</w:t>
            </w:r>
          </w:p>
        </w:tc>
        <w:tc>
          <w:tcPr>
            <w:tcW w:w="6484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розбіжності і меті, в уяв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леннях і цінностях;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незадовільні комунікації;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обмеженість ресурсів, які треба ділити;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взаємозалежність завдань;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14E10">
        <w:tc>
          <w:tcPr>
            <w:tcW w:w="729" w:type="dxa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6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якості учасників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конфлітку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можуть виступати:</w:t>
            </w:r>
          </w:p>
        </w:tc>
        <w:tc>
          <w:tcPr>
            <w:tcW w:w="6484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власники підприємства;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партнери підприємств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конкуренти підприємства;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керівники структурних підрозділів підприємства;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14E10">
        <w:tc>
          <w:tcPr>
            <w:tcW w:w="729" w:type="dxa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6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Стиль поведінки в конфлікті, який передбачає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ідсутність прагнення до кооперації;  пасивність у відстоюванні своїх прав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неважливість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Вас розв’язання проблеми або у безвиході; перенесення відповідальності за розв’язання проблеми на інших; якщо рішення настільки незначні, що не слід витрачати сили на їхню зміну; якщо потрібно виграти час на збирання доказів і підтримку 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шого рішення; якщо виникає відчуття, що інші мають більше шансів на розв’язання проблеми, називається: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4" w:type="dxa"/>
          </w:tcPr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стилем уникнення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стилем співпраці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стилем компромісу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стилем конкуренції;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14E10">
        <w:tc>
          <w:tcPr>
            <w:tcW w:w="729" w:type="dxa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26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Існуюча або уявна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проблема, яка є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причною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незгоди між сторонами, називається:</w:t>
            </w:r>
          </w:p>
        </w:tc>
        <w:tc>
          <w:tcPr>
            <w:tcW w:w="6484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обєктом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конфлікту;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предметом конфлікту;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мотивом конфлікту;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образом конфлікту;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614E10">
        <w:tc>
          <w:tcPr>
            <w:tcW w:w="729" w:type="dxa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26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Зміст функції конфлікту “стимулювання особистісного зростання”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полягає у наступному:</w:t>
            </w:r>
          </w:p>
        </w:tc>
        <w:tc>
          <w:tcPr>
            <w:tcW w:w="6484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“іноді навіть корисно спровокувати конфлікт, щоб прояснити обстановку та зрозуміти стан справ; в критичних ситуаціях, що виникають в конфліктах, виявляються непомітні до того переваги та недоліки людей, створюються умови для розвит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 особистості та формування лідерів”;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“конфлікт підвищує активність людей, прибирає «синдром покірності»;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“конфлікт спонукає до змін, до розвитку, відкриває можливості для впровадження інновацій, що здатні удосконалити та стабілізувати внутрішній 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іт, відносини, систему”;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“конфлікт сприяє структуруванню соціальних груп, колективів, створенню організацій, згуртуванню груп та колективів”;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14E10">
        <w:tc>
          <w:tcPr>
            <w:tcW w:w="729" w:type="dxa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26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Матеріальні або духовні цінності, до володіння, або використання яких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прагнуть сторони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конфлікту,називаються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6484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 образом конфлікту;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обєктом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конфлікту;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В. предметом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конфікту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 мотивом конфлікту;</w:t>
            </w:r>
          </w:p>
          <w:p w:rsidR="00614E10" w:rsidRDefault="00FF31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14E10">
        <w:tc>
          <w:tcPr>
            <w:tcW w:w="729" w:type="dxa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26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Зміст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-розвиваючої функції конфлікту полягає у наступному:</w:t>
            </w:r>
          </w:p>
        </w:tc>
        <w:tc>
          <w:tcPr>
            <w:tcW w:w="6484" w:type="dxa"/>
          </w:tcPr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“конфлікт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спонукає до змін, до розвитку, відкриває можливості для впровадження інновацій, що здатні удосконалити та стабілізувати внутрішній світ, відносини, систему”;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“конфлікт сприяє структуруванню соціальних груп, колективів, створенню організацій, згуртуванню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 та колективів”;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“іноді навіть корисно спровокувати конфлікт, щоб прояснити обстановку та зрозуміти стан справ; в критичних ситуаціях, що виникають в конфліктах, виявляються непомітні до того переваги та недоліки людей, створюються умови для розвит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 особистості та формування лідерів”;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“конфлікт підвищує активність людей, прибирає «синдром покірності»;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614E10">
        <w:tc>
          <w:tcPr>
            <w:tcW w:w="729" w:type="dxa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26" w:type="dxa"/>
          </w:tcPr>
          <w:p w:rsidR="00614E10" w:rsidRDefault="00FF312C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Типові дії людини при стратегії «конкуренція»:</w:t>
            </w:r>
          </w:p>
        </w:tc>
        <w:tc>
          <w:tcPr>
            <w:tcW w:w="6484" w:type="dxa"/>
          </w:tcPr>
          <w:p w:rsidR="00614E10" w:rsidRDefault="00FF312C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80"/>
              <w:jc w:val="both"/>
              <w:rPr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А. жорсткий контроль над діями опонента;</w:t>
            </w:r>
          </w:p>
          <w:p w:rsidR="00614E10" w:rsidRDefault="00FF312C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80"/>
              <w:jc w:val="both"/>
              <w:rPr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 xml:space="preserve">Б. постійний та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навмисний тиск на опонента будь-якими способами;</w:t>
            </w:r>
          </w:p>
          <w:p w:rsidR="00614E10" w:rsidRDefault="00FF312C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80"/>
              <w:jc w:val="both"/>
              <w:rPr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В. застосування обману, хитрощів для створення переваги для себе;</w:t>
            </w:r>
          </w:p>
          <w:p w:rsidR="00614E10" w:rsidRDefault="00FF312C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80"/>
              <w:jc w:val="both"/>
              <w:rPr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Г. провокація опонента на вчинення помилок і непродуманих кроків;</w:t>
            </w:r>
          </w:p>
          <w:p w:rsidR="00614E10" w:rsidRDefault="00FF312C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80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Д. всі варіанти відповідей вірні.</w:t>
            </w:r>
          </w:p>
        </w:tc>
      </w:tr>
      <w:tr w:rsidR="00614E10">
        <w:tc>
          <w:tcPr>
            <w:tcW w:w="729" w:type="dxa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26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Стиль поведінки в конфлікті, який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редбачає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рагнення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гармонії у стосунках, комфортності обох сторін спрацьовує в ситуаціях, коли необхідно зберегти мирні стосунки з партнерами називається:</w:t>
            </w:r>
          </w:p>
        </w:tc>
        <w:tc>
          <w:tcPr>
            <w:tcW w:w="6484" w:type="dxa"/>
          </w:tcPr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 стилем пристосування;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стилем конкуренції;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стиль уникнення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стилем компромісу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вірного варіанту відповіді немає.</w:t>
            </w:r>
          </w:p>
        </w:tc>
      </w:tr>
      <w:tr w:rsidR="00614E10">
        <w:tc>
          <w:tcPr>
            <w:tcW w:w="729" w:type="dxa"/>
          </w:tcPr>
          <w:p w:rsidR="00614E10" w:rsidRDefault="00FF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26" w:type="dxa"/>
          </w:tcPr>
          <w:p w:rsidR="00614E10" w:rsidRDefault="00FF3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Стиль поведінки в конфлікті, який передбачає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датність поступитися своїми інтересами з обох сторін, що беруть участь у конфлікті; прагнення прийняти рішення, що задовольняє обидві сторони;  якщо необхідно виграти час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 Вас задовольняє часткове рішення; якщо рішення потрібно прийняти швидко, тому що це найбільш економний і ефективний шлях; інші підходи до розв’язання проблеми видаються неефективними; є бажання зберегти стосунки з протилежною стороною, називається:</w:t>
            </w:r>
          </w:p>
        </w:tc>
        <w:tc>
          <w:tcPr>
            <w:tcW w:w="6484" w:type="dxa"/>
          </w:tcPr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илем пристосування;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стилем компромісу;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стилем конкуренції;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стиль уникнення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4E10" w:rsidRDefault="00FF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вірного варіанту відповіді немає.</w:t>
            </w:r>
          </w:p>
        </w:tc>
      </w:tr>
    </w:tbl>
    <w:p w:rsidR="00F21B45" w:rsidRDefault="00F21B45"/>
    <w:p w:rsidR="00F21B45" w:rsidRDefault="00F21B45">
      <w:pPr>
        <w:spacing w:after="0" w:line="240" w:lineRule="auto"/>
      </w:pPr>
      <w:r>
        <w:br w:type="page"/>
      </w:r>
    </w:p>
    <w:p w:rsidR="00FF312C" w:rsidRDefault="00FF312C" w:rsidP="00FF3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ТЕСТИ</w:t>
      </w:r>
    </w:p>
    <w:p w:rsidR="00FF312C" w:rsidRDefault="00FF312C" w:rsidP="00FF3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НАВЧАЛЬНОЇ ДИСЦИПЛІНИ «Управління конфліктами»</w:t>
      </w:r>
    </w:p>
    <w:p w:rsidR="00FF312C" w:rsidRDefault="00FF312C" w:rsidP="00FF3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Сутність конфліктів</w:t>
      </w:r>
    </w:p>
    <w:p w:rsidR="00FF312C" w:rsidRDefault="00FF312C" w:rsidP="00FF3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ПІБ</w:t>
      </w:r>
    </w:p>
    <w:p w:rsidR="00FF312C" w:rsidRDefault="00FF312C" w:rsidP="00FF3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8"/>
      </w:tblGrid>
      <w:tr w:rsidR="00FF312C" w:rsidRPr="00FF312C" w:rsidTr="00FF312C">
        <w:tc>
          <w:tcPr>
            <w:tcW w:w="1271" w:type="dxa"/>
          </w:tcPr>
          <w:p w:rsidR="00FF312C" w:rsidRPr="00FF312C" w:rsidRDefault="00FF312C" w:rsidP="00FF312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8" w:type="dxa"/>
          </w:tcPr>
          <w:p w:rsidR="00FF312C" w:rsidRPr="00FF312C" w:rsidRDefault="00FF312C" w:rsidP="00FF31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312C" w:rsidRPr="00FF312C" w:rsidTr="00FF312C">
        <w:tc>
          <w:tcPr>
            <w:tcW w:w="1271" w:type="dxa"/>
          </w:tcPr>
          <w:p w:rsidR="00FF312C" w:rsidRPr="00FF312C" w:rsidRDefault="00FF312C" w:rsidP="00FF312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8" w:type="dxa"/>
          </w:tcPr>
          <w:p w:rsidR="00FF312C" w:rsidRPr="00FF312C" w:rsidRDefault="00FF312C" w:rsidP="00FF31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312C" w:rsidRPr="00FF312C" w:rsidTr="00FF312C">
        <w:tc>
          <w:tcPr>
            <w:tcW w:w="1271" w:type="dxa"/>
          </w:tcPr>
          <w:p w:rsidR="00FF312C" w:rsidRPr="00FF312C" w:rsidRDefault="00FF312C" w:rsidP="00FF312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8" w:type="dxa"/>
          </w:tcPr>
          <w:p w:rsidR="00FF312C" w:rsidRPr="00FF312C" w:rsidRDefault="00FF312C" w:rsidP="00FF31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312C" w:rsidRPr="00FF312C" w:rsidTr="00FF312C">
        <w:tc>
          <w:tcPr>
            <w:tcW w:w="1271" w:type="dxa"/>
          </w:tcPr>
          <w:p w:rsidR="00FF312C" w:rsidRPr="00FF312C" w:rsidRDefault="00FF312C" w:rsidP="00FF312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8" w:type="dxa"/>
          </w:tcPr>
          <w:p w:rsidR="00FF312C" w:rsidRPr="00FF312C" w:rsidRDefault="00FF312C" w:rsidP="00FF31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312C" w:rsidRPr="00FF312C" w:rsidTr="00FF312C">
        <w:tc>
          <w:tcPr>
            <w:tcW w:w="1271" w:type="dxa"/>
          </w:tcPr>
          <w:p w:rsidR="00FF312C" w:rsidRPr="00FF312C" w:rsidRDefault="00FF312C" w:rsidP="00FF312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8" w:type="dxa"/>
          </w:tcPr>
          <w:p w:rsidR="00FF312C" w:rsidRPr="00FF312C" w:rsidRDefault="00FF312C" w:rsidP="00FF31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312C" w:rsidRPr="00FF312C" w:rsidTr="00FF312C">
        <w:tc>
          <w:tcPr>
            <w:tcW w:w="1271" w:type="dxa"/>
          </w:tcPr>
          <w:p w:rsidR="00FF312C" w:rsidRPr="00FF312C" w:rsidRDefault="00FF312C" w:rsidP="00FF312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8" w:type="dxa"/>
          </w:tcPr>
          <w:p w:rsidR="00FF312C" w:rsidRPr="00FF312C" w:rsidRDefault="00FF312C" w:rsidP="00FF31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312C" w:rsidRPr="00FF312C" w:rsidTr="00FF312C">
        <w:tc>
          <w:tcPr>
            <w:tcW w:w="1271" w:type="dxa"/>
          </w:tcPr>
          <w:p w:rsidR="00FF312C" w:rsidRPr="00FF312C" w:rsidRDefault="00FF312C" w:rsidP="00FF312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8" w:type="dxa"/>
          </w:tcPr>
          <w:p w:rsidR="00FF312C" w:rsidRPr="00FF312C" w:rsidRDefault="00FF312C" w:rsidP="00FF31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312C" w:rsidRPr="00FF312C" w:rsidTr="00FF312C">
        <w:tc>
          <w:tcPr>
            <w:tcW w:w="1271" w:type="dxa"/>
          </w:tcPr>
          <w:p w:rsidR="00FF312C" w:rsidRPr="00FF312C" w:rsidRDefault="00FF312C" w:rsidP="00FF312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8" w:type="dxa"/>
          </w:tcPr>
          <w:p w:rsidR="00FF312C" w:rsidRPr="00FF312C" w:rsidRDefault="00FF312C" w:rsidP="00FF31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312C" w:rsidRPr="00FF312C" w:rsidTr="00FF312C">
        <w:tc>
          <w:tcPr>
            <w:tcW w:w="1271" w:type="dxa"/>
          </w:tcPr>
          <w:p w:rsidR="00FF312C" w:rsidRPr="00FF312C" w:rsidRDefault="00FF312C" w:rsidP="00FF312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8" w:type="dxa"/>
          </w:tcPr>
          <w:p w:rsidR="00FF312C" w:rsidRPr="00FF312C" w:rsidRDefault="00FF312C" w:rsidP="00FF31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F312C" w:rsidRPr="00FF312C" w:rsidTr="00FF312C">
        <w:tc>
          <w:tcPr>
            <w:tcW w:w="1271" w:type="dxa"/>
          </w:tcPr>
          <w:p w:rsidR="00FF312C" w:rsidRPr="00FF312C" w:rsidRDefault="00FF312C" w:rsidP="00FF312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8" w:type="dxa"/>
          </w:tcPr>
          <w:p w:rsidR="00FF312C" w:rsidRPr="00FF312C" w:rsidRDefault="00FF312C" w:rsidP="00FF31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312C" w:rsidRPr="00FF312C" w:rsidTr="00FF312C">
        <w:tc>
          <w:tcPr>
            <w:tcW w:w="1271" w:type="dxa"/>
          </w:tcPr>
          <w:p w:rsidR="00FF312C" w:rsidRPr="00FF312C" w:rsidRDefault="00FF312C" w:rsidP="00FF312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8" w:type="dxa"/>
          </w:tcPr>
          <w:p w:rsidR="00FF312C" w:rsidRPr="00FF312C" w:rsidRDefault="00FF312C" w:rsidP="00FF31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312C" w:rsidRPr="00FF312C" w:rsidTr="00FF312C">
        <w:tc>
          <w:tcPr>
            <w:tcW w:w="1271" w:type="dxa"/>
          </w:tcPr>
          <w:p w:rsidR="00FF312C" w:rsidRPr="00FF312C" w:rsidRDefault="00FF312C" w:rsidP="00FF312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8" w:type="dxa"/>
          </w:tcPr>
          <w:p w:rsidR="00FF312C" w:rsidRPr="00FF312C" w:rsidRDefault="00FF312C" w:rsidP="00FF31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312C" w:rsidRPr="00FF312C" w:rsidTr="00FF312C">
        <w:tc>
          <w:tcPr>
            <w:tcW w:w="1271" w:type="dxa"/>
          </w:tcPr>
          <w:p w:rsidR="00FF312C" w:rsidRPr="00FF312C" w:rsidRDefault="00FF312C" w:rsidP="00FF312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8" w:type="dxa"/>
          </w:tcPr>
          <w:p w:rsidR="00FF312C" w:rsidRPr="00FF312C" w:rsidRDefault="00FF312C" w:rsidP="00FF31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312C" w:rsidRPr="00FF312C" w:rsidTr="00FF312C">
        <w:tc>
          <w:tcPr>
            <w:tcW w:w="1271" w:type="dxa"/>
          </w:tcPr>
          <w:p w:rsidR="00FF312C" w:rsidRPr="00FF312C" w:rsidRDefault="00FF312C" w:rsidP="00FF312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8" w:type="dxa"/>
          </w:tcPr>
          <w:p w:rsidR="00FF312C" w:rsidRPr="00FF312C" w:rsidRDefault="00FF312C" w:rsidP="00FF31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312C" w:rsidRPr="00FF312C" w:rsidTr="00FF312C">
        <w:tc>
          <w:tcPr>
            <w:tcW w:w="1271" w:type="dxa"/>
          </w:tcPr>
          <w:p w:rsidR="00FF312C" w:rsidRPr="00FF312C" w:rsidRDefault="00FF312C" w:rsidP="00FF312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8" w:type="dxa"/>
          </w:tcPr>
          <w:p w:rsidR="00FF312C" w:rsidRPr="00FF312C" w:rsidRDefault="00FF312C" w:rsidP="00FF31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312C" w:rsidRPr="00FF312C" w:rsidTr="00FF312C">
        <w:tc>
          <w:tcPr>
            <w:tcW w:w="1271" w:type="dxa"/>
          </w:tcPr>
          <w:p w:rsidR="00FF312C" w:rsidRPr="00FF312C" w:rsidRDefault="00FF312C" w:rsidP="00FF312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8" w:type="dxa"/>
          </w:tcPr>
          <w:p w:rsidR="00FF312C" w:rsidRPr="00FF312C" w:rsidRDefault="00FF312C" w:rsidP="00FF31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312C" w:rsidRPr="00FF312C" w:rsidTr="00FF312C">
        <w:tc>
          <w:tcPr>
            <w:tcW w:w="1271" w:type="dxa"/>
          </w:tcPr>
          <w:p w:rsidR="00FF312C" w:rsidRPr="00FF312C" w:rsidRDefault="00FF312C" w:rsidP="00FF312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8" w:type="dxa"/>
          </w:tcPr>
          <w:p w:rsidR="00FF312C" w:rsidRPr="00FF312C" w:rsidRDefault="00FF312C" w:rsidP="00FF31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312C" w:rsidRPr="00FF312C" w:rsidTr="00FF312C">
        <w:tc>
          <w:tcPr>
            <w:tcW w:w="1271" w:type="dxa"/>
          </w:tcPr>
          <w:p w:rsidR="00FF312C" w:rsidRPr="00FF312C" w:rsidRDefault="00FF312C" w:rsidP="00FF312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8" w:type="dxa"/>
          </w:tcPr>
          <w:p w:rsidR="00FF312C" w:rsidRPr="00FF312C" w:rsidRDefault="00FF312C" w:rsidP="00FF31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312C" w:rsidRPr="00FF312C" w:rsidTr="00FF312C">
        <w:tc>
          <w:tcPr>
            <w:tcW w:w="1271" w:type="dxa"/>
          </w:tcPr>
          <w:p w:rsidR="00FF312C" w:rsidRPr="00FF312C" w:rsidRDefault="00FF312C" w:rsidP="00FF312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8" w:type="dxa"/>
          </w:tcPr>
          <w:p w:rsidR="00FF312C" w:rsidRPr="00FF312C" w:rsidRDefault="00FF312C" w:rsidP="00FF31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312C" w:rsidRPr="00FF312C" w:rsidTr="00FF312C">
        <w:tc>
          <w:tcPr>
            <w:tcW w:w="1271" w:type="dxa"/>
          </w:tcPr>
          <w:p w:rsidR="00FF312C" w:rsidRPr="00FF312C" w:rsidRDefault="00FF312C" w:rsidP="00FF312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8" w:type="dxa"/>
          </w:tcPr>
          <w:p w:rsidR="00FF312C" w:rsidRPr="00FF312C" w:rsidRDefault="00FF312C" w:rsidP="00FF31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F312C" w:rsidRDefault="00FF312C" w:rsidP="00FF3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E10" w:rsidRDefault="00614E10"/>
    <w:sectPr w:rsidR="00614E10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3943"/>
    <w:multiLevelType w:val="hybridMultilevel"/>
    <w:tmpl w:val="20E8C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393F"/>
    <w:multiLevelType w:val="multilevel"/>
    <w:tmpl w:val="ACD4D3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A594EA8"/>
    <w:multiLevelType w:val="multilevel"/>
    <w:tmpl w:val="860ABE00"/>
    <w:lvl w:ilvl="0">
      <w:start w:val="1"/>
      <w:numFmt w:val="bullet"/>
      <w:lvlText w:val="–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7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3">
    <w:nsid w:val="3D867C17"/>
    <w:multiLevelType w:val="multilevel"/>
    <w:tmpl w:val="B382359E"/>
    <w:lvl w:ilvl="0">
      <w:start w:val="1"/>
      <w:numFmt w:val="bullet"/>
      <w:lvlText w:val="–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7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10"/>
    <w:rsid w:val="00171627"/>
    <w:rsid w:val="00614E10"/>
    <w:rsid w:val="00F21B45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57FE8-05DB-4C4B-A93F-7AF6D625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86C70"/>
    <w:rPr>
      <w:rFonts w:ascii="Calibri" w:hAnsi="Calibri"/>
      <w:sz w:val="16"/>
      <w:szCs w:val="16"/>
    </w:rPr>
  </w:style>
  <w:style w:type="character" w:customStyle="1" w:styleId="czeinternetowe">
    <w:name w:val="Łącze internetowe"/>
    <w:basedOn w:val="a0"/>
    <w:uiPriority w:val="99"/>
    <w:unhideWhenUsed/>
    <w:rsid w:val="00F867A2"/>
    <w:rPr>
      <w:color w:val="0000FF" w:themeColor="hyperlink"/>
      <w:u w:val="single"/>
    </w:rPr>
  </w:style>
  <w:style w:type="paragraph" w:customStyle="1" w:styleId="Nagwek">
    <w:name w:val="Nagłówek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3A37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720B9E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286C70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Zawartotabeli">
    <w:name w:val="Zawartość tabeli"/>
    <w:basedOn w:val="a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4B13A9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21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221110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5824</Words>
  <Characters>3320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З М</dc:creator>
  <dc:description/>
  <cp:lastModifiedBy>Ira</cp:lastModifiedBy>
  <cp:revision>4</cp:revision>
  <cp:lastPrinted>2021-09-30T11:03:00Z</cp:lastPrinted>
  <dcterms:created xsi:type="dcterms:W3CDTF">2023-02-16T17:25:00Z</dcterms:created>
  <dcterms:modified xsi:type="dcterms:W3CDTF">2023-02-16T17:27:00Z</dcterms:modified>
  <dc:language>pl-PL</dc:language>
</cp:coreProperties>
</file>