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65" w:rsidRPr="005C1B65" w:rsidRDefault="002F3D27" w:rsidP="005C1B6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17.02.2023</w:t>
      </w:r>
    </w:p>
    <w:p w:rsidR="00634773" w:rsidRPr="00560F17" w:rsidRDefault="007A1D47" w:rsidP="007A1D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ПРАКТИЧНЕ ЗАНЯТТЯ 1</w:t>
      </w:r>
    </w:p>
    <w:p w:rsidR="009A57F7" w:rsidRPr="00560F17" w:rsidRDefault="009A57F7" w:rsidP="009A57F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b/>
          <w:sz w:val="28"/>
          <w:szCs w:val="28"/>
          <w:lang w:val="uk-UA"/>
        </w:rPr>
        <w:t>ТЕМА: КОНФЛІКТОЛОГІЯ – НАУКА ПРО КОНФЛІКТ</w:t>
      </w:r>
    </w:p>
    <w:p w:rsidR="005C1B65" w:rsidRPr="00560F17" w:rsidRDefault="005C1B65" w:rsidP="009A57F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5" w:rsidRPr="00560F17" w:rsidRDefault="005C1B65" w:rsidP="009A57F7">
      <w:pPr>
        <w:spacing w:after="0" w:line="312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60F17">
        <w:rPr>
          <w:rFonts w:ascii="Times New Roman" w:hAnsi="Times New Roman" w:cs="Times New Roman"/>
          <w:sz w:val="36"/>
          <w:szCs w:val="36"/>
          <w:highlight w:val="yellow"/>
          <w:lang w:val="uk-UA"/>
        </w:rPr>
        <w:t>На практичне заняття необхідно опрацювати та підготувати для виступу та обговорення наведені нижче питання:</w:t>
      </w:r>
    </w:p>
    <w:p w:rsidR="005C1B65" w:rsidRPr="00560F17" w:rsidRDefault="005C1B65" w:rsidP="009A57F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5" w:rsidRPr="00560F17" w:rsidRDefault="005C1B65" w:rsidP="005C1B6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 xml:space="preserve">Еволюція </w:t>
      </w:r>
      <w:proofErr w:type="spellStart"/>
      <w:r w:rsidRPr="00560F17">
        <w:rPr>
          <w:rFonts w:ascii="Times New Roman" w:hAnsi="Times New Roman" w:cs="Times New Roman"/>
          <w:sz w:val="28"/>
          <w:szCs w:val="28"/>
          <w:lang w:val="uk-UA"/>
        </w:rPr>
        <w:t>конфліктологічних</w:t>
      </w:r>
      <w:proofErr w:type="spellEnd"/>
      <w:r w:rsidRPr="00560F17">
        <w:rPr>
          <w:rFonts w:ascii="Times New Roman" w:hAnsi="Times New Roman" w:cs="Times New Roman"/>
          <w:sz w:val="28"/>
          <w:szCs w:val="28"/>
          <w:lang w:val="uk-UA"/>
        </w:rPr>
        <w:t xml:space="preserve"> поглядів.</w:t>
      </w:r>
    </w:p>
    <w:p w:rsidR="005C1B65" w:rsidRPr="00560F17" w:rsidRDefault="005C1B65" w:rsidP="005C1B6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конфліктології в історичному аспекті.</w:t>
      </w:r>
    </w:p>
    <w:p w:rsidR="005C1B65" w:rsidRPr="00560F17" w:rsidRDefault="005C1B65" w:rsidP="005C1B6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Становлення конфліктології як сучасної науки і практики.</w:t>
      </w:r>
    </w:p>
    <w:p w:rsidR="009A57F7" w:rsidRPr="00560F17" w:rsidRDefault="009A57F7" w:rsidP="005C1B6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Конфліктологія: сутність, предмет, об’єкт, завдання</w:t>
      </w:r>
    </w:p>
    <w:p w:rsidR="009A57F7" w:rsidRPr="00560F17" w:rsidRDefault="009A57F7" w:rsidP="005C1B65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Зв'язок конфліктології з іншими науками</w:t>
      </w:r>
    </w:p>
    <w:p w:rsidR="009A57F7" w:rsidRPr="00560F17" w:rsidRDefault="009A57F7" w:rsidP="005C1B65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</w:pPr>
      <w:r w:rsidRPr="00560F1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>Принципи і методи конфліктології</w:t>
      </w:r>
    </w:p>
    <w:p w:rsidR="009A57F7" w:rsidRPr="00560F17" w:rsidRDefault="009A57F7" w:rsidP="005C1B6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Функції конфліктології у суспільстві</w:t>
      </w:r>
    </w:p>
    <w:p w:rsidR="00090172" w:rsidRDefault="00090172" w:rsidP="000901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17" w:rsidRDefault="00560F17" w:rsidP="000901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60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611"/>
    <w:multiLevelType w:val="hybridMultilevel"/>
    <w:tmpl w:val="97F2A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55C4"/>
    <w:multiLevelType w:val="hybridMultilevel"/>
    <w:tmpl w:val="0AF81B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1D73"/>
    <w:multiLevelType w:val="hybridMultilevel"/>
    <w:tmpl w:val="093EC9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8768D"/>
    <w:multiLevelType w:val="hybridMultilevel"/>
    <w:tmpl w:val="4CCC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F7"/>
    <w:rsid w:val="00090172"/>
    <w:rsid w:val="0026197B"/>
    <w:rsid w:val="002F3D27"/>
    <w:rsid w:val="00385394"/>
    <w:rsid w:val="00560F17"/>
    <w:rsid w:val="005C1B65"/>
    <w:rsid w:val="00634773"/>
    <w:rsid w:val="006F4021"/>
    <w:rsid w:val="007A1D47"/>
    <w:rsid w:val="009A57F7"/>
    <w:rsid w:val="00A85A52"/>
    <w:rsid w:val="00AD0154"/>
    <w:rsid w:val="00B609EE"/>
    <w:rsid w:val="00F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7F38-E0DB-4A36-BA69-23E234C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2023-02-16T17:17:00Z</dcterms:created>
  <dcterms:modified xsi:type="dcterms:W3CDTF">2023-02-16T17:18:00Z</dcterms:modified>
</cp:coreProperties>
</file>