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F05601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5D51C00D" w:rsidR="009E0EDA" w:rsidRPr="00A24CA2" w:rsidRDefault="00F0560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4A487D" w:rsidRPr="00D9337F">
              <w:t>2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4070AF1" w:rsidR="009E0EDA" w:rsidRPr="007D2F7A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3EFEF26E" w14:textId="2EC02E3F" w:rsidR="00495A7C" w:rsidRPr="00D465EF" w:rsidRDefault="00D465EF" w:rsidP="00495A7C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review: Participles Ex. 1-3 pp.125-126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4C06DDD0" w14:textId="77777777" w:rsidR="00D465EF" w:rsidRPr="00D465EF" w:rsidRDefault="00D465EF" w:rsidP="00D465EF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&amp; Reading: Ex.4-6 pp. 76-77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1DBAFF28" w14:textId="3E784808" w:rsidR="00D465EF" w:rsidRDefault="00D465EF" w:rsidP="00D465EF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0A78A1F8" w14:textId="77777777" w:rsidR="00495A7C" w:rsidRPr="00D465EF" w:rsidRDefault="00495A7C" w:rsidP="00495A7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0EA656F" w14:textId="77777777" w:rsidR="00495A7C" w:rsidRPr="0031092E" w:rsidRDefault="00495A7C" w:rsidP="00495A7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73EA2A6B" w:rsidR="00F873DF" w:rsidRPr="00175536" w:rsidRDefault="00D465EF" w:rsidP="00D465EF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hyperlink r:id="rId5" w:history="1">
              <w:r w:rsidRPr="00140B47">
                <w:rPr>
                  <w:rStyle w:val="a7"/>
                  <w:lang w:val="en-US"/>
                </w:rPr>
                <w:t>https://test-english.com/grammar-points/b2/participle-clauses/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F05601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7C252BDE" w:rsidR="0008716E" w:rsidRDefault="00F0560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02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65549939" w:rsidR="0008716E" w:rsidRPr="007D2F7A" w:rsidRDefault="00BC6251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8716E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7A800673" w14:textId="19E34881" w:rsidR="0037500B" w:rsidRPr="0037500B" w:rsidRDefault="00D465EF" w:rsidP="0037500B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Vocabulary: </w:t>
            </w:r>
            <w:r w:rsidR="0037500B">
              <w:rPr>
                <w:shd w:val="clear" w:color="auto" w:fill="FFFFFF"/>
                <w:lang w:val="en-US"/>
              </w:rPr>
              <w:t xml:space="preserve">Ex. 1-11 pp. 78-79 </w:t>
            </w:r>
            <w:r w:rsidR="0037500B" w:rsidRPr="00D9337F">
              <w:rPr>
                <w:shd w:val="clear" w:color="auto" w:fill="FFFFFF"/>
                <w:lang w:val="en-US"/>
              </w:rPr>
              <w:t>(Oxford</w:t>
            </w:r>
            <w:r w:rsidR="0037500B"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3CDF9DD2" w14:textId="07A8F7FC" w:rsidR="0037500B" w:rsidRPr="00137907" w:rsidRDefault="0037500B" w:rsidP="0037500B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137907">
              <w:rPr>
                <w:lang w:val="en-US"/>
              </w:rPr>
              <w:t>Use of English</w:t>
            </w:r>
            <w:r w:rsidRPr="00137907">
              <w:rPr>
                <w:shd w:val="clear" w:color="auto" w:fill="FFFFFF"/>
                <w:lang w:val="en-US"/>
              </w:rPr>
              <w:t xml:space="preserve"> 1-3 p. </w:t>
            </w:r>
            <w:r>
              <w:rPr>
                <w:shd w:val="clear" w:color="auto" w:fill="FFFFFF"/>
                <w:lang w:val="en-US"/>
              </w:rPr>
              <w:t>8</w:t>
            </w:r>
            <w:r w:rsidRPr="00137907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77A3007D" w14:textId="77777777" w:rsidR="00D9337F" w:rsidRPr="00A13209" w:rsidRDefault="00D9337F" w:rsidP="00D9337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4356BF22" w14:textId="77777777" w:rsidR="00D9337F" w:rsidRPr="0031092E" w:rsidRDefault="00D9337F" w:rsidP="00D9337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14CB4EF0" w14:textId="00A00AA4" w:rsidR="0037500B" w:rsidRPr="0037500B" w:rsidRDefault="0037500B" w:rsidP="0037500B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37500B">
              <w:rPr>
                <w:shd w:val="clear" w:color="auto" w:fill="FFFFFF"/>
                <w:lang w:val="en-US"/>
              </w:rPr>
              <w:t>Reading Ex. 1-</w:t>
            </w:r>
            <w:r>
              <w:rPr>
                <w:shd w:val="clear" w:color="auto" w:fill="FFFFFF"/>
                <w:lang w:val="en-US"/>
              </w:rPr>
              <w:t>8</w:t>
            </w:r>
            <w:r w:rsidRPr="0037500B">
              <w:rPr>
                <w:shd w:val="clear" w:color="auto" w:fill="FFFFFF"/>
                <w:lang w:val="en-US"/>
              </w:rPr>
              <w:t xml:space="preserve"> pp.</w:t>
            </w:r>
            <w:r w:rsidRPr="0037500B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8</w:t>
            </w:r>
            <w:r w:rsidRPr="0037500B">
              <w:rPr>
                <w:shd w:val="clear" w:color="auto" w:fill="FFFFFF"/>
                <w:lang w:val="uk-UA"/>
              </w:rPr>
              <w:t>0-</w:t>
            </w:r>
            <w:r>
              <w:rPr>
                <w:shd w:val="clear" w:color="auto" w:fill="FFFFFF"/>
                <w:lang w:val="en-US"/>
              </w:rPr>
              <w:t>8</w:t>
            </w:r>
            <w:r w:rsidRPr="0037500B">
              <w:rPr>
                <w:shd w:val="clear" w:color="auto" w:fill="FFFFFF"/>
                <w:lang w:val="uk-UA"/>
              </w:rPr>
              <w:t>1</w:t>
            </w:r>
          </w:p>
          <w:p w14:paraId="5C5787CA" w14:textId="4E280F33" w:rsidR="00161A96" w:rsidRPr="0037500B" w:rsidRDefault="00161A96" w:rsidP="0037500B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2554F40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42604115">
    <w:abstractNumId w:val="7"/>
  </w:num>
  <w:num w:numId="2" w16cid:durableId="2013528551">
    <w:abstractNumId w:val="24"/>
  </w:num>
  <w:num w:numId="3" w16cid:durableId="893811405">
    <w:abstractNumId w:val="17"/>
  </w:num>
  <w:num w:numId="4" w16cid:durableId="1823157670">
    <w:abstractNumId w:val="23"/>
  </w:num>
  <w:num w:numId="5" w16cid:durableId="1829831351">
    <w:abstractNumId w:val="4"/>
  </w:num>
  <w:num w:numId="6" w16cid:durableId="912204024">
    <w:abstractNumId w:val="6"/>
  </w:num>
  <w:num w:numId="7" w16cid:durableId="1164663984">
    <w:abstractNumId w:val="11"/>
  </w:num>
  <w:num w:numId="8" w16cid:durableId="1196381975">
    <w:abstractNumId w:val="13"/>
  </w:num>
  <w:num w:numId="9" w16cid:durableId="231892544">
    <w:abstractNumId w:val="2"/>
  </w:num>
  <w:num w:numId="10" w16cid:durableId="617100899">
    <w:abstractNumId w:val="3"/>
  </w:num>
  <w:num w:numId="11" w16cid:durableId="1305966275">
    <w:abstractNumId w:val="15"/>
  </w:num>
  <w:num w:numId="12" w16cid:durableId="956134783">
    <w:abstractNumId w:val="19"/>
  </w:num>
  <w:num w:numId="13" w16cid:durableId="1449088235">
    <w:abstractNumId w:val="12"/>
  </w:num>
  <w:num w:numId="14" w16cid:durableId="199779029">
    <w:abstractNumId w:val="20"/>
  </w:num>
  <w:num w:numId="15" w16cid:durableId="339478241">
    <w:abstractNumId w:val="10"/>
  </w:num>
  <w:num w:numId="16" w16cid:durableId="1765224907">
    <w:abstractNumId w:val="22"/>
  </w:num>
  <w:num w:numId="17" w16cid:durableId="831874947">
    <w:abstractNumId w:val="25"/>
  </w:num>
  <w:num w:numId="18" w16cid:durableId="774327627">
    <w:abstractNumId w:val="16"/>
  </w:num>
  <w:num w:numId="19" w16cid:durableId="1545098821">
    <w:abstractNumId w:val="21"/>
  </w:num>
  <w:num w:numId="20" w16cid:durableId="1824159640">
    <w:abstractNumId w:val="8"/>
  </w:num>
  <w:num w:numId="21" w16cid:durableId="1687175108">
    <w:abstractNumId w:val="0"/>
  </w:num>
  <w:num w:numId="22" w16cid:durableId="92946821">
    <w:abstractNumId w:val="5"/>
  </w:num>
  <w:num w:numId="23" w16cid:durableId="538320361">
    <w:abstractNumId w:val="18"/>
  </w:num>
  <w:num w:numId="24" w16cid:durableId="241375317">
    <w:abstractNumId w:val="14"/>
  </w:num>
  <w:num w:numId="25" w16cid:durableId="1286354998">
    <w:abstractNumId w:val="9"/>
  </w:num>
  <w:num w:numId="26" w16cid:durableId="6699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7500B"/>
    <w:rsid w:val="003C3829"/>
    <w:rsid w:val="003D1D22"/>
    <w:rsid w:val="0040372F"/>
    <w:rsid w:val="00412206"/>
    <w:rsid w:val="0042363F"/>
    <w:rsid w:val="00451D30"/>
    <w:rsid w:val="00460E0E"/>
    <w:rsid w:val="00495A7C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465EF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05601"/>
    <w:rsid w:val="00F333E2"/>
    <w:rsid w:val="00F523DD"/>
    <w:rsid w:val="00F57FAB"/>
    <w:rsid w:val="00F76C0B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2/participle-clau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521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2023-02-22T20:29:00Z</dcterms:created>
  <dcterms:modified xsi:type="dcterms:W3CDTF">2023-02-22T20:29:00Z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