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21"/>
        <w:gridCol w:w="2336"/>
        <w:gridCol w:w="3276"/>
        <w:gridCol w:w="2897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BA19A3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58660FBB" w:rsidR="009E0EDA" w:rsidRPr="00A24CA2" w:rsidRDefault="00BA19A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06</w:t>
            </w:r>
            <w:r w:rsidR="00871F2F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="009E0EDA" w:rsidRPr="00A24CA2">
              <w:rPr>
                <w:lang w:val="uk-UA"/>
              </w:rPr>
              <w:t>.202</w:t>
            </w:r>
            <w:r w:rsidR="00BC6251">
              <w:rPr>
                <w:lang w:val="uk-UA"/>
              </w:rPr>
              <w:t>3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24070AF1" w:rsidR="009E0EDA" w:rsidRPr="007D2F7A" w:rsidRDefault="00BC625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10.0</w:t>
            </w:r>
            <w:r w:rsidR="009E0EDA">
              <w:rPr>
                <w:lang w:val="uk-UA"/>
              </w:rPr>
              <w:t>0-</w:t>
            </w:r>
            <w:r>
              <w:rPr>
                <w:lang w:val="uk-UA"/>
              </w:rPr>
              <w:t>11</w:t>
            </w:r>
            <w:r w:rsidR="009E0EDA" w:rsidRPr="007D2F7A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="009E0EDA" w:rsidRPr="007D2F7A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07D539A7" w14:textId="77777777" w:rsidR="00A82D4D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</w:p>
          <w:p w14:paraId="24B6E09F" w14:textId="2214823E" w:rsidR="009E0EDA" w:rsidRPr="00802141" w:rsidRDefault="006B10C9" w:rsidP="00F8568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2.</w:t>
            </w:r>
            <w:proofErr w:type="spellStart"/>
            <w:r w:rsidR="009E0EDA">
              <w:rPr>
                <w:lang w:val="en-US"/>
              </w:rPr>
              <w:t>E.Moutsou</w:t>
            </w:r>
            <w:proofErr w:type="spellEnd"/>
            <w:r w:rsidR="009E0EDA">
              <w:rPr>
                <w:lang w:val="en-US"/>
              </w:rPr>
              <w:t xml:space="preserve"> </w:t>
            </w:r>
            <w:r w:rsidR="009E0EDA" w:rsidRPr="00802141">
              <w:rPr>
                <w:lang w:val="en-US"/>
              </w:rPr>
              <w:t>«</w:t>
            </w:r>
            <w:r w:rsidR="009E0EDA">
              <w:rPr>
                <w:lang w:val="en-US"/>
              </w:rPr>
              <w:t>Use of English B2 for all exams</w:t>
            </w:r>
            <w:r w:rsidR="009E0EDA" w:rsidRPr="00802141">
              <w:rPr>
                <w:lang w:val="en-US"/>
              </w:rPr>
              <w:t>»</w:t>
            </w:r>
            <w:r w:rsidR="009E0EDA">
              <w:rPr>
                <w:lang w:val="en-US"/>
              </w:rPr>
              <w:t xml:space="preserve"> MM Publications, 2009 – 186 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622E47D8" w14:textId="3508655A" w:rsidR="00BA19A3" w:rsidRDefault="00BA19A3" w:rsidP="00BA19A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Pr="0037500B">
              <w:rPr>
                <w:shd w:val="clear" w:color="auto" w:fill="FFFFFF"/>
                <w:lang w:val="en-US"/>
              </w:rPr>
              <w:t xml:space="preserve">Reading </w:t>
            </w:r>
            <w:r>
              <w:rPr>
                <w:shd w:val="clear" w:color="auto" w:fill="FFFFFF"/>
                <w:lang w:val="en-US"/>
              </w:rPr>
              <w:t>&amp; Use of English. Part 2 Open cloze Ex.1-13 (attached file)</w:t>
            </w:r>
          </w:p>
          <w:p w14:paraId="0A6109F4" w14:textId="77777777" w:rsidR="00BA19A3" w:rsidRDefault="00BA19A3" w:rsidP="00BA19A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487257A" w14:textId="77777777" w:rsidR="00BA19A3" w:rsidRPr="0031092E" w:rsidRDefault="00BA19A3" w:rsidP="00BA19A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6FB58465" w14:textId="77777777" w:rsidR="00BA19A3" w:rsidRPr="00B80EEA" w:rsidRDefault="00BA19A3" w:rsidP="00BA19A3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Use of English: </w:t>
            </w:r>
            <w:hyperlink r:id="rId5" w:history="1">
              <w:r w:rsidRPr="00F05D7E">
                <w:rPr>
                  <w:rStyle w:val="a7"/>
                  <w:shd w:val="clear" w:color="auto" w:fill="FFFFFF"/>
                  <w:lang w:val="en-US"/>
                </w:rPr>
                <w:t>https://test-english.com/use-of-english/b1-b2/b1-english-test-1-text-multiple-choice-gaps/</w:t>
              </w:r>
            </w:hyperlink>
          </w:p>
          <w:p w14:paraId="21A5170C" w14:textId="77777777" w:rsidR="00BA19A3" w:rsidRDefault="00BA19A3" w:rsidP="00BA19A3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hyperlink r:id="rId6" w:history="1">
              <w:r w:rsidRPr="00F05D7E">
                <w:rPr>
                  <w:rStyle w:val="a7"/>
                  <w:shd w:val="clear" w:color="auto" w:fill="FFFFFF"/>
                  <w:lang w:val="uk-UA"/>
                </w:rPr>
                <w:t>https://test-english.com/use-of-english/b1-b2/b1-test-2-multiple-choice-questions/</w:t>
              </w:r>
            </w:hyperlink>
          </w:p>
          <w:p w14:paraId="5571E0AE" w14:textId="77777777" w:rsidR="00BA19A3" w:rsidRPr="00B80EEA" w:rsidRDefault="00BA19A3" w:rsidP="00BA19A3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Reading: </w:t>
            </w:r>
            <w:hyperlink r:id="rId7" w:history="1">
              <w:r w:rsidRPr="00F05D7E">
                <w:rPr>
                  <w:rStyle w:val="a7"/>
                  <w:shd w:val="clear" w:color="auto" w:fill="FFFFFF"/>
                  <w:lang w:val="en-US"/>
                </w:rPr>
                <w:t>https://test-english.com/reading/b1-b2/scamming-the-scammers-b1-english-reading-test/</w:t>
              </w:r>
            </w:hyperlink>
          </w:p>
          <w:p w14:paraId="6EDAD26B" w14:textId="77777777" w:rsidR="00E81AC0" w:rsidRPr="0037500B" w:rsidRDefault="00E81AC0" w:rsidP="00E81AC0">
            <w:pPr>
              <w:pStyle w:val="a9"/>
              <w:rPr>
                <w:shd w:val="clear" w:color="auto" w:fill="FFFFFF"/>
                <w:lang w:val="uk-UA"/>
              </w:rPr>
            </w:pPr>
          </w:p>
          <w:p w14:paraId="16D3FC25" w14:textId="716F4B9E" w:rsidR="00F873DF" w:rsidRPr="00175536" w:rsidRDefault="00D465EF" w:rsidP="00E81AC0">
            <w:pPr>
              <w:pStyle w:val="a9"/>
              <w:rPr>
                <w:shd w:val="clear" w:color="auto" w:fill="FFFFFF"/>
                <w:lang w:val="uk-UA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08716E" w:rsidRPr="00BA19A3" w14:paraId="3958D765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F744B68" w14:textId="10702A6D" w:rsidR="0008716E" w:rsidRDefault="00BA19A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07</w:t>
            </w:r>
            <w:r w:rsidR="0008716E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>
              <w:rPr>
                <w:lang w:val="en-US"/>
              </w:rPr>
              <w:t>4</w:t>
            </w:r>
            <w:r w:rsidR="0008716E">
              <w:rPr>
                <w:lang w:val="uk-UA"/>
              </w:rPr>
              <w:t>.</w:t>
            </w:r>
            <w:r w:rsidR="00BC6251">
              <w:rPr>
                <w:lang w:val="uk-UA"/>
              </w:rPr>
              <w:t>20</w:t>
            </w:r>
            <w:r w:rsidR="0008716E">
              <w:rPr>
                <w:lang w:val="uk-UA"/>
              </w:rPr>
              <w:t>2</w:t>
            </w:r>
            <w:r w:rsidR="00BC6251">
              <w:rPr>
                <w:lang w:val="uk-UA"/>
              </w:rPr>
              <w:t>3</w:t>
            </w:r>
          </w:p>
          <w:p w14:paraId="1B7D92E6" w14:textId="65549939" w:rsidR="0008716E" w:rsidRPr="007D2F7A" w:rsidRDefault="00BC6251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8716E" w:rsidRPr="007D2F7A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08716E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="0008716E" w:rsidRPr="007D2F7A">
              <w:rPr>
                <w:lang w:val="uk-UA"/>
              </w:rPr>
              <w:t>.</w:t>
            </w:r>
            <w:r w:rsidR="00083E7E" w:rsidRPr="006B10C9">
              <w:rPr>
                <w:lang w:val="uk-UA"/>
              </w:rPr>
              <w:t>5</w:t>
            </w:r>
            <w:r w:rsidR="0008716E" w:rsidRPr="007D2F7A">
              <w:rPr>
                <w:lang w:val="uk-UA"/>
              </w:rPr>
              <w:t>0</w:t>
            </w:r>
          </w:p>
          <w:p w14:paraId="757ED874" w14:textId="3B794B49" w:rsidR="0008716E" w:rsidRDefault="0008716E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70DFF4B4" w14:textId="77777777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E42CE22" w14:textId="5ABBA0E3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2ED9A5C2" w14:textId="77777777" w:rsidR="0008716E" w:rsidRPr="00A24CA2" w:rsidRDefault="0008716E" w:rsidP="0008716E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6EB8D632" w14:textId="77777777" w:rsidR="0008716E" w:rsidRPr="00291832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737BAF90" w14:textId="77777777" w:rsidR="006B10C9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</w:p>
          <w:p w14:paraId="43FE2A62" w14:textId="0357A309" w:rsidR="0008716E" w:rsidRDefault="006B10C9" w:rsidP="0008716E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3.</w:t>
            </w:r>
            <w:r w:rsidR="009A076E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  <w:r w:rsidR="0008716E" w:rsidRPr="00A24CA2">
              <w:rPr>
                <w:lang w:val="en-US"/>
              </w:rPr>
              <w:t xml:space="preserve"> </w:t>
            </w:r>
          </w:p>
          <w:p w14:paraId="03EAA8BA" w14:textId="77777777" w:rsidR="0008716E" w:rsidRPr="0008716E" w:rsidRDefault="0008716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564F5E00" w14:textId="77777777" w:rsidR="00BA19A3" w:rsidRDefault="00BA19A3" w:rsidP="00BA19A3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7500B">
              <w:rPr>
                <w:shd w:val="clear" w:color="auto" w:fill="FFFFFF"/>
                <w:lang w:val="en-US"/>
              </w:rPr>
              <w:t xml:space="preserve">Reading </w:t>
            </w:r>
            <w:r>
              <w:rPr>
                <w:shd w:val="clear" w:color="auto" w:fill="FFFFFF"/>
                <w:lang w:val="en-US"/>
              </w:rPr>
              <w:t>&amp; Use of English. Part 3 Word formation Ex.1-13 (attached file)</w:t>
            </w:r>
          </w:p>
          <w:p w14:paraId="3DD61C50" w14:textId="77777777" w:rsidR="00BA19A3" w:rsidRDefault="00BA19A3" w:rsidP="00BA19A3">
            <w:pPr>
              <w:pStyle w:val="a5"/>
              <w:spacing w:before="0" w:beforeAutospacing="0" w:after="0" w:afterAutospacing="0"/>
              <w:rPr>
                <w:b/>
                <w:bCs/>
                <w:u w:val="single"/>
                <w:shd w:val="clear" w:color="auto" w:fill="FFFFFF"/>
                <w:lang w:val="en-US"/>
              </w:rPr>
            </w:pPr>
          </w:p>
          <w:p w14:paraId="5A08FBA2" w14:textId="77777777" w:rsidR="00BA19A3" w:rsidRDefault="00BA19A3" w:rsidP="00BA19A3">
            <w:pPr>
              <w:pStyle w:val="a5"/>
              <w:spacing w:before="0" w:beforeAutospacing="0" w:after="0" w:afterAutospacing="0"/>
              <w:rPr>
                <w:b/>
                <w:bCs/>
                <w:u w:val="single"/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</w:p>
          <w:p w14:paraId="25AA5623" w14:textId="77777777" w:rsidR="00BA19A3" w:rsidRPr="00932726" w:rsidRDefault="00BA19A3" w:rsidP="00BA19A3">
            <w:pPr>
              <w:pStyle w:val="a9"/>
              <w:numPr>
                <w:ilvl w:val="0"/>
                <w:numId w:val="27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Use of English: </w:t>
            </w:r>
            <w:hyperlink r:id="rId8" w:history="1">
              <w:r w:rsidRPr="00F05D7E">
                <w:rPr>
                  <w:rStyle w:val="a7"/>
                  <w:shd w:val="clear" w:color="auto" w:fill="FFFFFF"/>
                  <w:lang w:val="en-US"/>
                </w:rPr>
                <w:t>https://test-english.com/use-of-english/b1-b2/b1-english-test-3-text-with-multiple-choice-gaps/</w:t>
              </w:r>
            </w:hyperlink>
          </w:p>
          <w:p w14:paraId="12B73FDB" w14:textId="77777777" w:rsidR="00BA19A3" w:rsidRPr="00B80EEA" w:rsidRDefault="00BA19A3" w:rsidP="00BA19A3">
            <w:pPr>
              <w:pStyle w:val="a9"/>
              <w:numPr>
                <w:ilvl w:val="0"/>
                <w:numId w:val="27"/>
              </w:numPr>
              <w:rPr>
                <w:shd w:val="clear" w:color="auto" w:fill="FFFFFF"/>
                <w:lang w:val="uk-UA"/>
              </w:rPr>
            </w:pPr>
            <w:hyperlink r:id="rId9" w:history="1">
              <w:r w:rsidRPr="00F05D7E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test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Pr="00F05D7E">
                <w:rPr>
                  <w:rStyle w:val="a7"/>
                  <w:shd w:val="clear" w:color="auto" w:fill="FFFFFF"/>
                  <w:lang w:val="en-US"/>
                </w:rPr>
                <w:t>english</w:t>
              </w:r>
              <w:proofErr w:type="spellEnd"/>
              <w:r w:rsidRPr="00F05D7E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use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of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Pr="00F05D7E">
                <w:rPr>
                  <w:rStyle w:val="a7"/>
                  <w:shd w:val="clear" w:color="auto" w:fill="FFFFFF"/>
                  <w:lang w:val="en-US"/>
                </w:rPr>
                <w:t>english</w:t>
              </w:r>
              <w:proofErr w:type="spellEnd"/>
              <w:r w:rsidRPr="00F05D7E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b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1-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b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2/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b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1-</w:t>
              </w:r>
              <w:proofErr w:type="spellStart"/>
              <w:r w:rsidRPr="00F05D7E">
                <w:rPr>
                  <w:rStyle w:val="a7"/>
                  <w:shd w:val="clear" w:color="auto" w:fill="FFFFFF"/>
                  <w:lang w:val="en-US"/>
                </w:rPr>
                <w:t>english</w:t>
              </w:r>
              <w:proofErr w:type="spellEnd"/>
              <w:r w:rsidRPr="00F05D7E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test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-4-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multiple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choice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F05D7E">
                <w:rPr>
                  <w:rStyle w:val="a7"/>
                  <w:shd w:val="clear" w:color="auto" w:fill="FFFFFF"/>
                  <w:lang w:val="en-US"/>
                </w:rPr>
                <w:t>questions</w:t>
              </w:r>
              <w:r w:rsidRPr="00F05D7E">
                <w:rPr>
                  <w:rStyle w:val="a7"/>
                  <w:shd w:val="clear" w:color="auto" w:fill="FFFFFF"/>
                  <w:lang w:val="uk-UA"/>
                </w:rPr>
                <w:t>/</w:t>
              </w:r>
            </w:hyperlink>
            <w:r w:rsidRPr="00932726">
              <w:rPr>
                <w:shd w:val="clear" w:color="auto" w:fill="FFFFFF"/>
                <w:lang w:val="uk-UA"/>
              </w:rPr>
              <w:t xml:space="preserve">  </w:t>
            </w:r>
          </w:p>
          <w:p w14:paraId="14CB4EF0" w14:textId="1B195E72" w:rsidR="0037500B" w:rsidRPr="0037500B" w:rsidRDefault="00BA19A3" w:rsidP="00BA19A3">
            <w:pPr>
              <w:pStyle w:val="a9"/>
              <w:numPr>
                <w:ilvl w:val="0"/>
                <w:numId w:val="27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Reading: </w:t>
            </w:r>
            <w:hyperlink r:id="rId10" w:history="1">
              <w:r w:rsidRPr="00F05D7E">
                <w:rPr>
                  <w:rStyle w:val="a7"/>
                  <w:shd w:val="clear" w:color="auto" w:fill="FFFFFF"/>
                  <w:lang w:val="en-US"/>
                </w:rPr>
                <w:t>https://test-english.com/reading/b1-b2/binge-watching-b1-b2-reading-test/</w:t>
              </w:r>
            </w:hyperlink>
          </w:p>
          <w:p w14:paraId="5C5787CA" w14:textId="4E280F33" w:rsidR="00161A96" w:rsidRPr="0037500B" w:rsidRDefault="00161A96" w:rsidP="0037500B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25012E45" w14:textId="6924F2CA" w:rsidR="0008716E" w:rsidRPr="0008716E" w:rsidRDefault="0008716E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137907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2" w:hanging="360"/>
      </w:pPr>
    </w:lvl>
    <w:lvl w:ilvl="2" w:tplc="FFFFFFFF" w:tentative="1">
      <w:start w:val="1"/>
      <w:numFmt w:val="lowerRoman"/>
      <w:lvlText w:val="%3."/>
      <w:lvlJc w:val="right"/>
      <w:pPr>
        <w:ind w:left="2022" w:hanging="180"/>
      </w:pPr>
    </w:lvl>
    <w:lvl w:ilvl="3" w:tplc="FFFFFFFF" w:tentative="1">
      <w:start w:val="1"/>
      <w:numFmt w:val="decimal"/>
      <w:lvlText w:val="%4."/>
      <w:lvlJc w:val="left"/>
      <w:pPr>
        <w:ind w:left="2742" w:hanging="360"/>
      </w:pPr>
    </w:lvl>
    <w:lvl w:ilvl="4" w:tplc="FFFFFFFF" w:tentative="1">
      <w:start w:val="1"/>
      <w:numFmt w:val="lowerLetter"/>
      <w:lvlText w:val="%5."/>
      <w:lvlJc w:val="left"/>
      <w:pPr>
        <w:ind w:left="3462" w:hanging="360"/>
      </w:pPr>
    </w:lvl>
    <w:lvl w:ilvl="5" w:tplc="FFFFFFFF" w:tentative="1">
      <w:start w:val="1"/>
      <w:numFmt w:val="lowerRoman"/>
      <w:lvlText w:val="%6."/>
      <w:lvlJc w:val="right"/>
      <w:pPr>
        <w:ind w:left="4182" w:hanging="180"/>
      </w:pPr>
    </w:lvl>
    <w:lvl w:ilvl="6" w:tplc="FFFFFFFF" w:tentative="1">
      <w:start w:val="1"/>
      <w:numFmt w:val="decimal"/>
      <w:lvlText w:val="%7."/>
      <w:lvlJc w:val="left"/>
      <w:pPr>
        <w:ind w:left="4902" w:hanging="360"/>
      </w:pPr>
    </w:lvl>
    <w:lvl w:ilvl="7" w:tplc="FFFFFFFF" w:tentative="1">
      <w:start w:val="1"/>
      <w:numFmt w:val="lowerLetter"/>
      <w:lvlText w:val="%8."/>
      <w:lvlJc w:val="left"/>
      <w:pPr>
        <w:ind w:left="5622" w:hanging="360"/>
      </w:pPr>
    </w:lvl>
    <w:lvl w:ilvl="8" w:tplc="FFFFFFFF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 w15:restartNumberingAfterBreak="0">
    <w:nsid w:val="22554F40"/>
    <w:multiLevelType w:val="hybridMultilevel"/>
    <w:tmpl w:val="40D45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F977CD1"/>
    <w:multiLevelType w:val="hybridMultilevel"/>
    <w:tmpl w:val="B344C64C"/>
    <w:lvl w:ilvl="0" w:tplc="D51A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8C44564"/>
    <w:multiLevelType w:val="hybridMultilevel"/>
    <w:tmpl w:val="FD124D36"/>
    <w:lvl w:ilvl="0" w:tplc="991A1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834E4"/>
    <w:multiLevelType w:val="hybridMultilevel"/>
    <w:tmpl w:val="40D45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2740335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01A10"/>
    <w:multiLevelType w:val="hybridMultilevel"/>
    <w:tmpl w:val="48B80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42604115">
    <w:abstractNumId w:val="8"/>
  </w:num>
  <w:num w:numId="2" w16cid:durableId="2013528551">
    <w:abstractNumId w:val="26"/>
  </w:num>
  <w:num w:numId="3" w16cid:durableId="893811405">
    <w:abstractNumId w:val="19"/>
  </w:num>
  <w:num w:numId="4" w16cid:durableId="1823157670">
    <w:abstractNumId w:val="25"/>
  </w:num>
  <w:num w:numId="5" w16cid:durableId="1829831351">
    <w:abstractNumId w:val="4"/>
  </w:num>
  <w:num w:numId="6" w16cid:durableId="912204024">
    <w:abstractNumId w:val="7"/>
  </w:num>
  <w:num w:numId="7" w16cid:durableId="1164663984">
    <w:abstractNumId w:val="13"/>
  </w:num>
  <w:num w:numId="8" w16cid:durableId="1196381975">
    <w:abstractNumId w:val="15"/>
  </w:num>
  <w:num w:numId="9" w16cid:durableId="231892544">
    <w:abstractNumId w:val="2"/>
  </w:num>
  <w:num w:numId="10" w16cid:durableId="617100899">
    <w:abstractNumId w:val="3"/>
  </w:num>
  <w:num w:numId="11" w16cid:durableId="1305966275">
    <w:abstractNumId w:val="17"/>
  </w:num>
  <w:num w:numId="12" w16cid:durableId="956134783">
    <w:abstractNumId w:val="21"/>
  </w:num>
  <w:num w:numId="13" w16cid:durableId="1449088235">
    <w:abstractNumId w:val="14"/>
  </w:num>
  <w:num w:numId="14" w16cid:durableId="199779029">
    <w:abstractNumId w:val="22"/>
  </w:num>
  <w:num w:numId="15" w16cid:durableId="339478241">
    <w:abstractNumId w:val="12"/>
  </w:num>
  <w:num w:numId="16" w16cid:durableId="1765224907">
    <w:abstractNumId w:val="24"/>
  </w:num>
  <w:num w:numId="17" w16cid:durableId="831874947">
    <w:abstractNumId w:val="27"/>
  </w:num>
  <w:num w:numId="18" w16cid:durableId="774327627">
    <w:abstractNumId w:val="18"/>
  </w:num>
  <w:num w:numId="19" w16cid:durableId="1545098821">
    <w:abstractNumId w:val="23"/>
  </w:num>
  <w:num w:numId="20" w16cid:durableId="1824159640">
    <w:abstractNumId w:val="9"/>
  </w:num>
  <w:num w:numId="21" w16cid:durableId="1687175108">
    <w:abstractNumId w:val="0"/>
  </w:num>
  <w:num w:numId="22" w16cid:durableId="92946821">
    <w:abstractNumId w:val="5"/>
  </w:num>
  <w:num w:numId="23" w16cid:durableId="538320361">
    <w:abstractNumId w:val="20"/>
  </w:num>
  <w:num w:numId="24" w16cid:durableId="241375317">
    <w:abstractNumId w:val="16"/>
  </w:num>
  <w:num w:numId="25" w16cid:durableId="1286354998">
    <w:abstractNumId w:val="11"/>
  </w:num>
  <w:num w:numId="26" w16cid:durableId="66997580">
    <w:abstractNumId w:val="1"/>
  </w:num>
  <w:num w:numId="27" w16cid:durableId="1238393583">
    <w:abstractNumId w:val="10"/>
  </w:num>
  <w:num w:numId="28" w16cid:durableId="6901119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83E7E"/>
    <w:rsid w:val="0008716E"/>
    <w:rsid w:val="000A7984"/>
    <w:rsid w:val="000D5171"/>
    <w:rsid w:val="000F246D"/>
    <w:rsid w:val="001060BC"/>
    <w:rsid w:val="001154FC"/>
    <w:rsid w:val="001208AE"/>
    <w:rsid w:val="00126FCA"/>
    <w:rsid w:val="00137907"/>
    <w:rsid w:val="00161A96"/>
    <w:rsid w:val="001676A0"/>
    <w:rsid w:val="0017105D"/>
    <w:rsid w:val="00175536"/>
    <w:rsid w:val="001A6C31"/>
    <w:rsid w:val="001B7A56"/>
    <w:rsid w:val="001F6BB5"/>
    <w:rsid w:val="00222E53"/>
    <w:rsid w:val="0027763F"/>
    <w:rsid w:val="00291832"/>
    <w:rsid w:val="002947CF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7500B"/>
    <w:rsid w:val="00380A88"/>
    <w:rsid w:val="003C3829"/>
    <w:rsid w:val="003D1D22"/>
    <w:rsid w:val="0040372F"/>
    <w:rsid w:val="00412206"/>
    <w:rsid w:val="0042363F"/>
    <w:rsid w:val="00451D30"/>
    <w:rsid w:val="00454FE5"/>
    <w:rsid w:val="00460E0E"/>
    <w:rsid w:val="00495A7C"/>
    <w:rsid w:val="004A487D"/>
    <w:rsid w:val="004C1B45"/>
    <w:rsid w:val="005129E7"/>
    <w:rsid w:val="00534061"/>
    <w:rsid w:val="0055580D"/>
    <w:rsid w:val="00571623"/>
    <w:rsid w:val="005C2EA1"/>
    <w:rsid w:val="005D56B1"/>
    <w:rsid w:val="005F50D2"/>
    <w:rsid w:val="005F5F45"/>
    <w:rsid w:val="006128DD"/>
    <w:rsid w:val="0061693D"/>
    <w:rsid w:val="00620BE5"/>
    <w:rsid w:val="00627794"/>
    <w:rsid w:val="00665EB9"/>
    <w:rsid w:val="006664D6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611B2"/>
    <w:rsid w:val="00774D5C"/>
    <w:rsid w:val="00774D92"/>
    <w:rsid w:val="00784C37"/>
    <w:rsid w:val="00786C62"/>
    <w:rsid w:val="007A3BD9"/>
    <w:rsid w:val="007D2F7A"/>
    <w:rsid w:val="007F21F6"/>
    <w:rsid w:val="007F2591"/>
    <w:rsid w:val="00802141"/>
    <w:rsid w:val="008119BF"/>
    <w:rsid w:val="00821F43"/>
    <w:rsid w:val="00834301"/>
    <w:rsid w:val="00844F59"/>
    <w:rsid w:val="00871C27"/>
    <w:rsid w:val="00871F2F"/>
    <w:rsid w:val="008932D7"/>
    <w:rsid w:val="008A0ED0"/>
    <w:rsid w:val="008A6523"/>
    <w:rsid w:val="008D11B2"/>
    <w:rsid w:val="008D3048"/>
    <w:rsid w:val="0092560D"/>
    <w:rsid w:val="009643A9"/>
    <w:rsid w:val="00994213"/>
    <w:rsid w:val="009A076E"/>
    <w:rsid w:val="009B35D2"/>
    <w:rsid w:val="009E0EDA"/>
    <w:rsid w:val="00A02D1B"/>
    <w:rsid w:val="00A11987"/>
    <w:rsid w:val="00A13209"/>
    <w:rsid w:val="00A165BB"/>
    <w:rsid w:val="00A24CA2"/>
    <w:rsid w:val="00A27688"/>
    <w:rsid w:val="00A417CB"/>
    <w:rsid w:val="00A45FAD"/>
    <w:rsid w:val="00A47199"/>
    <w:rsid w:val="00A82D4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A19A3"/>
    <w:rsid w:val="00BA258E"/>
    <w:rsid w:val="00BB647B"/>
    <w:rsid w:val="00BC6251"/>
    <w:rsid w:val="00BC6E57"/>
    <w:rsid w:val="00BE0469"/>
    <w:rsid w:val="00BF7932"/>
    <w:rsid w:val="00C22D2C"/>
    <w:rsid w:val="00C42DFA"/>
    <w:rsid w:val="00C47ECA"/>
    <w:rsid w:val="00C63283"/>
    <w:rsid w:val="00C72439"/>
    <w:rsid w:val="00C7701E"/>
    <w:rsid w:val="00C810B7"/>
    <w:rsid w:val="00C929F8"/>
    <w:rsid w:val="00CA0763"/>
    <w:rsid w:val="00CA423E"/>
    <w:rsid w:val="00CA7C71"/>
    <w:rsid w:val="00D465EF"/>
    <w:rsid w:val="00D91F15"/>
    <w:rsid w:val="00D931D9"/>
    <w:rsid w:val="00D9337F"/>
    <w:rsid w:val="00DA043F"/>
    <w:rsid w:val="00DA3A58"/>
    <w:rsid w:val="00DC70D3"/>
    <w:rsid w:val="00DE0927"/>
    <w:rsid w:val="00DE4EBB"/>
    <w:rsid w:val="00DF684D"/>
    <w:rsid w:val="00E0426C"/>
    <w:rsid w:val="00E118D7"/>
    <w:rsid w:val="00E81AC0"/>
    <w:rsid w:val="00E82C35"/>
    <w:rsid w:val="00E87F97"/>
    <w:rsid w:val="00E945FA"/>
    <w:rsid w:val="00EA3BFF"/>
    <w:rsid w:val="00EB12B5"/>
    <w:rsid w:val="00EC7DD7"/>
    <w:rsid w:val="00EF3CAF"/>
    <w:rsid w:val="00EF5004"/>
    <w:rsid w:val="00F05601"/>
    <w:rsid w:val="00F333E2"/>
    <w:rsid w:val="00F523DD"/>
    <w:rsid w:val="00F57FAB"/>
    <w:rsid w:val="00F76C0B"/>
    <w:rsid w:val="00F85684"/>
    <w:rsid w:val="00F873DF"/>
    <w:rsid w:val="00FA5EC9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use-of-english/b1-b2/b1-english-test-3-text-with-multiple-choice-g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-english.com/reading/b1-b2/scamming-the-scammers-b1-english-reading-te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use-of-english/b1-b2/b1-test-2-multiple-choice-ques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st-english.com/use-of-english/b1-b2/b1-english-test-1-text-multiple-choice-gaps/" TargetMode="External"/><Relationship Id="rId10" Type="http://schemas.openxmlformats.org/officeDocument/2006/relationships/hyperlink" Target="https://test-english.com/reading/b1-b2/binge-watching-b1-b2-reading-t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-english.com/use-of-english/b1-b2/b1-english-test-4-multiple-choice-ques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2023-04-05T20:17:00Z</dcterms:created>
  <dcterms:modified xsi:type="dcterms:W3CDTF">2023-04-05T20:17:00Z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