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465"/>
        <w:gridCol w:w="1751"/>
        <w:gridCol w:w="4829"/>
        <w:gridCol w:w="2385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E7641F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1BCB8634" w:rsidR="009E0EDA" w:rsidRPr="00A24CA2" w:rsidRDefault="00A663A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 w:rsidR="00A2122D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3FBCC682" w:rsidR="009E0EDA" w:rsidRPr="007D2F7A" w:rsidRDefault="001C0E8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2122D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 w:rsidRPr="00A2122D">
              <w:rPr>
                <w:lang w:val="uk-UA"/>
              </w:rPr>
              <w:t>3</w:t>
            </w:r>
            <w:r>
              <w:rPr>
                <w:lang w:val="uk-UA"/>
              </w:rPr>
              <w:t>0–9.50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74B4B9D1" w14:textId="570705A8" w:rsidR="00A2122D" w:rsidRPr="0037500B" w:rsidRDefault="00A2122D" w:rsidP="00A2122D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Vocabulary: Ex. 1-11 pp. </w:t>
            </w:r>
            <w:r w:rsidR="00E7641F">
              <w:rPr>
                <w:shd w:val="clear" w:color="auto" w:fill="FFFFFF"/>
                <w:lang w:val="en-US"/>
              </w:rPr>
              <w:t>104</w:t>
            </w:r>
            <w:r>
              <w:rPr>
                <w:shd w:val="clear" w:color="auto" w:fill="FFFFFF"/>
                <w:lang w:val="en-US"/>
              </w:rPr>
              <w:t>-</w:t>
            </w:r>
            <w:r w:rsidR="00E7641F">
              <w:rPr>
                <w:shd w:val="clear" w:color="auto" w:fill="FFFFFF"/>
                <w:lang w:val="en-US"/>
              </w:rPr>
              <w:t>105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D9337F">
              <w:rPr>
                <w:shd w:val="clear" w:color="auto" w:fill="FFFFFF"/>
                <w:lang w:val="en-US"/>
              </w:rPr>
              <w:t>(Oxford</w:t>
            </w:r>
            <w:r>
              <w:rPr>
                <w:shd w:val="clear" w:color="auto" w:fill="FFFFFF"/>
                <w:lang w:val="en-US"/>
              </w:rPr>
              <w:t xml:space="preserve"> Exam Trainer)</w:t>
            </w:r>
          </w:p>
          <w:p w14:paraId="56B479EF" w14:textId="77777777" w:rsidR="00A2122D" w:rsidRPr="0031092E" w:rsidRDefault="00A2122D" w:rsidP="00A2122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6F06AAE0" w14:textId="6B84F9F5" w:rsidR="00E7641F" w:rsidRPr="00622CD3" w:rsidRDefault="00E7641F" w:rsidP="00622CD3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622CD3">
              <w:rPr>
                <w:shd w:val="clear" w:color="auto" w:fill="FFFFFF"/>
                <w:lang w:val="en-US"/>
              </w:rPr>
              <w:t>Reading Ex. 1-</w:t>
            </w:r>
            <w:r w:rsidRPr="00622CD3">
              <w:rPr>
                <w:shd w:val="clear" w:color="auto" w:fill="FFFFFF"/>
                <w:lang w:val="en-US"/>
              </w:rPr>
              <w:t>6</w:t>
            </w:r>
            <w:r w:rsidRPr="00622CD3">
              <w:rPr>
                <w:shd w:val="clear" w:color="auto" w:fill="FFFFFF"/>
                <w:lang w:val="en-US"/>
              </w:rPr>
              <w:t xml:space="preserve"> pp.</w:t>
            </w:r>
            <w:r w:rsidRPr="00622CD3">
              <w:rPr>
                <w:shd w:val="clear" w:color="auto" w:fill="FFFFFF"/>
                <w:lang w:val="uk-UA"/>
              </w:rPr>
              <w:t xml:space="preserve"> </w:t>
            </w:r>
            <w:r w:rsidRPr="00622CD3">
              <w:rPr>
                <w:shd w:val="clear" w:color="auto" w:fill="FFFFFF"/>
                <w:lang w:val="en-US"/>
              </w:rPr>
              <w:t>106-107</w:t>
            </w:r>
            <w:r w:rsidRPr="00622CD3">
              <w:rPr>
                <w:shd w:val="clear" w:color="auto" w:fill="FFFFFF"/>
                <w:lang w:val="en-US"/>
              </w:rPr>
              <w:t xml:space="preserve"> (Oxford Exam Trainer)</w:t>
            </w:r>
          </w:p>
          <w:p w14:paraId="5DAA8F6C" w14:textId="18B6DCF3" w:rsidR="00E7641F" w:rsidRPr="00E7641F" w:rsidRDefault="00E7641F" w:rsidP="00622CD3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 w:rsidRPr="00E72414">
              <w:rPr>
                <w:shd w:val="clear" w:color="auto" w:fill="FFFFFF"/>
                <w:lang w:val="en-US"/>
              </w:rPr>
              <w:t>Grammar review:</w:t>
            </w:r>
            <w:r w:rsidRPr="00E7641F">
              <w:rPr>
                <w:lang w:val="en-US"/>
              </w:rPr>
              <w:t xml:space="preserve"> </w:t>
            </w:r>
            <w:hyperlink r:id="rId5" w:history="1">
              <w:r w:rsidRPr="00D17F31">
                <w:rPr>
                  <w:rStyle w:val="a7"/>
                  <w:shd w:val="clear" w:color="auto" w:fill="FFFFFF"/>
                  <w:lang w:val="en-US"/>
                </w:rPr>
                <w:t>https://test-english.com/grammar-points/b1-b2/would-rather-would-prefer/</w:t>
              </w:r>
            </w:hyperlink>
          </w:p>
          <w:p w14:paraId="64B6AB0D" w14:textId="78D278F4" w:rsidR="00A2122D" w:rsidRPr="0037500B" w:rsidRDefault="00A2122D" w:rsidP="00E72414">
            <w:pPr>
              <w:pStyle w:val="a9"/>
              <w:rPr>
                <w:shd w:val="clear" w:color="auto" w:fill="FFFFFF"/>
                <w:lang w:val="uk-UA"/>
              </w:rPr>
            </w:pPr>
          </w:p>
          <w:p w14:paraId="16D3FC25" w14:textId="509163F6" w:rsidR="00F873DF" w:rsidRPr="00175536" w:rsidRDefault="00F873DF" w:rsidP="001C0E85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08716E" w:rsidRPr="00E7641F" w14:paraId="3958D765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F744B68" w14:textId="6820FBAA" w:rsidR="0008716E" w:rsidRDefault="00A663A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24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 w:rsidR="00A2122D">
              <w:rPr>
                <w:lang w:val="uk-UA"/>
              </w:rPr>
              <w:t>3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20</w:t>
            </w:r>
            <w:r w:rsidR="0008716E">
              <w:rPr>
                <w:lang w:val="uk-UA"/>
              </w:rPr>
              <w:t>2</w:t>
            </w:r>
            <w:r w:rsidR="00BC6251">
              <w:rPr>
                <w:lang w:val="uk-UA"/>
              </w:rPr>
              <w:t>3</w:t>
            </w:r>
          </w:p>
          <w:p w14:paraId="1B7D92E6" w14:textId="3AD1C2CC" w:rsidR="0008716E" w:rsidRPr="007D2F7A" w:rsidRDefault="00F81454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1C0E85">
              <w:rPr>
                <w:lang w:val="uk-UA"/>
              </w:rPr>
              <w:t>13</w:t>
            </w:r>
            <w:r w:rsidR="0008716E" w:rsidRPr="007D2F7A">
              <w:rPr>
                <w:lang w:val="uk-UA"/>
              </w:rPr>
              <w:t>.</w:t>
            </w:r>
            <w:r w:rsidR="00BC6251">
              <w:rPr>
                <w:lang w:val="uk-UA"/>
              </w:rPr>
              <w:t>3</w:t>
            </w:r>
            <w:r w:rsidR="0008716E">
              <w:rPr>
                <w:lang w:val="uk-UA"/>
              </w:rPr>
              <w:t>0-</w:t>
            </w:r>
            <w:r w:rsidRPr="001C0E85">
              <w:rPr>
                <w:lang w:val="uk-UA"/>
              </w:rPr>
              <w:t>14</w:t>
            </w:r>
            <w:r w:rsidR="0008716E"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5</w:t>
            </w:r>
            <w:r w:rsidR="0008716E" w:rsidRPr="007D2F7A">
              <w:rPr>
                <w:lang w:val="uk-UA"/>
              </w:rPr>
              <w:t>0</w:t>
            </w:r>
          </w:p>
          <w:p w14:paraId="757ED874" w14:textId="3B794B49" w:rsidR="0008716E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70DFF4B4" w14:textId="77777777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42CE22" w14:textId="5ABBA0E3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2ED9A5C2" w14:textId="77777777" w:rsidR="0008716E" w:rsidRPr="00A24CA2" w:rsidRDefault="0008716E" w:rsidP="0008716E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6EB8D632" w14:textId="77777777" w:rsidR="0008716E" w:rsidRPr="00291832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37BAF90" w14:textId="77777777" w:rsidR="006B10C9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43FE2A62" w14:textId="0357A309" w:rsidR="0008716E" w:rsidRDefault="006B10C9" w:rsidP="0008716E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3.</w:t>
            </w:r>
            <w:r w:rsidR="009A076E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="0008716E" w:rsidRPr="00A24CA2">
              <w:rPr>
                <w:lang w:val="en-US"/>
              </w:rPr>
              <w:t xml:space="preserve"> </w:t>
            </w:r>
          </w:p>
          <w:p w14:paraId="03EAA8BA" w14:textId="77777777" w:rsidR="0008716E" w:rsidRPr="0008716E" w:rsidRDefault="0008716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456D7286" w14:textId="56677695" w:rsidR="00E7641F" w:rsidRPr="00137907" w:rsidRDefault="00E7641F" w:rsidP="00E7641F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uk-UA"/>
              </w:rPr>
            </w:pPr>
            <w:r w:rsidRPr="00137907">
              <w:rPr>
                <w:lang w:val="en-US"/>
              </w:rPr>
              <w:t>Use of English</w:t>
            </w:r>
            <w:r w:rsidRPr="00137907">
              <w:rPr>
                <w:shd w:val="clear" w:color="auto" w:fill="FFFFFF"/>
                <w:lang w:val="en-US"/>
              </w:rPr>
              <w:t xml:space="preserve"> 1-3 p. </w:t>
            </w:r>
            <w:r>
              <w:rPr>
                <w:shd w:val="clear" w:color="auto" w:fill="FFFFFF"/>
                <w:lang w:val="uk-UA"/>
              </w:rPr>
              <w:t>10</w:t>
            </w:r>
            <w:r>
              <w:rPr>
                <w:shd w:val="clear" w:color="auto" w:fill="FFFFFF"/>
                <w:lang w:val="en-US"/>
              </w:rPr>
              <w:t>8, Ex. 4 p.112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137907">
              <w:rPr>
                <w:shd w:val="clear" w:color="auto" w:fill="FFFFFF"/>
                <w:lang w:val="en-US"/>
              </w:rPr>
              <w:t>(Oxford Exam Trainer)</w:t>
            </w:r>
          </w:p>
          <w:p w14:paraId="0CE65213" w14:textId="5757E5C2" w:rsidR="00162CC4" w:rsidRPr="00162CC4" w:rsidRDefault="00E7641F" w:rsidP="00E7641F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Reading: Ex. 5 p. 113</w:t>
            </w:r>
          </w:p>
          <w:p w14:paraId="170C42DF" w14:textId="77777777" w:rsidR="00162CC4" w:rsidRDefault="00162CC4" w:rsidP="001C0E85">
            <w:pPr>
              <w:pStyle w:val="a5"/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en-US"/>
              </w:rPr>
            </w:pPr>
          </w:p>
          <w:p w14:paraId="21738960" w14:textId="77777777" w:rsidR="00161A96" w:rsidRDefault="001C0E85" w:rsidP="00E72414">
            <w:pPr>
              <w:pStyle w:val="a5"/>
              <w:spacing w:before="0" w:beforeAutospacing="0" w:after="0" w:afterAutospacing="0"/>
              <w:rPr>
                <w:b/>
                <w:bCs/>
                <w:u w:val="single"/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</w:p>
          <w:p w14:paraId="06C86E95" w14:textId="7E5DC4CD" w:rsidR="00E7641F" w:rsidRDefault="00E7641F" w:rsidP="00E7641F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Test: </w:t>
            </w:r>
            <w:hyperlink r:id="rId6" w:history="1">
              <w:r w:rsidR="00622CD3" w:rsidRPr="00D17F31">
                <w:rPr>
                  <w:rStyle w:val="a7"/>
                  <w:shd w:val="clear" w:color="auto" w:fill="FFFFFF"/>
                  <w:lang w:val="en-US"/>
                </w:rPr>
                <w:t>https://zno.osvita.ua/master/english/403/</w:t>
              </w:r>
            </w:hyperlink>
            <w:r w:rsidR="00622CD3">
              <w:rPr>
                <w:shd w:val="clear" w:color="auto" w:fill="FFFFFF"/>
                <w:lang w:val="en-US"/>
              </w:rPr>
              <w:t xml:space="preserve"> </w:t>
            </w:r>
          </w:p>
          <w:p w14:paraId="5C5787CA" w14:textId="6216264E" w:rsidR="00E72414" w:rsidRPr="00E72414" w:rsidRDefault="00E72414" w:rsidP="00E7641F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E72414">
              <w:rPr>
                <w:shd w:val="clear" w:color="auto" w:fill="FFFFFF"/>
                <w:lang w:val="en-US"/>
              </w:rPr>
              <w:t xml:space="preserve">Grammar review: </w:t>
            </w:r>
            <w:hyperlink r:id="rId7" w:history="1">
              <w:r w:rsidR="00E7641F" w:rsidRPr="00D17F31">
                <w:rPr>
                  <w:rStyle w:val="a7"/>
                  <w:shd w:val="clear" w:color="auto" w:fill="FFFFFF"/>
                  <w:lang w:val="en-US"/>
                </w:rPr>
                <w:t>https://test-english.com/grammar-points/b1/had-better-its-time/</w:t>
              </w:r>
            </w:hyperlink>
            <w:r w:rsidR="00E7641F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950" w:type="dxa"/>
            <w:shd w:val="clear" w:color="auto" w:fill="auto"/>
          </w:tcPr>
          <w:p w14:paraId="25012E45" w14:textId="6924F2CA" w:rsidR="0008716E" w:rsidRPr="0008716E" w:rsidRDefault="0008716E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37907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F977CD1"/>
    <w:multiLevelType w:val="hybridMultilevel"/>
    <w:tmpl w:val="B344C64C"/>
    <w:lvl w:ilvl="0" w:tplc="D51A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5986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553D0"/>
    <w:multiLevelType w:val="hybridMultilevel"/>
    <w:tmpl w:val="182229E8"/>
    <w:lvl w:ilvl="0" w:tplc="0E4C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48C44564"/>
    <w:multiLevelType w:val="hybridMultilevel"/>
    <w:tmpl w:val="FD124D36"/>
    <w:lvl w:ilvl="0" w:tplc="991A1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C7638BC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112943854">
    <w:abstractNumId w:val="8"/>
  </w:num>
  <w:num w:numId="2" w16cid:durableId="765077480">
    <w:abstractNumId w:val="28"/>
  </w:num>
  <w:num w:numId="3" w16cid:durableId="1904487012">
    <w:abstractNumId w:val="20"/>
  </w:num>
  <w:num w:numId="4" w16cid:durableId="1161240159">
    <w:abstractNumId w:val="27"/>
  </w:num>
  <w:num w:numId="5" w16cid:durableId="1298293974">
    <w:abstractNumId w:val="3"/>
  </w:num>
  <w:num w:numId="6" w16cid:durableId="871069773">
    <w:abstractNumId w:val="7"/>
  </w:num>
  <w:num w:numId="7" w16cid:durableId="170879218">
    <w:abstractNumId w:val="14"/>
  </w:num>
  <w:num w:numId="8" w16cid:durableId="1775704743">
    <w:abstractNumId w:val="16"/>
  </w:num>
  <w:num w:numId="9" w16cid:durableId="286930149">
    <w:abstractNumId w:val="1"/>
  </w:num>
  <w:num w:numId="10" w16cid:durableId="1137600338">
    <w:abstractNumId w:val="2"/>
  </w:num>
  <w:num w:numId="11" w16cid:durableId="581988200">
    <w:abstractNumId w:val="18"/>
  </w:num>
  <w:num w:numId="12" w16cid:durableId="1764835205">
    <w:abstractNumId w:val="22"/>
  </w:num>
  <w:num w:numId="13" w16cid:durableId="1486969310">
    <w:abstractNumId w:val="15"/>
  </w:num>
  <w:num w:numId="14" w16cid:durableId="2011983409">
    <w:abstractNumId w:val="23"/>
  </w:num>
  <w:num w:numId="15" w16cid:durableId="836187081">
    <w:abstractNumId w:val="13"/>
  </w:num>
  <w:num w:numId="16" w16cid:durableId="660546482">
    <w:abstractNumId w:val="26"/>
  </w:num>
  <w:num w:numId="17" w16cid:durableId="1997687488">
    <w:abstractNumId w:val="29"/>
  </w:num>
  <w:num w:numId="18" w16cid:durableId="77487478">
    <w:abstractNumId w:val="19"/>
  </w:num>
  <w:num w:numId="19" w16cid:durableId="751854685">
    <w:abstractNumId w:val="24"/>
  </w:num>
  <w:num w:numId="20" w16cid:durableId="1977445374">
    <w:abstractNumId w:val="10"/>
  </w:num>
  <w:num w:numId="21" w16cid:durableId="587620325">
    <w:abstractNumId w:val="0"/>
  </w:num>
  <w:num w:numId="22" w16cid:durableId="2025740008">
    <w:abstractNumId w:val="4"/>
  </w:num>
  <w:num w:numId="23" w16cid:durableId="24529618">
    <w:abstractNumId w:val="21"/>
  </w:num>
  <w:num w:numId="24" w16cid:durableId="463933907">
    <w:abstractNumId w:val="17"/>
  </w:num>
  <w:num w:numId="25" w16cid:durableId="2123959288">
    <w:abstractNumId w:val="12"/>
  </w:num>
  <w:num w:numId="26" w16cid:durableId="1225486855">
    <w:abstractNumId w:val="9"/>
  </w:num>
  <w:num w:numId="27" w16cid:durableId="1448961009">
    <w:abstractNumId w:val="5"/>
  </w:num>
  <w:num w:numId="28" w16cid:durableId="834415152">
    <w:abstractNumId w:val="11"/>
  </w:num>
  <w:num w:numId="29" w16cid:durableId="973603839">
    <w:abstractNumId w:val="25"/>
  </w:num>
  <w:num w:numId="30" w16cid:durableId="781191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2CC4"/>
    <w:rsid w:val="001676A0"/>
    <w:rsid w:val="0017105D"/>
    <w:rsid w:val="00175536"/>
    <w:rsid w:val="001A6C31"/>
    <w:rsid w:val="001B7A56"/>
    <w:rsid w:val="001C0E85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A487D"/>
    <w:rsid w:val="004C1B45"/>
    <w:rsid w:val="004D5BBE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2CD3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62663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122D"/>
    <w:rsid w:val="00A24CA2"/>
    <w:rsid w:val="00A27688"/>
    <w:rsid w:val="00A417CB"/>
    <w:rsid w:val="00A45FAD"/>
    <w:rsid w:val="00A47199"/>
    <w:rsid w:val="00A663A0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91F15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72414"/>
    <w:rsid w:val="00E7641F"/>
    <w:rsid w:val="00E82C35"/>
    <w:rsid w:val="00E87F97"/>
    <w:rsid w:val="00E945FA"/>
    <w:rsid w:val="00EA3BFF"/>
    <w:rsid w:val="00EB12B5"/>
    <w:rsid w:val="00EC7DD7"/>
    <w:rsid w:val="00EF3CAF"/>
    <w:rsid w:val="00EF5004"/>
    <w:rsid w:val="00F333E2"/>
    <w:rsid w:val="00F523DD"/>
    <w:rsid w:val="00F57FAB"/>
    <w:rsid w:val="00F76C0B"/>
    <w:rsid w:val="00F81454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-english.com/grammar-points/b1/had-better-its-ti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o.osvita.ua/master/english/403/" TargetMode="External"/><Relationship Id="rId5" Type="http://schemas.openxmlformats.org/officeDocument/2006/relationships/hyperlink" Target="https://test-english.com/grammar-points/b1-b2/would-rather-would-pref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1059</Words>
  <Characters>604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4</cp:revision>
  <dcterms:created xsi:type="dcterms:W3CDTF">2023-03-22T16:44:00Z</dcterms:created>
  <dcterms:modified xsi:type="dcterms:W3CDTF">2023-03-22T16:48:00Z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