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21"/>
        <w:gridCol w:w="2336"/>
        <w:gridCol w:w="3276"/>
        <w:gridCol w:w="2897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5E4B9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8B1CD07" w:rsidR="009E0EDA" w:rsidRPr="00A24CA2" w:rsidRDefault="00B80EE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06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FBCC682" w:rsidR="009E0EDA" w:rsidRPr="007D2F7A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122D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A2122D">
              <w:rPr>
                <w:lang w:val="uk-UA"/>
              </w:rPr>
              <w:t>3</w:t>
            </w:r>
            <w:r>
              <w:rPr>
                <w:lang w:val="uk-UA"/>
              </w:rPr>
              <w:t>0–9.50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243D7380" w14:textId="1E24FAB9" w:rsidR="005E4B91" w:rsidRDefault="00B80EEA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5E4B91" w:rsidRPr="0037500B">
              <w:rPr>
                <w:shd w:val="clear" w:color="auto" w:fill="FFFFFF"/>
                <w:lang w:val="en-US"/>
              </w:rPr>
              <w:t xml:space="preserve">Reading </w:t>
            </w:r>
            <w:r w:rsidR="005E4B91">
              <w:rPr>
                <w:shd w:val="clear" w:color="auto" w:fill="FFFFFF"/>
                <w:lang w:val="en-US"/>
              </w:rPr>
              <w:t xml:space="preserve">&amp; Use of English. Part </w:t>
            </w:r>
            <w:r w:rsidR="005E4B91">
              <w:rPr>
                <w:shd w:val="clear" w:color="auto" w:fill="FFFFFF"/>
                <w:lang w:val="en-US"/>
              </w:rPr>
              <w:t xml:space="preserve">2 Open </w:t>
            </w:r>
            <w:r>
              <w:rPr>
                <w:shd w:val="clear" w:color="auto" w:fill="FFFFFF"/>
                <w:lang w:val="en-US"/>
              </w:rPr>
              <w:t>cloze Ex.</w:t>
            </w:r>
            <w:r w:rsidR="005E4B91">
              <w:rPr>
                <w:shd w:val="clear" w:color="auto" w:fill="FFFFFF"/>
                <w:lang w:val="en-US"/>
              </w:rPr>
              <w:t>1-1</w:t>
            </w:r>
            <w:r>
              <w:rPr>
                <w:shd w:val="clear" w:color="auto" w:fill="FFFFFF"/>
                <w:lang w:val="en-US"/>
              </w:rPr>
              <w:t>3</w:t>
            </w:r>
            <w:r w:rsidR="005E4B91">
              <w:rPr>
                <w:shd w:val="clear" w:color="auto" w:fill="FFFFFF"/>
                <w:lang w:val="en-US"/>
              </w:rPr>
              <w:t xml:space="preserve"> (attached file</w:t>
            </w:r>
            <w:r w:rsidR="005E4B91">
              <w:rPr>
                <w:shd w:val="clear" w:color="auto" w:fill="FFFFFF"/>
                <w:lang w:val="en-US"/>
              </w:rPr>
              <w:t>)</w:t>
            </w:r>
          </w:p>
          <w:p w14:paraId="0BB35A8F" w14:textId="77777777" w:rsidR="00557384" w:rsidRDefault="00557384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6B479EF" w14:textId="59837C1E" w:rsidR="00A2122D" w:rsidRPr="0031092E" w:rsidRDefault="00A2122D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7EB29EE8" w14:textId="430006BE" w:rsidR="00B80EEA" w:rsidRPr="00B80EEA" w:rsidRDefault="00B80EEA" w:rsidP="00622CD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English: </w:t>
            </w:r>
            <w:hyperlink r:id="rId5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https://test-english.com/use-of-english/b1-b2/b1-english-test-1-text-multiple-choice-gaps/</w:t>
              </w:r>
            </w:hyperlink>
          </w:p>
          <w:p w14:paraId="32DE132C" w14:textId="75B11CAD" w:rsidR="00B80EEA" w:rsidRDefault="00B80EEA" w:rsidP="00622CD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hyperlink r:id="rId6" w:history="1">
              <w:r w:rsidRPr="00F05D7E">
                <w:rPr>
                  <w:rStyle w:val="a7"/>
                  <w:shd w:val="clear" w:color="auto" w:fill="FFFFFF"/>
                  <w:lang w:val="uk-UA"/>
                </w:rPr>
                <w:t>https://test-english.com/use-of-english/b1-b2/b1-test-2-multiple-choice-questions/</w:t>
              </w:r>
            </w:hyperlink>
          </w:p>
          <w:p w14:paraId="29080033" w14:textId="7F394BB3" w:rsidR="00B80EEA" w:rsidRPr="00B80EEA" w:rsidRDefault="00B80EEA" w:rsidP="00622CD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Reading: </w:t>
            </w:r>
            <w:hyperlink r:id="rId7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https://test-english.com/reading/b1-b2/scamming-the-scammers-b1-english-reading-test/</w:t>
              </w:r>
            </w:hyperlink>
          </w:p>
          <w:p w14:paraId="6DBB7546" w14:textId="77777777" w:rsidR="00B80EEA" w:rsidRPr="00B80EEA" w:rsidRDefault="00B80EEA" w:rsidP="00B80EEA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64B6AB0D" w14:textId="78D278F4" w:rsidR="00A2122D" w:rsidRPr="0037500B" w:rsidRDefault="00A2122D" w:rsidP="00E72414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509163F6" w:rsidR="00F873DF" w:rsidRPr="00175536" w:rsidRDefault="00F873DF" w:rsidP="001C0E85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5E4B91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1DC5A4B" w:rsidR="0008716E" w:rsidRDefault="00B80EE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07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3AD1C2CC" w:rsidR="0008716E" w:rsidRPr="007D2F7A" w:rsidRDefault="00F81454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C0E85">
              <w:rPr>
                <w:lang w:val="uk-UA"/>
              </w:rPr>
              <w:t>13</w:t>
            </w:r>
            <w:r w:rsidR="0008716E" w:rsidRPr="007D2F7A">
              <w:rPr>
                <w:lang w:val="uk-UA"/>
              </w:rPr>
              <w:t>.</w:t>
            </w:r>
            <w:r w:rsidR="00BC6251"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 w:rsidRPr="001C0E85">
              <w:rPr>
                <w:lang w:val="uk-UA"/>
              </w:rPr>
              <w:t>14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196E1F9" w14:textId="7DEA0850" w:rsidR="00B80EEA" w:rsidRDefault="00B80EEA" w:rsidP="00932726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 xml:space="preserve">&amp; Use of English. Part </w:t>
            </w:r>
            <w:r w:rsidR="00932726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932726">
              <w:rPr>
                <w:shd w:val="clear" w:color="auto" w:fill="FFFFFF"/>
                <w:lang w:val="en-US"/>
              </w:rPr>
              <w:t>Word formation</w:t>
            </w:r>
            <w:r>
              <w:rPr>
                <w:shd w:val="clear" w:color="auto" w:fill="FFFFFF"/>
                <w:lang w:val="en-US"/>
              </w:rPr>
              <w:t xml:space="preserve"> Ex.1-13 (attached file)</w:t>
            </w:r>
          </w:p>
          <w:p w14:paraId="170C42DF" w14:textId="77777777" w:rsidR="00162CC4" w:rsidRDefault="00162CC4" w:rsidP="001C0E85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21738960" w14:textId="77777777" w:rsidR="00161A96" w:rsidRDefault="001C0E85" w:rsidP="00E72414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49CB035C" w14:textId="1A2D4DDB" w:rsidR="00932726" w:rsidRPr="00932726" w:rsidRDefault="00932726" w:rsidP="009327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https://test-english.com/use-of-english/b1-b2/b1-english-test-3-text-with-multiple-choice-gaps/</w:t>
              </w:r>
            </w:hyperlink>
          </w:p>
          <w:p w14:paraId="5A704619" w14:textId="316B73F7" w:rsidR="00932726" w:rsidRPr="00B80EEA" w:rsidRDefault="00932726" w:rsidP="009327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hyperlink r:id="rId9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use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of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1-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2/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1-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-4-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multiple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choice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questions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  <w:r w:rsidRPr="00932726">
              <w:rPr>
                <w:shd w:val="clear" w:color="auto" w:fill="FFFFFF"/>
                <w:lang w:val="uk-UA"/>
              </w:rPr>
              <w:t xml:space="preserve"> </w:t>
            </w:r>
            <w:r w:rsidRPr="00932726">
              <w:rPr>
                <w:shd w:val="clear" w:color="auto" w:fill="FFFFFF"/>
                <w:lang w:val="uk-UA"/>
              </w:rPr>
              <w:t xml:space="preserve"> </w:t>
            </w:r>
          </w:p>
          <w:p w14:paraId="5C5787CA" w14:textId="77BC0A61" w:rsidR="00E72414" w:rsidRPr="00E72414" w:rsidRDefault="00932726" w:rsidP="009327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Reading: </w:t>
            </w:r>
            <w:hyperlink r:id="rId10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https://test-english.com/reading/b1-b2/binge-watching-b1-b2-reading-test/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F977CD1"/>
    <w:multiLevelType w:val="hybridMultilevel"/>
    <w:tmpl w:val="B344C64C"/>
    <w:lvl w:ilvl="0" w:tplc="D51A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5986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3D0"/>
    <w:multiLevelType w:val="hybridMultilevel"/>
    <w:tmpl w:val="182229E8"/>
    <w:lvl w:ilvl="0" w:tplc="0E4C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7638BC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8"/>
  </w:num>
  <w:num w:numId="2" w16cid:durableId="765077480">
    <w:abstractNumId w:val="28"/>
  </w:num>
  <w:num w:numId="3" w16cid:durableId="1904487012">
    <w:abstractNumId w:val="20"/>
  </w:num>
  <w:num w:numId="4" w16cid:durableId="1161240159">
    <w:abstractNumId w:val="27"/>
  </w:num>
  <w:num w:numId="5" w16cid:durableId="1298293974">
    <w:abstractNumId w:val="3"/>
  </w:num>
  <w:num w:numId="6" w16cid:durableId="871069773">
    <w:abstractNumId w:val="7"/>
  </w:num>
  <w:num w:numId="7" w16cid:durableId="170879218">
    <w:abstractNumId w:val="14"/>
  </w:num>
  <w:num w:numId="8" w16cid:durableId="1775704743">
    <w:abstractNumId w:val="16"/>
  </w:num>
  <w:num w:numId="9" w16cid:durableId="286930149">
    <w:abstractNumId w:val="1"/>
  </w:num>
  <w:num w:numId="10" w16cid:durableId="1137600338">
    <w:abstractNumId w:val="2"/>
  </w:num>
  <w:num w:numId="11" w16cid:durableId="581988200">
    <w:abstractNumId w:val="18"/>
  </w:num>
  <w:num w:numId="12" w16cid:durableId="1764835205">
    <w:abstractNumId w:val="22"/>
  </w:num>
  <w:num w:numId="13" w16cid:durableId="1486969310">
    <w:abstractNumId w:val="15"/>
  </w:num>
  <w:num w:numId="14" w16cid:durableId="2011983409">
    <w:abstractNumId w:val="23"/>
  </w:num>
  <w:num w:numId="15" w16cid:durableId="836187081">
    <w:abstractNumId w:val="13"/>
  </w:num>
  <w:num w:numId="16" w16cid:durableId="660546482">
    <w:abstractNumId w:val="26"/>
  </w:num>
  <w:num w:numId="17" w16cid:durableId="1997687488">
    <w:abstractNumId w:val="29"/>
  </w:num>
  <w:num w:numId="18" w16cid:durableId="77487478">
    <w:abstractNumId w:val="19"/>
  </w:num>
  <w:num w:numId="19" w16cid:durableId="751854685">
    <w:abstractNumId w:val="24"/>
  </w:num>
  <w:num w:numId="20" w16cid:durableId="1977445374">
    <w:abstractNumId w:val="10"/>
  </w:num>
  <w:num w:numId="21" w16cid:durableId="587620325">
    <w:abstractNumId w:val="0"/>
  </w:num>
  <w:num w:numId="22" w16cid:durableId="2025740008">
    <w:abstractNumId w:val="4"/>
  </w:num>
  <w:num w:numId="23" w16cid:durableId="24529618">
    <w:abstractNumId w:val="21"/>
  </w:num>
  <w:num w:numId="24" w16cid:durableId="463933907">
    <w:abstractNumId w:val="17"/>
  </w:num>
  <w:num w:numId="25" w16cid:durableId="2123959288">
    <w:abstractNumId w:val="12"/>
  </w:num>
  <w:num w:numId="26" w16cid:durableId="1225486855">
    <w:abstractNumId w:val="9"/>
  </w:num>
  <w:num w:numId="27" w16cid:durableId="1448961009">
    <w:abstractNumId w:val="5"/>
  </w:num>
  <w:num w:numId="28" w16cid:durableId="834415152">
    <w:abstractNumId w:val="11"/>
  </w:num>
  <w:num w:numId="29" w16cid:durableId="973603839">
    <w:abstractNumId w:val="25"/>
  </w:num>
  <w:num w:numId="30" w16cid:durableId="781191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2CC4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4D5BBE"/>
    <w:rsid w:val="005129E7"/>
    <w:rsid w:val="00534061"/>
    <w:rsid w:val="0055580D"/>
    <w:rsid w:val="00557384"/>
    <w:rsid w:val="00571623"/>
    <w:rsid w:val="005C2EA1"/>
    <w:rsid w:val="005D56B1"/>
    <w:rsid w:val="005E4B91"/>
    <w:rsid w:val="005F50D2"/>
    <w:rsid w:val="005F5F45"/>
    <w:rsid w:val="006128DD"/>
    <w:rsid w:val="0061693D"/>
    <w:rsid w:val="00620BE5"/>
    <w:rsid w:val="00622CD3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32726"/>
    <w:rsid w:val="00962663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122D"/>
    <w:rsid w:val="00A24CA2"/>
    <w:rsid w:val="00A27688"/>
    <w:rsid w:val="00A417CB"/>
    <w:rsid w:val="00A45FAD"/>
    <w:rsid w:val="00A47199"/>
    <w:rsid w:val="00A663A0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80EEA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06E4E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72414"/>
    <w:rsid w:val="00E7641F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use-of-english/b1-b2/b1-english-test-3-text-with-multiple-choice-g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-b2/scamming-the-scammers-b1-english-reading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use-of-english/b1-b2/b1-test-2-multiple-choice-qu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-english.com/use-of-english/b1-b2/b1-english-test-1-text-multiple-choice-gaps/" TargetMode="External"/><Relationship Id="rId10" Type="http://schemas.openxmlformats.org/officeDocument/2006/relationships/hyperlink" Target="https://test-english.com/reading/b1-b2/binge-watching-b1-b2-reading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use-of-english/b1-b2/b1-english-test-4-multiple-choice-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2023-04-05T20:11:00Z</dcterms:created>
  <dcterms:modified xsi:type="dcterms:W3CDTF">2023-04-05T20:17:00Z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